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E8107" w14:textId="77777777" w:rsidR="000953A3" w:rsidRPr="00A94668" w:rsidRDefault="00A94668" w:rsidP="00A9466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r-Cyrl-RS"/>
        </w:rPr>
      </w:pPr>
      <w:r w:rsidRPr="00A94668">
        <w:rPr>
          <w:rFonts w:ascii="Times New Roman" w:hAnsi="Times New Roman" w:cs="Times New Roman"/>
          <w:bCs/>
          <w:sz w:val="28"/>
          <w:szCs w:val="28"/>
          <w:lang w:val="sr-Cyrl-RS"/>
        </w:rPr>
        <w:t>Универзитет у Београду</w:t>
      </w:r>
    </w:p>
    <w:p w14:paraId="1668BA9E" w14:textId="77777777" w:rsidR="00A94668" w:rsidRPr="00A94668" w:rsidRDefault="00A94668" w:rsidP="00A9466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r-Cyrl-RS"/>
        </w:rPr>
      </w:pPr>
      <w:r w:rsidRPr="00A94668">
        <w:rPr>
          <w:rFonts w:ascii="Times New Roman" w:hAnsi="Times New Roman" w:cs="Times New Roman"/>
          <w:bCs/>
          <w:sz w:val="28"/>
          <w:szCs w:val="28"/>
          <w:lang w:val="sr-Cyrl-RS"/>
        </w:rPr>
        <w:t>Институт за мултидисциплинарна истраживања</w:t>
      </w:r>
    </w:p>
    <w:p w14:paraId="4ACC0767" w14:textId="77777777" w:rsidR="00A94668" w:rsidRDefault="00A94668" w:rsidP="00A9466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r-Cyrl-RS"/>
        </w:rPr>
      </w:pPr>
      <w:r w:rsidRPr="00A94668">
        <w:rPr>
          <w:rFonts w:ascii="Times New Roman" w:hAnsi="Times New Roman" w:cs="Times New Roman"/>
          <w:bCs/>
          <w:sz w:val="28"/>
          <w:szCs w:val="28"/>
          <w:lang w:val="sr-Cyrl-RS"/>
        </w:rPr>
        <w:t>Институт од националног значаја за Републику Србију</w:t>
      </w:r>
    </w:p>
    <w:p w14:paraId="1044E99D" w14:textId="77777777" w:rsidR="00A94668" w:rsidRDefault="00A94668" w:rsidP="00A9466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3EC2F4CA" w14:textId="77777777" w:rsidR="00A94668" w:rsidRDefault="00A94668" w:rsidP="00A9466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5835D188" w14:textId="77777777" w:rsidR="00A94668" w:rsidRDefault="00A94668" w:rsidP="00A946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ПОЛИТИКА ПРИВАТНОСТИ</w:t>
      </w:r>
    </w:p>
    <w:p w14:paraId="543BEABE" w14:textId="77777777" w:rsidR="00A94668" w:rsidRDefault="00A94668" w:rsidP="00A94668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lang w:val="sr-Cyrl-RS"/>
        </w:rPr>
      </w:pPr>
    </w:p>
    <w:p w14:paraId="58DD102A" w14:textId="77777777" w:rsidR="00872488" w:rsidRDefault="00872488" w:rsidP="00A94668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lang w:val="sr-Cyrl-RS"/>
        </w:rPr>
      </w:pPr>
    </w:p>
    <w:p w14:paraId="19A96A72" w14:textId="77777777" w:rsidR="00DC5FD1" w:rsidRDefault="00DC5FD1" w:rsidP="00A94668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lang w:val="sr-Cyrl-RS"/>
        </w:rPr>
      </w:pPr>
    </w:p>
    <w:p w14:paraId="13654EB7" w14:textId="77777777" w:rsidR="00DC5FD1" w:rsidRPr="004319B2" w:rsidRDefault="00DC5FD1" w:rsidP="00DC5FD1">
      <w:pPr>
        <w:pStyle w:val="NormalWeb"/>
        <w:rPr>
          <w:sz w:val="27"/>
          <w:szCs w:val="27"/>
        </w:rPr>
      </w:pPr>
      <w:r w:rsidRPr="004319B2">
        <w:rPr>
          <w:rStyle w:val="Strong"/>
          <w:sz w:val="27"/>
          <w:szCs w:val="27"/>
          <w:lang w:val="sr-Cyrl-RS"/>
        </w:rPr>
        <w:t xml:space="preserve">1. </w:t>
      </w:r>
      <w:r w:rsidRPr="004319B2">
        <w:rPr>
          <w:rStyle w:val="Strong"/>
          <w:sz w:val="27"/>
          <w:szCs w:val="27"/>
        </w:rPr>
        <w:t>Кратак увод за посетиоце сајта</w:t>
      </w:r>
    </w:p>
    <w:p w14:paraId="308977E8" w14:textId="77777777" w:rsidR="00DC5FD1" w:rsidRDefault="00DC5FD1" w:rsidP="00DC5FD1">
      <w:pPr>
        <w:pStyle w:val="NormalWeb"/>
        <w:jc w:val="both"/>
      </w:pPr>
      <w:r>
        <w:t>Добродошли на интернет страницу</w:t>
      </w:r>
      <w:r w:rsidR="00B66F4A">
        <w:rPr>
          <w:lang w:val="sr-Cyrl-RS"/>
        </w:rPr>
        <w:t xml:space="preserve"> Универзитета у Београду -</w:t>
      </w:r>
      <w:r>
        <w:t xml:space="preserve"> Института за мултидисциплинарна истр</w:t>
      </w:r>
      <w:r w:rsidR="00B66F4A">
        <w:t>аживања</w:t>
      </w:r>
      <w:r w:rsidR="00B66F4A">
        <w:rPr>
          <w:lang w:val="sr-Cyrl-RS"/>
        </w:rPr>
        <w:t>, Института од националног значаја за Републику Србију</w:t>
      </w:r>
      <w:r>
        <w:t>. Ваша приватност нам је важна. Овом Политиком приватности желимо да вам на јасан и једноставан начин објаснимо: које податке прикупљамо, у које сврхе их користимо и која су ваша права у вези са вашим личним подацима.</w:t>
      </w:r>
    </w:p>
    <w:p w14:paraId="24C9C651" w14:textId="77777777" w:rsidR="00DC5FD1" w:rsidRDefault="00DC5FD1" w:rsidP="00DC5FD1">
      <w:pPr>
        <w:pStyle w:val="NormalWeb"/>
        <w:jc w:val="both"/>
      </w:pPr>
      <w:r>
        <w:t xml:space="preserve">Када користите наш сајт, комуницирате са нама или учествујете у нашим пројектима и активностима, ваши подаци се обрађују у складу са овом политиком и важећим прописима Републике Србије. Поштујемо вашу приватност и заштиту ваших личних података, и у складу са Законом о заштити података о личности („Службени гласник РС“, </w:t>
      </w:r>
      <w:r w:rsidR="005132E0">
        <w:t>број 87/18, у даљем тексту: З</w:t>
      </w:r>
      <w:r w:rsidR="005132E0">
        <w:rPr>
          <w:lang w:val="sr-Cyrl-RS"/>
        </w:rPr>
        <w:t>акон</w:t>
      </w:r>
      <w:r>
        <w:t>) обавештавамо све запослене, претплатнике, кориснике и друга лица чији се подаци обрађују о свим битним аспектима обраде података о личности.</w:t>
      </w:r>
    </w:p>
    <w:p w14:paraId="6BC9CC64" w14:textId="77777777" w:rsidR="004319B2" w:rsidRDefault="004319B2" w:rsidP="00DC5FD1">
      <w:pPr>
        <w:pStyle w:val="NormalWeb"/>
        <w:jc w:val="both"/>
      </w:pPr>
    </w:p>
    <w:p w14:paraId="37B316A8" w14:textId="77777777" w:rsidR="004319B2" w:rsidRDefault="004319B2" w:rsidP="00DC5FD1">
      <w:pPr>
        <w:pStyle w:val="NormalWeb"/>
        <w:jc w:val="both"/>
        <w:rPr>
          <w:b/>
          <w:sz w:val="27"/>
          <w:szCs w:val="27"/>
          <w:lang w:val="sr-Cyrl-RS"/>
        </w:rPr>
      </w:pPr>
      <w:r w:rsidRPr="004319B2">
        <w:rPr>
          <w:b/>
          <w:sz w:val="27"/>
          <w:szCs w:val="27"/>
        </w:rPr>
        <w:t xml:space="preserve">2. </w:t>
      </w:r>
      <w:r w:rsidRPr="004319B2">
        <w:rPr>
          <w:b/>
          <w:sz w:val="27"/>
          <w:szCs w:val="27"/>
          <w:lang w:val="sr-Cyrl-RS"/>
        </w:rPr>
        <w:t>Значење израза</w:t>
      </w:r>
    </w:p>
    <w:p w14:paraId="6C790E75" w14:textId="77777777" w:rsidR="00C14C98" w:rsidRDefault="00C14C98" w:rsidP="00C14C98">
      <w:pPr>
        <w:pStyle w:val="NormalWeb"/>
        <w:jc w:val="both"/>
      </w:pPr>
      <w:r>
        <w:rPr>
          <w:rStyle w:val="Strong"/>
        </w:rPr>
        <w:t>Институт</w:t>
      </w:r>
      <w:r>
        <w:t xml:space="preserve"> – </w:t>
      </w:r>
      <w:r w:rsidR="00C710AD">
        <w:rPr>
          <w:lang w:val="sr-Cyrl-RS"/>
        </w:rPr>
        <w:t>У</w:t>
      </w:r>
      <w:r w:rsidR="001E7383">
        <w:rPr>
          <w:lang w:val="sr-Cyrl-RS"/>
        </w:rPr>
        <w:t xml:space="preserve">ниверзитет у Београду - </w:t>
      </w:r>
      <w:r>
        <w:t>Институт за мултидисциплинарна истр</w:t>
      </w:r>
      <w:r w:rsidR="001E7383">
        <w:t>аживања</w:t>
      </w:r>
      <w:r>
        <w:t>,</w:t>
      </w:r>
      <w:r w:rsidR="001E7383">
        <w:rPr>
          <w:lang w:val="sr-Cyrl-RS"/>
        </w:rPr>
        <w:t xml:space="preserve"> Институт од националног значаја за Републику Србију,</w:t>
      </w:r>
      <w:r>
        <w:t xml:space="preserve"> са седиштем у Београду, </w:t>
      </w:r>
      <w:r>
        <w:rPr>
          <w:lang w:val="sr-Cyrl-RS"/>
        </w:rPr>
        <w:t>у</w:t>
      </w:r>
      <w:r>
        <w:t>лица кнеза Вишеслава 1.</w:t>
      </w:r>
    </w:p>
    <w:p w14:paraId="7B2CA020" w14:textId="77777777" w:rsidR="00C14C98" w:rsidRDefault="00F9793C" w:rsidP="00C14C98">
      <w:pPr>
        <w:pStyle w:val="NormalWeb"/>
        <w:jc w:val="both"/>
      </w:pPr>
      <w:r>
        <w:rPr>
          <w:rStyle w:val="Strong"/>
        </w:rPr>
        <w:t>Пода</w:t>
      </w:r>
      <w:r>
        <w:rPr>
          <w:rStyle w:val="Strong"/>
          <w:lang w:val="sr-Cyrl-RS"/>
        </w:rPr>
        <w:t>так</w:t>
      </w:r>
      <w:r w:rsidR="00C14C98">
        <w:rPr>
          <w:rStyle w:val="Strong"/>
        </w:rPr>
        <w:t xml:space="preserve"> о личности</w:t>
      </w:r>
      <w:r w:rsidR="00C14C98">
        <w:t xml:space="preserve"> – сваки податак који се односи на физичко лице чији је идентитет одређен или одредив, непосредно или посредно,</w:t>
      </w:r>
      <w:r>
        <w:rPr>
          <w:lang w:val="sr-Cyrl-RS"/>
        </w:rPr>
        <w:t xml:space="preserve"> на основу</w:t>
      </w:r>
      <w:r w:rsidR="00BA658A">
        <w:rPr>
          <w:lang w:val="sr-Cyrl-RS"/>
        </w:rPr>
        <w:t xml:space="preserve"> једног или више</w:t>
      </w:r>
      <w:r>
        <w:rPr>
          <w:lang w:val="sr-Cyrl-RS"/>
        </w:rPr>
        <w:t xml:space="preserve"> идентификатора</w:t>
      </w:r>
      <w:r w:rsidR="00BA658A">
        <w:rPr>
          <w:lang w:val="sr-Cyrl-RS"/>
        </w:rPr>
        <w:t>,</w:t>
      </w:r>
      <w:r>
        <w:rPr>
          <w:lang w:val="sr-Cyrl-RS"/>
        </w:rPr>
        <w:t xml:space="preserve"> као што су име, идентификациони број, подаци о л</w:t>
      </w:r>
      <w:r w:rsidR="00BA658A">
        <w:rPr>
          <w:lang w:val="sr-Cyrl-RS"/>
        </w:rPr>
        <w:t>окацији или друга обележја</w:t>
      </w:r>
      <w:r>
        <w:rPr>
          <w:lang w:val="sr-Cyrl-RS"/>
        </w:rPr>
        <w:t xml:space="preserve"> физичког, физиолошког, генетског, менталног, економског, културног и</w:t>
      </w:r>
      <w:r w:rsidR="00BA658A">
        <w:rPr>
          <w:lang w:val="sr-Cyrl-RS"/>
        </w:rPr>
        <w:t>ли</w:t>
      </w:r>
      <w:r>
        <w:rPr>
          <w:lang w:val="sr-Cyrl-RS"/>
        </w:rPr>
        <w:t xml:space="preserve"> друштвеног идентитета</w:t>
      </w:r>
      <w:r w:rsidR="00BA658A">
        <w:rPr>
          <w:lang w:val="sr-Cyrl-RS"/>
        </w:rPr>
        <w:t xml:space="preserve"> лица</w:t>
      </w:r>
      <w:r>
        <w:rPr>
          <w:lang w:val="sr-Cyrl-RS"/>
        </w:rPr>
        <w:t>,</w:t>
      </w:r>
      <w:r w:rsidR="004C3D2F">
        <w:t xml:space="preserve"> у складу са З</w:t>
      </w:r>
      <w:r w:rsidR="005132E0">
        <w:rPr>
          <w:lang w:val="sr-Cyrl-RS"/>
        </w:rPr>
        <w:t>аконом</w:t>
      </w:r>
      <w:r w:rsidR="00C14C98">
        <w:t>.</w:t>
      </w:r>
    </w:p>
    <w:p w14:paraId="7A07F51D" w14:textId="77777777" w:rsidR="005F0D8F" w:rsidRDefault="00F731D1" w:rsidP="00C14C98">
      <w:pPr>
        <w:pStyle w:val="NormalWeb"/>
        <w:jc w:val="both"/>
        <w:rPr>
          <w:lang w:val="sr-Cyrl-RS"/>
        </w:rPr>
      </w:pPr>
      <w:r w:rsidRPr="00F731D1">
        <w:rPr>
          <w:b/>
          <w:bCs/>
        </w:rPr>
        <w:t>Посебне врсте података о личности</w:t>
      </w:r>
      <w:r w:rsidRPr="00F731D1">
        <w:t xml:space="preserve"> – подаци о личности којима се открива расно или етничко порекло, политичко мишљење, верско или филозофско уверење или чланство у синдикату, као и генетски подаци, биометријски подаци у циљу јединствене идентификације лица, подаци о здравственом стању или подаци о сексуалном животу или сексуалној оријентацији физичког лица</w:t>
      </w:r>
      <w:r w:rsidR="004C3D2F">
        <w:t>, у складу са З</w:t>
      </w:r>
      <w:r w:rsidR="005132E0">
        <w:rPr>
          <w:lang w:val="sr-Cyrl-RS"/>
        </w:rPr>
        <w:t>аконом</w:t>
      </w:r>
      <w:r w:rsidRPr="00F731D1">
        <w:t>.</w:t>
      </w:r>
      <w:r w:rsidR="008423D7">
        <w:rPr>
          <w:lang w:val="sr-Cyrl-RS"/>
        </w:rPr>
        <w:t xml:space="preserve"> </w:t>
      </w:r>
    </w:p>
    <w:p w14:paraId="1E5365BA" w14:textId="77777777" w:rsidR="00F731D1" w:rsidRPr="0097396C" w:rsidRDefault="00245F45" w:rsidP="005132E0">
      <w:pPr>
        <w:pStyle w:val="NormalWeb"/>
        <w:jc w:val="both"/>
        <w:rPr>
          <w:i/>
          <w:lang w:val="sr-Cyrl-RS"/>
        </w:rPr>
      </w:pPr>
      <w:r w:rsidRPr="0097396C">
        <w:rPr>
          <w:i/>
        </w:rPr>
        <w:lastRenderedPageBreak/>
        <w:t>Обрада посебних врста података о личности допуштена је искључиво у случајевима прописаним чланом 17. Зако</w:t>
      </w:r>
      <w:r w:rsidR="008E56D3">
        <w:rPr>
          <w:i/>
        </w:rPr>
        <w:t>на</w:t>
      </w:r>
      <w:r w:rsidRPr="0097396C">
        <w:rPr>
          <w:i/>
        </w:rPr>
        <w:t xml:space="preserve"> и уз примену одговарајућих техничких, организационих и кадровских мера заштите</w:t>
      </w:r>
      <w:r w:rsidR="005F0D8F" w:rsidRPr="0097396C">
        <w:rPr>
          <w:i/>
          <w:lang w:val="sr-Cyrl-RS"/>
        </w:rPr>
        <w:t>.</w:t>
      </w:r>
    </w:p>
    <w:p w14:paraId="007264B8" w14:textId="77777777" w:rsidR="00C14C98" w:rsidRDefault="00C14C98" w:rsidP="00C14C98">
      <w:pPr>
        <w:pStyle w:val="NormalWeb"/>
        <w:jc w:val="both"/>
      </w:pPr>
      <w:r>
        <w:rPr>
          <w:rStyle w:val="Strong"/>
        </w:rPr>
        <w:t>Лице на које се подаци односе / Ви</w:t>
      </w:r>
      <w:r>
        <w:t xml:space="preserve"> – физичко лице чији се подаци</w:t>
      </w:r>
      <w:r w:rsidR="00BA658A">
        <w:rPr>
          <w:lang w:val="sr-Cyrl-RS"/>
        </w:rPr>
        <w:t xml:space="preserve"> о личности</w:t>
      </w:r>
      <w:r>
        <w:t xml:space="preserve"> обрађују од стране Института</w:t>
      </w:r>
      <w:r w:rsidR="00BA658A">
        <w:rPr>
          <w:lang w:val="sr-Cyrl-RS"/>
        </w:rPr>
        <w:t xml:space="preserve"> у складу са овом Политиком приватности</w:t>
      </w:r>
      <w:r>
        <w:t>.</w:t>
      </w:r>
    </w:p>
    <w:p w14:paraId="3F8E99A5" w14:textId="77777777" w:rsidR="00F913FE" w:rsidRDefault="00C14C98" w:rsidP="00C14C98">
      <w:pPr>
        <w:pStyle w:val="NormalWeb"/>
        <w:jc w:val="both"/>
      </w:pPr>
      <w:r>
        <w:rPr>
          <w:rStyle w:val="Strong"/>
        </w:rPr>
        <w:t>Обрада</w:t>
      </w:r>
      <w:r w:rsidR="00BA658A">
        <w:rPr>
          <w:rStyle w:val="Strong"/>
          <w:lang w:val="sr-Cyrl-RS"/>
        </w:rPr>
        <w:t xml:space="preserve"> података о личности</w:t>
      </w:r>
      <w:r>
        <w:t xml:space="preserve"> – свака радња</w:t>
      </w:r>
      <w:r w:rsidR="00BA658A">
        <w:rPr>
          <w:lang w:val="sr-Cyrl-RS"/>
        </w:rPr>
        <w:t xml:space="preserve"> или скуп радњи</w:t>
      </w:r>
      <w:r w:rsidR="00BA658A">
        <w:t xml:space="preserve"> кој</w:t>
      </w:r>
      <w:r w:rsidR="00BA658A">
        <w:rPr>
          <w:lang w:val="sr-Cyrl-RS"/>
        </w:rPr>
        <w:t>е</w:t>
      </w:r>
      <w:r w:rsidR="00BA658A">
        <w:t xml:space="preserve"> се врш</w:t>
      </w:r>
      <w:r w:rsidR="00BA658A">
        <w:rPr>
          <w:lang w:val="sr-Cyrl-RS"/>
        </w:rPr>
        <w:t>е аутоматизовано или неаутоматизовано</w:t>
      </w:r>
      <w:r w:rsidR="00BA658A">
        <w:t xml:space="preserve"> </w:t>
      </w:r>
      <w:r w:rsidR="00BA658A">
        <w:rPr>
          <w:lang w:val="sr-Cyrl-RS"/>
        </w:rPr>
        <w:t>са</w:t>
      </w:r>
      <w:r w:rsidR="00BA658A">
        <w:t xml:space="preserve"> подацима о личности</w:t>
      </w:r>
      <w:r w:rsidR="00BA658A">
        <w:rPr>
          <w:lang w:val="sr-Cyrl-RS"/>
        </w:rPr>
        <w:t xml:space="preserve"> ил</w:t>
      </w:r>
      <w:r w:rsidR="00F913FE">
        <w:rPr>
          <w:lang w:val="sr-Cyrl-RS"/>
        </w:rPr>
        <w:t>и њиховим скуповима, укључујући</w:t>
      </w:r>
      <w:r>
        <w:t xml:space="preserve"> прикупљање,</w:t>
      </w:r>
      <w:r w:rsidR="00BA658A">
        <w:rPr>
          <w:lang w:val="sr-Cyrl-RS"/>
        </w:rPr>
        <w:t xml:space="preserve"> бележење, разврставање, груписање</w:t>
      </w:r>
      <w:r w:rsidR="00F913FE">
        <w:rPr>
          <w:lang w:val="sr-Cyrl-RS"/>
        </w:rPr>
        <w:t xml:space="preserve"> или</w:t>
      </w:r>
      <w:r w:rsidR="00BA658A">
        <w:rPr>
          <w:lang w:val="sr-Cyrl-RS"/>
        </w:rPr>
        <w:t xml:space="preserve"> структурисање, похрањивање, </w:t>
      </w:r>
      <w:r w:rsidR="00F913FE" w:rsidRPr="00F913FE">
        <w:t xml:space="preserve">прилагођавање или измену, откривање преносом или на други начин, умножавање, ширење, упоређивање, ограничавање, брисање или уништавање (у </w:t>
      </w:r>
      <w:r w:rsidR="004C3D2F">
        <w:t xml:space="preserve">даљем тексту: </w:t>
      </w:r>
      <w:r w:rsidR="004C3D2F">
        <w:rPr>
          <w:lang w:val="sr-Cyrl-RS"/>
        </w:rPr>
        <w:t>о</w:t>
      </w:r>
      <w:r w:rsidR="00F913FE" w:rsidRPr="00F913FE">
        <w:t>брада).</w:t>
      </w:r>
    </w:p>
    <w:p w14:paraId="5CA92EA0" w14:textId="77777777" w:rsidR="00C14C98" w:rsidRDefault="00C14C98" w:rsidP="00C14C98">
      <w:pPr>
        <w:pStyle w:val="NormalWeb"/>
        <w:jc w:val="both"/>
      </w:pPr>
      <w:r>
        <w:rPr>
          <w:rStyle w:val="Strong"/>
        </w:rPr>
        <w:t>Руковалац</w:t>
      </w:r>
      <w:r>
        <w:t xml:space="preserve"> – Институт или</w:t>
      </w:r>
      <w:r w:rsidR="00F913FE">
        <w:rPr>
          <w:lang w:val="sr-Cyrl-RS"/>
        </w:rPr>
        <w:t xml:space="preserve"> физичко</w:t>
      </w:r>
      <w:r>
        <w:t xml:space="preserve"> лице које</w:t>
      </w:r>
      <w:r w:rsidR="00F913FE">
        <w:rPr>
          <w:lang w:val="sr-Cyrl-RS"/>
        </w:rPr>
        <w:t xml:space="preserve"> самостално или заједно са другим лицима</w:t>
      </w:r>
      <w:r>
        <w:t xml:space="preserve"> организује и одређује сврху</w:t>
      </w:r>
      <w:r w:rsidR="00F913FE">
        <w:rPr>
          <w:lang w:val="sr-Cyrl-RS"/>
        </w:rPr>
        <w:t xml:space="preserve"> и начин</w:t>
      </w:r>
      <w:r>
        <w:t xml:space="preserve"> обраде података о личности.</w:t>
      </w:r>
    </w:p>
    <w:p w14:paraId="616E93B4" w14:textId="77777777" w:rsidR="00C14C98" w:rsidRDefault="00C14C98" w:rsidP="00C14C98">
      <w:pPr>
        <w:pStyle w:val="NormalWeb"/>
        <w:jc w:val="both"/>
      </w:pPr>
      <w:r>
        <w:rPr>
          <w:rStyle w:val="Strong"/>
        </w:rPr>
        <w:t>Обрађивач</w:t>
      </w:r>
      <w:r>
        <w:t xml:space="preserve"> – </w:t>
      </w:r>
      <w:r w:rsidR="00813C99">
        <w:rPr>
          <w:lang w:val="sr-Cyrl-RS"/>
        </w:rPr>
        <w:t xml:space="preserve">физичко или правно </w:t>
      </w:r>
      <w:r>
        <w:t>лице које врши обраду података о личности у име Института.</w:t>
      </w:r>
    </w:p>
    <w:p w14:paraId="6A254996" w14:textId="77777777" w:rsidR="00CF2110" w:rsidRDefault="00CF2110" w:rsidP="00CF2110">
      <w:pPr>
        <w:pStyle w:val="NormalWeb"/>
        <w:jc w:val="both"/>
      </w:pPr>
      <w:r>
        <w:rPr>
          <w:rStyle w:val="Strong"/>
        </w:rPr>
        <w:t>Прима</w:t>
      </w:r>
      <w:r>
        <w:rPr>
          <w:rStyle w:val="Strong"/>
          <w:lang w:val="sr-Cyrl-RS"/>
        </w:rPr>
        <w:t>лац</w:t>
      </w:r>
      <w:r>
        <w:rPr>
          <w:rStyle w:val="Strong"/>
        </w:rPr>
        <w:t xml:space="preserve"> података</w:t>
      </w:r>
      <w:r>
        <w:t xml:space="preserve"> – физичко или правно лице коме се подаци о личности откривају, без обзира на то да ли се ради о трећој страни или не, изузев о</w:t>
      </w:r>
      <w:r w:rsidR="005132E0">
        <w:t xml:space="preserve">ргана власти који, у складу са </w:t>
      </w:r>
      <w:r w:rsidR="005132E0">
        <w:rPr>
          <w:lang w:val="sr-Cyrl-RS"/>
        </w:rPr>
        <w:t>З</w:t>
      </w:r>
      <w:r>
        <w:t>аконом, примају податке о личности у оквиру поступања у конкретном случају и обрађују их у складу са правилима о заштити података о личности која се односе на сврху те обраде.</w:t>
      </w:r>
    </w:p>
    <w:p w14:paraId="33850098" w14:textId="77777777" w:rsidR="00C14C98" w:rsidRDefault="00C14C98" w:rsidP="00C14C98">
      <w:pPr>
        <w:pStyle w:val="NormalWeb"/>
        <w:jc w:val="both"/>
      </w:pPr>
      <w:r>
        <w:rPr>
          <w:rStyle w:val="Strong"/>
        </w:rPr>
        <w:t>Трећа страна</w:t>
      </w:r>
      <w:r>
        <w:t xml:space="preserve"> –</w:t>
      </w:r>
      <w:r w:rsidR="00CF2FE6">
        <w:rPr>
          <w:lang w:val="sr-Cyrl-RS"/>
        </w:rPr>
        <w:t xml:space="preserve"> физичко или правно</w:t>
      </w:r>
      <w:r w:rsidR="001F5D17">
        <w:t xml:space="preserve"> лице које није</w:t>
      </w:r>
      <w:r>
        <w:t xml:space="preserve"> лице на које се подаци односе, ни</w:t>
      </w:r>
      <w:r w:rsidR="001F5D17">
        <w:rPr>
          <w:lang w:val="sr-Cyrl-RS"/>
        </w:rPr>
        <w:t>ти</w:t>
      </w:r>
      <w:r w:rsidR="008E56D3">
        <w:t xml:space="preserve"> Институт, </w:t>
      </w:r>
      <w:r w:rsidR="008E56D3">
        <w:rPr>
          <w:lang w:val="sr-Cyrl-RS"/>
        </w:rPr>
        <w:t>О</w:t>
      </w:r>
      <w:r w:rsidR="001F5D17">
        <w:t xml:space="preserve">брађивач, </w:t>
      </w:r>
      <w:r w:rsidR="001F5D17">
        <w:rPr>
          <w:lang w:val="sr-Cyrl-RS"/>
        </w:rPr>
        <w:t>или</w:t>
      </w:r>
      <w:r w:rsidR="008E56D3">
        <w:t xml:space="preserve"> </w:t>
      </w:r>
      <w:r w:rsidR="008E56D3">
        <w:rPr>
          <w:lang w:val="sr-Cyrl-RS"/>
        </w:rPr>
        <w:t>П</w:t>
      </w:r>
      <w:r w:rsidR="001F5D17">
        <w:t xml:space="preserve">рималац података, </w:t>
      </w:r>
      <w:r w:rsidR="001F5D17">
        <w:rPr>
          <w:lang w:val="sr-Cyrl-RS"/>
        </w:rPr>
        <w:t>као ни лице које</w:t>
      </w:r>
      <w:r>
        <w:t xml:space="preserve"> је овлашћено да обрађује податке</w:t>
      </w:r>
      <w:r w:rsidR="00EB27AD">
        <w:rPr>
          <w:lang w:val="sr-Cyrl-RS"/>
        </w:rPr>
        <w:t xml:space="preserve"> о личности</w:t>
      </w:r>
      <w:r>
        <w:t xml:space="preserve"> под непосредним надзором Института.</w:t>
      </w:r>
    </w:p>
    <w:p w14:paraId="10749FCA" w14:textId="77777777" w:rsidR="00C14C98" w:rsidRDefault="00C14C98" w:rsidP="00C14C98">
      <w:pPr>
        <w:pStyle w:val="NormalWeb"/>
        <w:jc w:val="both"/>
      </w:pPr>
      <w:r>
        <w:rPr>
          <w:rStyle w:val="Strong"/>
        </w:rPr>
        <w:t>Пристанак</w:t>
      </w:r>
      <w:r>
        <w:t xml:space="preserve"> – добровољно, информисано и недвосмислено изражавање воље лица на које се подаци односе, којим оно</w:t>
      </w:r>
      <w:r w:rsidR="007B4B6F">
        <w:rPr>
          <w:lang w:val="sr-Cyrl-RS"/>
        </w:rPr>
        <w:t>, изјавом или јасном потврдном радњом, даје сагласност за обраду података о личности који се на њега односе</w:t>
      </w:r>
      <w:r>
        <w:t>.</w:t>
      </w:r>
    </w:p>
    <w:p w14:paraId="6522B051" w14:textId="77777777" w:rsidR="00C14C98" w:rsidRDefault="00C14C98" w:rsidP="00C14C98">
      <w:pPr>
        <w:pStyle w:val="NormalWeb"/>
        <w:jc w:val="both"/>
      </w:pPr>
      <w:r>
        <w:rPr>
          <w:rStyle w:val="Strong"/>
        </w:rPr>
        <w:t>Колачићи (</w:t>
      </w:r>
      <w:r w:rsidRPr="009A48A1">
        <w:rPr>
          <w:rStyle w:val="Strong"/>
          <w:i/>
          <w:iCs/>
        </w:rPr>
        <w:t>cookies</w:t>
      </w:r>
      <w:r>
        <w:rPr>
          <w:rStyle w:val="Strong"/>
        </w:rPr>
        <w:t>)</w:t>
      </w:r>
      <w:r>
        <w:t xml:space="preserve"> – мале текстуалне датотеке које се чувају на уређају корисника ради функционалности и анализе коришћења сајта.</w:t>
      </w:r>
    </w:p>
    <w:p w14:paraId="7ED30C82" w14:textId="77777777" w:rsidR="00C14C98" w:rsidRDefault="00C14C98" w:rsidP="00C14C98">
      <w:pPr>
        <w:pStyle w:val="NormalWeb"/>
        <w:jc w:val="both"/>
      </w:pPr>
      <w:r>
        <w:rPr>
          <w:rStyle w:val="Strong"/>
        </w:rPr>
        <w:t>Закон</w:t>
      </w:r>
      <w:r>
        <w:t xml:space="preserve"> – Закон о заштити података о личности Републике Србије („Сл. гласник РС“, бр. 87/2018).</w:t>
      </w:r>
    </w:p>
    <w:p w14:paraId="0193C573" w14:textId="77777777" w:rsidR="008E56D3" w:rsidRDefault="008E56D3" w:rsidP="00C14C98">
      <w:pPr>
        <w:pStyle w:val="NormalWeb"/>
        <w:jc w:val="both"/>
      </w:pPr>
    </w:p>
    <w:p w14:paraId="1D0A87C0" w14:textId="77777777" w:rsidR="00C14C98" w:rsidRPr="00A32161" w:rsidRDefault="00C14C98" w:rsidP="00C14C98">
      <w:pPr>
        <w:pStyle w:val="NormalWeb"/>
        <w:jc w:val="both"/>
        <w:rPr>
          <w:rStyle w:val="Emphasis"/>
        </w:rPr>
      </w:pPr>
      <w:r w:rsidRPr="00A32161">
        <w:rPr>
          <w:rStyle w:val="Emphasis"/>
        </w:rPr>
        <w:t>Појмови који нису изричито дефинисани у овој Политици приватности тумаче се у складу са важећим прописима Републике Србије, а нарочито у складу са Закон</w:t>
      </w:r>
      <w:r w:rsidR="008E56D3">
        <w:rPr>
          <w:rStyle w:val="Emphasis"/>
        </w:rPr>
        <w:t>ом</w:t>
      </w:r>
      <w:r w:rsidRPr="00A32161">
        <w:rPr>
          <w:rStyle w:val="Emphasis"/>
        </w:rPr>
        <w:t>.</w:t>
      </w:r>
    </w:p>
    <w:p w14:paraId="3806825B" w14:textId="77777777" w:rsidR="00246169" w:rsidRDefault="00246169" w:rsidP="00C14C98">
      <w:pPr>
        <w:pStyle w:val="NormalWeb"/>
        <w:jc w:val="both"/>
        <w:rPr>
          <w:rStyle w:val="Emphasis"/>
        </w:rPr>
      </w:pPr>
    </w:p>
    <w:p w14:paraId="6CC3A579" w14:textId="77777777" w:rsidR="00E17128" w:rsidRDefault="00E17128" w:rsidP="00C14C98">
      <w:pPr>
        <w:pStyle w:val="NormalWeb"/>
        <w:jc w:val="both"/>
        <w:rPr>
          <w:rStyle w:val="Emphasis"/>
        </w:rPr>
      </w:pPr>
    </w:p>
    <w:p w14:paraId="28B01556" w14:textId="77777777" w:rsidR="00891F3F" w:rsidRPr="00F72434" w:rsidRDefault="00246169" w:rsidP="00891F3F">
      <w:pPr>
        <w:pStyle w:val="NormalWeb"/>
        <w:rPr>
          <w:sz w:val="27"/>
          <w:szCs w:val="27"/>
        </w:rPr>
      </w:pPr>
      <w:r w:rsidRPr="00F72434">
        <w:rPr>
          <w:rStyle w:val="Emphasis"/>
          <w:b/>
          <w:i w:val="0"/>
          <w:sz w:val="27"/>
          <w:szCs w:val="27"/>
          <w:lang w:val="sr-Cyrl-RS"/>
        </w:rPr>
        <w:lastRenderedPageBreak/>
        <w:t xml:space="preserve">3. </w:t>
      </w:r>
      <w:r w:rsidR="00891F3F" w:rsidRPr="00F72434">
        <w:rPr>
          <w:rStyle w:val="Strong"/>
          <w:sz w:val="27"/>
          <w:szCs w:val="27"/>
        </w:rPr>
        <w:t>Врсте података о личности који се обрађују</w:t>
      </w:r>
    </w:p>
    <w:p w14:paraId="062F39D2" w14:textId="77777777" w:rsidR="00891F3F" w:rsidRDefault="00891F3F" w:rsidP="00891F3F">
      <w:pPr>
        <w:pStyle w:val="NormalWeb"/>
        <w:jc w:val="both"/>
      </w:pPr>
      <w:r>
        <w:t>Институт обрађује податке о личности лица на које се подаци односе искључиво у обиму који је неопходан за остваривање сврха обраде, у складу са Закон</w:t>
      </w:r>
      <w:r w:rsidR="005132E0">
        <w:t>ом</w:t>
      </w:r>
      <w:r>
        <w:t>.</w:t>
      </w:r>
    </w:p>
    <w:p w14:paraId="5CC9DBE5" w14:textId="77777777" w:rsidR="00891F3F" w:rsidRDefault="00891F3F" w:rsidP="00891F3F">
      <w:pPr>
        <w:pStyle w:val="NormalWeb"/>
        <w:jc w:val="both"/>
      </w:pPr>
      <w:r>
        <w:t>У зависности од правног основа и сврхе обраде, Институт може обрађивати следеће врсте података о личности:</w:t>
      </w:r>
    </w:p>
    <w:p w14:paraId="4705B948" w14:textId="77777777" w:rsidR="00891F3F" w:rsidRDefault="00891F3F" w:rsidP="00891F3F">
      <w:pPr>
        <w:pStyle w:val="NormalWeb"/>
        <w:numPr>
          <w:ilvl w:val="0"/>
          <w:numId w:val="6"/>
        </w:numPr>
        <w:jc w:val="both"/>
      </w:pPr>
      <w:r>
        <w:rPr>
          <w:rStyle w:val="Strong"/>
        </w:rPr>
        <w:t>идентификационе податке</w:t>
      </w:r>
      <w:r>
        <w:t>, као што су име и презиме и други подаци који служе идентификацији лица;</w:t>
      </w:r>
    </w:p>
    <w:p w14:paraId="41A1D7DF" w14:textId="77777777" w:rsidR="00891F3F" w:rsidRDefault="00891F3F" w:rsidP="00891F3F">
      <w:pPr>
        <w:pStyle w:val="NormalWeb"/>
        <w:numPr>
          <w:ilvl w:val="0"/>
          <w:numId w:val="6"/>
        </w:numPr>
        <w:jc w:val="both"/>
      </w:pPr>
      <w:r>
        <w:rPr>
          <w:rStyle w:val="Strong"/>
        </w:rPr>
        <w:t>контакт податке</w:t>
      </w:r>
      <w:r>
        <w:t>, укључујући адресу електронске поште, број телефона и адресу пребивалишта или боравишта, када је то неопходно;</w:t>
      </w:r>
    </w:p>
    <w:p w14:paraId="78E3623F" w14:textId="77777777" w:rsidR="00891F3F" w:rsidRDefault="00891F3F" w:rsidP="00891F3F">
      <w:pPr>
        <w:pStyle w:val="NormalWeb"/>
        <w:numPr>
          <w:ilvl w:val="0"/>
          <w:numId w:val="6"/>
        </w:numPr>
        <w:jc w:val="both"/>
      </w:pPr>
      <w:r>
        <w:rPr>
          <w:rStyle w:val="Strong"/>
        </w:rPr>
        <w:t>податке о професионалном и радном ангажовању</w:t>
      </w:r>
      <w:r>
        <w:t>, као што су подаци о звању, занимању, институцији или организацији у којој је лице запослено или ангажовано;</w:t>
      </w:r>
    </w:p>
    <w:p w14:paraId="463CFBBB" w14:textId="77777777" w:rsidR="00891F3F" w:rsidRDefault="00891F3F" w:rsidP="00891F3F">
      <w:pPr>
        <w:pStyle w:val="NormalWeb"/>
        <w:numPr>
          <w:ilvl w:val="0"/>
          <w:numId w:val="6"/>
        </w:numPr>
        <w:jc w:val="both"/>
      </w:pPr>
      <w:r>
        <w:rPr>
          <w:rStyle w:val="Strong"/>
        </w:rPr>
        <w:t>податке садржане у комуникацији</w:t>
      </w:r>
      <w:r>
        <w:t xml:space="preserve"> између лица на које се подаци односе и Института, укључујући податке достављене путем електронске поште, контакт форми или других средстава комуникације;</w:t>
      </w:r>
    </w:p>
    <w:p w14:paraId="2C91FDB1" w14:textId="77777777" w:rsidR="00891F3F" w:rsidRDefault="00891F3F" w:rsidP="00891F3F">
      <w:pPr>
        <w:pStyle w:val="NormalWeb"/>
        <w:numPr>
          <w:ilvl w:val="0"/>
          <w:numId w:val="6"/>
        </w:numPr>
        <w:jc w:val="both"/>
      </w:pPr>
      <w:r>
        <w:rPr>
          <w:rStyle w:val="Strong"/>
        </w:rPr>
        <w:t>податке о коришћењу интернет странице</w:t>
      </w:r>
      <w:r>
        <w:t xml:space="preserve">, укључујући податке који се прикупљају путем колачића и других сличних технологија, као што су </w:t>
      </w:r>
      <w:r w:rsidRPr="005132E0">
        <w:rPr>
          <w:i/>
        </w:rPr>
        <w:t>IP</w:t>
      </w:r>
      <w:r>
        <w:t xml:space="preserve"> адреса, подаци о интернет претраживачу, типу уређаја и подаци о активностима на сајту, у складу са Законом;</w:t>
      </w:r>
    </w:p>
    <w:p w14:paraId="77BE3116" w14:textId="77777777" w:rsidR="00891F3F" w:rsidRDefault="00891F3F" w:rsidP="00891F3F">
      <w:pPr>
        <w:pStyle w:val="NormalWeb"/>
        <w:numPr>
          <w:ilvl w:val="0"/>
          <w:numId w:val="6"/>
        </w:numPr>
        <w:jc w:val="both"/>
      </w:pPr>
      <w:proofErr w:type="gramStart"/>
      <w:r>
        <w:rPr>
          <w:rStyle w:val="Strong"/>
        </w:rPr>
        <w:t>друге</w:t>
      </w:r>
      <w:proofErr w:type="gramEnd"/>
      <w:r>
        <w:rPr>
          <w:rStyle w:val="Strong"/>
        </w:rPr>
        <w:t xml:space="preserve"> податке о личности</w:t>
      </w:r>
      <w:r>
        <w:t xml:space="preserve"> које лице на које се подаци односе добровољно стави на располагање Институту у оквиру остваривања сарадње, учешћа у пројектима, научноистраживачким, образовним или другим активностима Института.</w:t>
      </w:r>
    </w:p>
    <w:p w14:paraId="566E0543" w14:textId="77777777" w:rsidR="00891F3F" w:rsidRDefault="00891F3F" w:rsidP="00891F3F">
      <w:pPr>
        <w:pStyle w:val="NormalWeb"/>
        <w:jc w:val="both"/>
      </w:pPr>
      <w:r>
        <w:t xml:space="preserve">Институт, по правилу, </w:t>
      </w:r>
      <w:r>
        <w:rPr>
          <w:rStyle w:val="Strong"/>
        </w:rPr>
        <w:t>не обрађује посебне врсте података о личности</w:t>
      </w:r>
      <w:r>
        <w:t xml:space="preserve"> у смислу члана 17. Закона, осим ако је обрада таквих података дозвољена Законом или ако је лице на које се подаци односе дало </w:t>
      </w:r>
      <w:r>
        <w:rPr>
          <w:rStyle w:val="Strong"/>
        </w:rPr>
        <w:t>изричит пристанак</w:t>
      </w:r>
      <w:r>
        <w:t xml:space="preserve"> за њихову обраду, у складу са Законом.</w:t>
      </w:r>
    </w:p>
    <w:p w14:paraId="55CCC74F" w14:textId="77777777" w:rsidR="00AD34A8" w:rsidRDefault="00AD34A8" w:rsidP="00891F3F">
      <w:pPr>
        <w:pStyle w:val="NormalWeb"/>
        <w:jc w:val="both"/>
      </w:pPr>
    </w:p>
    <w:p w14:paraId="2C071816" w14:textId="77777777" w:rsidR="00F72434" w:rsidRPr="00F72434" w:rsidRDefault="00AD34A8" w:rsidP="00F72434">
      <w:pPr>
        <w:pStyle w:val="NormalWeb"/>
        <w:rPr>
          <w:sz w:val="27"/>
          <w:szCs w:val="27"/>
        </w:rPr>
      </w:pPr>
      <w:r w:rsidRPr="00F72434">
        <w:rPr>
          <w:b/>
          <w:sz w:val="27"/>
          <w:szCs w:val="27"/>
          <w:lang w:val="sr-Cyrl-RS"/>
        </w:rPr>
        <w:t xml:space="preserve">4. </w:t>
      </w:r>
      <w:r w:rsidR="00F72434" w:rsidRPr="00F72434">
        <w:rPr>
          <w:rStyle w:val="Strong"/>
          <w:sz w:val="27"/>
          <w:szCs w:val="27"/>
        </w:rPr>
        <w:t>Правни основ обраде података о личности</w:t>
      </w:r>
    </w:p>
    <w:p w14:paraId="2733DD89" w14:textId="77777777" w:rsidR="00F72434" w:rsidRDefault="00F72434" w:rsidP="00F72434">
      <w:pPr>
        <w:pStyle w:val="NormalWeb"/>
        <w:jc w:val="both"/>
      </w:pPr>
      <w:r>
        <w:t>Свака обрада података о личности од стране Института мора бити законита. То подразумева да у случају непостојања адекватног правног основа, таква обрада може бити сматрана недозвољеном.</w:t>
      </w:r>
    </w:p>
    <w:p w14:paraId="0BC68692" w14:textId="23D7D41D" w:rsidR="00F72434" w:rsidRDefault="00F72434" w:rsidP="00320F36">
      <w:pPr>
        <w:pStyle w:val="NormalWeb"/>
        <w:jc w:val="both"/>
      </w:pPr>
      <w:r>
        <w:t>Институт као руков</w:t>
      </w:r>
      <w:r w:rsidR="006B1EEE">
        <w:t>а</w:t>
      </w:r>
      <w:r>
        <w:t>лац обрађује податке о личности лица на које се подаци односе на основу јед</w:t>
      </w:r>
      <w:r w:rsidR="00051070">
        <w:t>ног или више следећих закон</w:t>
      </w:r>
      <w:r w:rsidR="00051070">
        <w:rPr>
          <w:lang w:val="sr-Cyrl-RS"/>
        </w:rPr>
        <w:t>ск</w:t>
      </w:r>
      <w:r>
        <w:t>их основа, у складу са Закон</w:t>
      </w:r>
      <w:r w:rsidR="005132E0">
        <w:t>ом</w:t>
      </w:r>
      <w:r>
        <w:t>:</w:t>
      </w:r>
      <w:r w:rsidR="006B1EEE">
        <w:t xml:space="preserve"> </w:t>
      </w:r>
    </w:p>
    <w:p w14:paraId="5A25528C" w14:textId="147AB819" w:rsidR="00320F36" w:rsidRDefault="00320F36" w:rsidP="00320F36">
      <w:pPr>
        <w:pStyle w:val="NormalWeb"/>
        <w:numPr>
          <w:ilvl w:val="0"/>
          <w:numId w:val="9"/>
        </w:numPr>
        <w:jc w:val="both"/>
      </w:pPr>
      <w:r>
        <w:rPr>
          <w:rStyle w:val="Strong"/>
          <w:lang w:val="sr-Cyrl-RS"/>
        </w:rPr>
        <w:t>Информисани пристанак</w:t>
      </w:r>
      <w:r w:rsidR="00F72434">
        <w:t xml:space="preserve"> – у смислу члана 15. Закона, лице на које се подаци односе даје добровољан, информисан и недвосмислен пристанак за обраду својих података. Лице је унапред обавештено о свим битним аспектима обраде, укључујући сврху и категорије података који се обрађују, што може бити, између осталог, и путем ов</w:t>
      </w:r>
      <w:r w:rsidR="00671B13">
        <w:rPr>
          <w:lang w:val="sr-Cyrl-RS"/>
        </w:rPr>
        <w:t>е Политике приватности</w:t>
      </w:r>
      <w:r w:rsidR="00F72434">
        <w:t xml:space="preserve">. Пристанак се може у било ком тренутку повући, чиме престаје сва даља обрада података која се заснива на том </w:t>
      </w:r>
      <w:r w:rsidR="00F72434">
        <w:lastRenderedPageBreak/>
        <w:t xml:space="preserve">пристанку, осим у делу који је већ законито обрађен. Начини повлачења пристанка зависе од конкретне сврхе обраде (нпр. слањем </w:t>
      </w:r>
      <w:r w:rsidR="00F72434" w:rsidRPr="005132E0">
        <w:rPr>
          <w:i/>
        </w:rPr>
        <w:t>e-mail</w:t>
      </w:r>
      <w:r w:rsidR="00F72434">
        <w:t xml:space="preserve">-а за одјаву са листе за </w:t>
      </w:r>
      <w:r w:rsidR="00F72434" w:rsidRPr="005132E0">
        <w:rPr>
          <w:i/>
        </w:rPr>
        <w:t>Newsletter</w:t>
      </w:r>
      <w:r w:rsidR="00F72434">
        <w:t>, избором опције „</w:t>
      </w:r>
      <w:r w:rsidR="00F72434" w:rsidRPr="005132E0">
        <w:rPr>
          <w:i/>
        </w:rPr>
        <w:t>unlike</w:t>
      </w:r>
      <w:proofErr w:type="gramStart"/>
      <w:r w:rsidR="00F72434">
        <w:t>“ на</w:t>
      </w:r>
      <w:proofErr w:type="gramEnd"/>
      <w:r w:rsidR="00F72434">
        <w:t xml:space="preserve"> друштвеним мрежама и слично).</w:t>
      </w:r>
    </w:p>
    <w:p w14:paraId="64DCB7F3" w14:textId="77777777" w:rsidR="00320F36" w:rsidRDefault="00F72434" w:rsidP="00320F36">
      <w:pPr>
        <w:pStyle w:val="NormalWeb"/>
        <w:numPr>
          <w:ilvl w:val="0"/>
          <w:numId w:val="9"/>
        </w:numPr>
        <w:jc w:val="both"/>
      </w:pPr>
      <w:r>
        <w:rPr>
          <w:rStyle w:val="Strong"/>
        </w:rPr>
        <w:t>Извршење уговора или предузимање мера пре закључења уговора</w:t>
      </w:r>
      <w:r>
        <w:t xml:space="preserve"> – у смислу члана 12</w:t>
      </w:r>
      <w:r w:rsidR="00320F36">
        <w:rPr>
          <w:lang w:val="sr-Cyrl-RS"/>
        </w:rPr>
        <w:t>.</w:t>
      </w:r>
      <w:r>
        <w:t xml:space="preserve"> </w:t>
      </w:r>
      <w:proofErr w:type="gramStart"/>
      <w:r>
        <w:t>став</w:t>
      </w:r>
      <w:proofErr w:type="gramEnd"/>
      <w:r>
        <w:t xml:space="preserve"> 1</w:t>
      </w:r>
      <w:r w:rsidR="00320F36">
        <w:rPr>
          <w:lang w:val="sr-Cyrl-RS"/>
        </w:rPr>
        <w:t>.</w:t>
      </w:r>
      <w:r>
        <w:t xml:space="preserve"> </w:t>
      </w:r>
      <w:proofErr w:type="gramStart"/>
      <w:r>
        <w:t>тачка</w:t>
      </w:r>
      <w:proofErr w:type="gramEnd"/>
      <w:r>
        <w:t xml:space="preserve"> 2) Закона. Овај правни основ се односи, између осталог, на запослене, лица на други начин радно ангажована, претплатнике и кориснике </w:t>
      </w:r>
      <w:r w:rsidRPr="005132E0">
        <w:rPr>
          <w:i/>
        </w:rPr>
        <w:t>Newsletter-</w:t>
      </w:r>
      <w:r>
        <w:t>a.</w:t>
      </w:r>
    </w:p>
    <w:p w14:paraId="0289BF1F" w14:textId="4D68E820" w:rsidR="00320F36" w:rsidRDefault="00F72434" w:rsidP="00320F36">
      <w:pPr>
        <w:pStyle w:val="NormalWeb"/>
        <w:numPr>
          <w:ilvl w:val="0"/>
          <w:numId w:val="9"/>
        </w:numPr>
        <w:jc w:val="both"/>
      </w:pPr>
      <w:r>
        <w:rPr>
          <w:rStyle w:val="Strong"/>
        </w:rPr>
        <w:t>Испуњење законских обавеза</w:t>
      </w:r>
      <w:r>
        <w:t xml:space="preserve"> – у смислу члана 12</w:t>
      </w:r>
      <w:r w:rsidR="00320F36">
        <w:rPr>
          <w:lang w:val="sr-Cyrl-RS"/>
        </w:rPr>
        <w:t>.</w:t>
      </w:r>
      <w:r>
        <w:t xml:space="preserve"> </w:t>
      </w:r>
      <w:proofErr w:type="gramStart"/>
      <w:r>
        <w:t>став</w:t>
      </w:r>
      <w:proofErr w:type="gramEnd"/>
      <w:r>
        <w:t xml:space="preserve"> 1</w:t>
      </w:r>
      <w:r w:rsidR="00320F36">
        <w:rPr>
          <w:lang w:val="sr-Cyrl-RS"/>
        </w:rPr>
        <w:t>.</w:t>
      </w:r>
      <w:r>
        <w:t xml:space="preserve"> </w:t>
      </w:r>
      <w:proofErr w:type="gramStart"/>
      <w:r>
        <w:t>тачка</w:t>
      </w:r>
      <w:proofErr w:type="gramEnd"/>
      <w:r>
        <w:t xml:space="preserve"> 3) Закона. Овај основ се примењује када </w:t>
      </w:r>
      <w:r w:rsidR="00321CCC">
        <w:rPr>
          <w:lang w:val="sr-Cyrl-RS"/>
        </w:rPr>
        <w:t>З</w:t>
      </w:r>
      <w:r>
        <w:t>акон обавезује Институт да прикупља и обрађује одређене податке о личности, на пример у области радних односа, евиденција, социјалне и здравствене заштите.</w:t>
      </w:r>
    </w:p>
    <w:p w14:paraId="7975B391" w14:textId="77777777" w:rsidR="00F72434" w:rsidRDefault="00F72434" w:rsidP="00320F36">
      <w:pPr>
        <w:pStyle w:val="NormalWeb"/>
        <w:numPr>
          <w:ilvl w:val="0"/>
          <w:numId w:val="9"/>
        </w:numPr>
        <w:jc w:val="both"/>
      </w:pPr>
      <w:r>
        <w:rPr>
          <w:rStyle w:val="Strong"/>
        </w:rPr>
        <w:t>Остваривање легитимних интереса</w:t>
      </w:r>
      <w:r>
        <w:t xml:space="preserve"> – у смислу члана 12</w:t>
      </w:r>
      <w:r w:rsidR="00320F36">
        <w:rPr>
          <w:lang w:val="sr-Cyrl-RS"/>
        </w:rPr>
        <w:t>.</w:t>
      </w:r>
      <w:r>
        <w:t xml:space="preserve"> </w:t>
      </w:r>
      <w:proofErr w:type="gramStart"/>
      <w:r>
        <w:t>став</w:t>
      </w:r>
      <w:proofErr w:type="gramEnd"/>
      <w:r>
        <w:t xml:space="preserve"> 1</w:t>
      </w:r>
      <w:r w:rsidR="00320F36">
        <w:rPr>
          <w:lang w:val="sr-Cyrl-RS"/>
        </w:rPr>
        <w:t>.</w:t>
      </w:r>
      <w:r>
        <w:t xml:space="preserve"> </w:t>
      </w:r>
      <w:proofErr w:type="gramStart"/>
      <w:r>
        <w:t>тачка</w:t>
      </w:r>
      <w:proofErr w:type="gramEnd"/>
      <w:r>
        <w:t xml:space="preserve"> 6) Закона. Овај основ се користи када је потребно остварити легитимне интересе Института или трећих лица, а који нису супротни интересима или правима лица на које се подаци односе.</w:t>
      </w:r>
    </w:p>
    <w:p w14:paraId="3376C16F" w14:textId="77777777" w:rsidR="00F72434" w:rsidRDefault="00F72434" w:rsidP="00F72434">
      <w:pPr>
        <w:pStyle w:val="NormalWeb"/>
      </w:pPr>
      <w:r>
        <w:t>Примена конкретног правног основа зависи од:</w:t>
      </w:r>
    </w:p>
    <w:p w14:paraId="6DE77E30" w14:textId="77777777" w:rsidR="00F72434" w:rsidRDefault="00F72434" w:rsidP="00C01340">
      <w:pPr>
        <w:pStyle w:val="NormalWeb"/>
        <w:numPr>
          <w:ilvl w:val="0"/>
          <w:numId w:val="8"/>
        </w:numPr>
        <w:jc w:val="both"/>
      </w:pPr>
      <w:r>
        <w:t>категорије лица</w:t>
      </w:r>
      <w:r w:rsidR="00EB4557">
        <w:t xml:space="preserve"> на које се подаци односе</w:t>
      </w:r>
      <w:r w:rsidR="00C01340">
        <w:rPr>
          <w:lang w:val="sr-Cyrl-RS"/>
        </w:rPr>
        <w:t>, као што су</w:t>
      </w:r>
      <w:r w:rsidR="00C01340">
        <w:t xml:space="preserve"> </w:t>
      </w:r>
      <w:r w:rsidR="00C01340">
        <w:rPr>
          <w:lang w:val="sr-Cyrl-RS"/>
        </w:rPr>
        <w:t>запослени, кандидати за запослење</w:t>
      </w:r>
      <w:r w:rsidR="00EB4557">
        <w:rPr>
          <w:lang w:val="sr-Cyrl-RS"/>
        </w:rPr>
        <w:t>, пословни партнери,</w:t>
      </w:r>
      <w:r w:rsidR="00C01340">
        <w:rPr>
          <w:lang w:val="sr-Cyrl-RS"/>
        </w:rPr>
        <w:t xml:space="preserve"> претплатници,</w:t>
      </w:r>
      <w:r w:rsidR="00EB4557">
        <w:rPr>
          <w:lang w:val="sr-Cyrl-RS"/>
        </w:rPr>
        <w:t xml:space="preserve"> корисници који прате налоге</w:t>
      </w:r>
      <w:r w:rsidR="00C01340">
        <w:rPr>
          <w:lang w:val="sr-Cyrl-RS"/>
        </w:rPr>
        <w:t xml:space="preserve"> Института</w:t>
      </w:r>
      <w:r w:rsidR="00EB4557">
        <w:rPr>
          <w:lang w:val="sr-Cyrl-RS"/>
        </w:rPr>
        <w:t xml:space="preserve"> на д</w:t>
      </w:r>
      <w:r w:rsidR="00C01340">
        <w:rPr>
          <w:lang w:val="sr-Cyrl-RS"/>
        </w:rPr>
        <w:t>руштвеним мрежама и друга лица чији се подаци обрађују</w:t>
      </w:r>
      <w:r>
        <w:t>,</w:t>
      </w:r>
    </w:p>
    <w:p w14:paraId="64E0E07C" w14:textId="77777777" w:rsidR="00F72434" w:rsidRDefault="00F72434" w:rsidP="00C01340">
      <w:pPr>
        <w:pStyle w:val="NormalWeb"/>
        <w:numPr>
          <w:ilvl w:val="0"/>
          <w:numId w:val="8"/>
        </w:numPr>
        <w:jc w:val="both"/>
      </w:pPr>
      <w:proofErr w:type="gramStart"/>
      <w:r>
        <w:t>сврх</w:t>
      </w:r>
      <w:r w:rsidR="00EB4557">
        <w:t>е</w:t>
      </w:r>
      <w:proofErr w:type="gramEnd"/>
      <w:r w:rsidR="00EB4557">
        <w:t xml:space="preserve"> обраде података о личности</w:t>
      </w:r>
      <w:r w:rsidR="00C01340">
        <w:rPr>
          <w:lang w:val="sr-Cyrl-RS"/>
        </w:rPr>
        <w:t>,</w:t>
      </w:r>
      <w:r w:rsidR="00C01340" w:rsidRPr="00C01340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C01340" w:rsidRPr="00C01340">
        <w:t>у зависности од конкретних активности, услуга, пројеката, комуникације или других законитих циљева Института.</w:t>
      </w:r>
    </w:p>
    <w:p w14:paraId="2210E85D" w14:textId="77777777" w:rsidR="00F72434" w:rsidRDefault="00F72434" w:rsidP="00EB4557">
      <w:pPr>
        <w:pStyle w:val="NormalWeb"/>
        <w:jc w:val="both"/>
      </w:pPr>
      <w:r>
        <w:t xml:space="preserve">Обрада </w:t>
      </w:r>
      <w:r>
        <w:rPr>
          <w:rStyle w:val="Strong"/>
        </w:rPr>
        <w:t>посебних категорија података о личности</w:t>
      </w:r>
      <w:r>
        <w:t xml:space="preserve"> врши се искључиво у складу са чланом 17. Закона и уз примену одговарајућих техничких, организационих и кадровских мера заштит</w:t>
      </w:r>
      <w:r w:rsidR="004D5451">
        <w:t xml:space="preserve">е, као што је наведено у тачки </w:t>
      </w:r>
      <w:r w:rsidR="004D5451">
        <w:rPr>
          <w:lang w:val="sr-Cyrl-RS"/>
        </w:rPr>
        <w:t>2</w:t>
      </w:r>
      <w:r>
        <w:t xml:space="preserve">. </w:t>
      </w:r>
      <w:proofErr w:type="gramStart"/>
      <w:r>
        <w:t>ове</w:t>
      </w:r>
      <w:proofErr w:type="gramEnd"/>
      <w:r>
        <w:t xml:space="preserve"> Политике.</w:t>
      </w:r>
    </w:p>
    <w:p w14:paraId="7DAF002A" w14:textId="77777777" w:rsidR="00A55501" w:rsidRDefault="00A55501" w:rsidP="00EB4557">
      <w:pPr>
        <w:pStyle w:val="NormalWeb"/>
        <w:jc w:val="both"/>
      </w:pPr>
    </w:p>
    <w:p w14:paraId="3DA636EE" w14:textId="77777777" w:rsidR="00115E67" w:rsidRPr="001A540E" w:rsidRDefault="00A55501" w:rsidP="001A540E">
      <w:pPr>
        <w:pStyle w:val="NormalWeb"/>
        <w:jc w:val="both"/>
        <w:rPr>
          <w:b/>
          <w:sz w:val="27"/>
          <w:szCs w:val="27"/>
          <w:lang w:val="sr-Cyrl-RS"/>
        </w:rPr>
      </w:pPr>
      <w:r w:rsidRPr="00A55501">
        <w:rPr>
          <w:b/>
          <w:sz w:val="27"/>
          <w:szCs w:val="27"/>
          <w:lang w:val="sr-Cyrl-RS"/>
        </w:rPr>
        <w:t xml:space="preserve">5. </w:t>
      </w:r>
      <w:r>
        <w:rPr>
          <w:b/>
          <w:sz w:val="27"/>
          <w:szCs w:val="27"/>
          <w:lang w:val="sr-Cyrl-RS"/>
        </w:rPr>
        <w:t>Сврха обраде података</w:t>
      </w:r>
    </w:p>
    <w:p w14:paraId="2C96230D" w14:textId="77777777" w:rsidR="001A540E" w:rsidRDefault="001A540E" w:rsidP="001A540E">
      <w:pPr>
        <w:pStyle w:val="NormalWeb"/>
        <w:jc w:val="both"/>
      </w:pPr>
      <w:r>
        <w:t>Институт обрађује податке о личности искључиво у законите и конкретно дефинисане сврхе, у складу са Закон</w:t>
      </w:r>
      <w:r w:rsidR="00C05311">
        <w:t>ом</w:t>
      </w:r>
      <w:r>
        <w:t>. Сврха обраде зависи од категорије лица чији се подаци обрађују, као и од специфичних активности</w:t>
      </w:r>
      <w:r>
        <w:rPr>
          <w:lang w:val="sr-Cyrl-RS"/>
        </w:rPr>
        <w:t>, услуга</w:t>
      </w:r>
      <w:r>
        <w:t xml:space="preserve"> и пројеката</w:t>
      </w:r>
      <w:r>
        <w:rPr>
          <w:lang w:val="sr-Cyrl-RS"/>
        </w:rPr>
        <w:t xml:space="preserve"> у оквиру рада</w:t>
      </w:r>
      <w:r>
        <w:t xml:space="preserve"> Института.</w:t>
      </w:r>
    </w:p>
    <w:p w14:paraId="16CB745B" w14:textId="77777777" w:rsidR="001A540E" w:rsidRDefault="001A540E" w:rsidP="001A540E">
      <w:pPr>
        <w:pStyle w:val="NormalWeb"/>
        <w:jc w:val="both"/>
      </w:pPr>
      <w:r>
        <w:t xml:space="preserve">Податке о личности Институт користи како би информисао и обавестио кориснике о својим активностима, иницијативама и пројектима, као и за промоцију рада Института. Ово укључује слање информација и промотивних садржаја путем е-поште, </w:t>
      </w:r>
      <w:r w:rsidRPr="00C05311">
        <w:rPr>
          <w:i/>
        </w:rPr>
        <w:t>SMS</w:t>
      </w:r>
      <w:r>
        <w:t xml:space="preserve"> порука, објава на друштвеним мрежама и других канала комуникације. Таква обрада се односи на пословне партнере, претплатнике, кориснике </w:t>
      </w:r>
      <w:r w:rsidRPr="00C05311">
        <w:rPr>
          <w:i/>
        </w:rPr>
        <w:t>Newsletter</w:t>
      </w:r>
      <w:r>
        <w:t>-а, као и на особе које прате налоге Института на друштвеним мрежама.</w:t>
      </w:r>
    </w:p>
    <w:p w14:paraId="163B773E" w14:textId="77777777" w:rsidR="001A540E" w:rsidRDefault="001A540E" w:rsidP="001A540E">
      <w:pPr>
        <w:pStyle w:val="NormalWeb"/>
        <w:jc w:val="both"/>
      </w:pPr>
      <w:r>
        <w:t xml:space="preserve">У области запошљавања, Институт обрађује податке ради заснивања радног односа или друге врсте радног ангажовања. Ово подразумева прикупљање података потребних за процес избора кандидата, закључење уговора и радну ангажованост. Такође, уколико </w:t>
      </w:r>
      <w:r>
        <w:lastRenderedPageBreak/>
        <w:t>кандидати дају пристанак, њихови подаци могу бити задржани ради потенцијалног контакта у будућим конкурсима.</w:t>
      </w:r>
    </w:p>
    <w:p w14:paraId="025A3123" w14:textId="77777777" w:rsidR="001A540E" w:rsidRDefault="001A540E" w:rsidP="001A540E">
      <w:pPr>
        <w:pStyle w:val="NormalWeb"/>
        <w:jc w:val="both"/>
      </w:pPr>
      <w:r>
        <w:t xml:space="preserve">Институт обрађује податке и ради испуњења законских обавеза, као што су вођење евиденција у области рада, социјалног и </w:t>
      </w:r>
      <w:r w:rsidR="00051070">
        <w:t xml:space="preserve">здравственог осигурања и друга </w:t>
      </w:r>
      <w:r w:rsidR="00051070">
        <w:rPr>
          <w:lang w:val="sr-Cyrl-RS"/>
        </w:rPr>
        <w:t>З</w:t>
      </w:r>
      <w:r>
        <w:t>аконом прописана извештавања. Ова обрада се углавном односи на запослене.</w:t>
      </w:r>
    </w:p>
    <w:p w14:paraId="591BB440" w14:textId="77777777" w:rsidR="001A540E" w:rsidRDefault="001A540E" w:rsidP="001A540E">
      <w:pPr>
        <w:pStyle w:val="NormalWeb"/>
        <w:jc w:val="both"/>
      </w:pPr>
      <w:r>
        <w:t>У неким ситуацијама Институт обрађује податке како би заштитио своје легитимне интересе или интересе трећих лица. Ова врста обраде укључује активности као што су унапређење пословних процеса, обезбеђење информација и организација активности, при чему се увек поштују права и интереси лица чији се подаци обрађују.</w:t>
      </w:r>
    </w:p>
    <w:p w14:paraId="16DEDF5C" w14:textId="77777777" w:rsidR="001A540E" w:rsidRDefault="001A540E" w:rsidP="001A540E">
      <w:pPr>
        <w:pStyle w:val="NormalWeb"/>
        <w:jc w:val="both"/>
      </w:pPr>
      <w:r>
        <w:t>Обрада посебних категорија података о личности, као што су здравствени или биометријски подаци,</w:t>
      </w:r>
      <w:r w:rsidR="00051070">
        <w:t xml:space="preserve"> врши се искључиво у складу са </w:t>
      </w:r>
      <w:r w:rsidR="00051070">
        <w:rPr>
          <w:lang w:val="sr-Cyrl-RS"/>
        </w:rPr>
        <w:t>З</w:t>
      </w:r>
      <w:r>
        <w:t>аконом и уз примену одговарајућих техничких, организационих и кадровских мера заштите</w:t>
      </w:r>
      <w:r w:rsidR="0038018A">
        <w:rPr>
          <w:lang w:val="sr-Cyrl-RS"/>
        </w:rPr>
        <w:t>, у зависности од конкретне сврхе обраде</w:t>
      </w:r>
      <w:r>
        <w:t>.</w:t>
      </w:r>
    </w:p>
    <w:p w14:paraId="7F2B8A4F" w14:textId="77777777" w:rsidR="007C23E4" w:rsidRDefault="007C23E4" w:rsidP="001A540E">
      <w:pPr>
        <w:pStyle w:val="NormalWeb"/>
        <w:jc w:val="both"/>
      </w:pPr>
    </w:p>
    <w:p w14:paraId="4465FA40" w14:textId="77777777" w:rsidR="005D4AA8" w:rsidRDefault="007C23E4" w:rsidP="005D4AA8">
      <w:pPr>
        <w:pStyle w:val="NormalWeb"/>
      </w:pPr>
      <w:r w:rsidRPr="007C23E4">
        <w:rPr>
          <w:b/>
          <w:sz w:val="27"/>
          <w:szCs w:val="27"/>
          <w:lang w:val="sr-Cyrl-RS"/>
        </w:rPr>
        <w:t>6.</w:t>
      </w:r>
      <w:r w:rsidR="005D4AA8" w:rsidRPr="005D4AA8">
        <w:t xml:space="preserve"> </w:t>
      </w:r>
      <w:r w:rsidR="005D4AA8">
        <w:rPr>
          <w:rStyle w:val="Strong"/>
          <w:sz w:val="27"/>
          <w:szCs w:val="27"/>
          <w:lang w:val="sr-Cyrl-RS"/>
        </w:rPr>
        <w:t>Чување</w:t>
      </w:r>
      <w:r w:rsidR="005D4AA8">
        <w:rPr>
          <w:rStyle w:val="Strong"/>
          <w:sz w:val="27"/>
          <w:szCs w:val="27"/>
        </w:rPr>
        <w:t xml:space="preserve"> подат</w:t>
      </w:r>
      <w:r w:rsidR="005D4AA8">
        <w:rPr>
          <w:rStyle w:val="Strong"/>
          <w:sz w:val="27"/>
          <w:szCs w:val="27"/>
          <w:lang w:val="sr-Cyrl-RS"/>
        </w:rPr>
        <w:t>ака</w:t>
      </w:r>
    </w:p>
    <w:p w14:paraId="173E4557" w14:textId="77777777" w:rsidR="005D4AA8" w:rsidRDefault="00B410BA" w:rsidP="005D4AA8">
      <w:pPr>
        <w:pStyle w:val="NormalWeb"/>
        <w:jc w:val="both"/>
      </w:pPr>
      <w:r>
        <w:rPr>
          <w:lang w:val="sr-Cyrl-RS"/>
        </w:rPr>
        <w:t>Институт чува и п</w:t>
      </w:r>
      <w:r w:rsidR="005D4AA8">
        <w:t>о</w:t>
      </w:r>
      <w:r>
        <w:rPr>
          <w:lang w:val="sr-Cyrl-RS"/>
        </w:rPr>
        <w:t>храњује податке о</w:t>
      </w:r>
      <w:r w:rsidR="005D4AA8">
        <w:t xml:space="preserve"> личности у</w:t>
      </w:r>
      <w:r>
        <w:rPr>
          <w:lang w:val="sr-Cyrl-RS"/>
        </w:rPr>
        <w:t xml:space="preserve"> својим</w:t>
      </w:r>
      <w:r w:rsidR="005D4AA8">
        <w:t xml:space="preserve"> интерним евиденцијама, у пап</w:t>
      </w:r>
      <w:r>
        <w:t>ирном и/или електронском облику</w:t>
      </w:r>
      <w:r>
        <w:rPr>
          <w:lang w:val="sr-Cyrl-RS"/>
        </w:rPr>
        <w:t>, примењујући све</w:t>
      </w:r>
      <w:r>
        <w:t xml:space="preserve"> </w:t>
      </w:r>
      <w:r>
        <w:rPr>
          <w:lang w:val="sr-Cyrl-RS"/>
        </w:rPr>
        <w:t>неопходне</w:t>
      </w:r>
      <w:r w:rsidR="005D4AA8">
        <w:t xml:space="preserve"> организационе, техничке и кадровске мере заштите</w:t>
      </w:r>
      <w:r>
        <w:rPr>
          <w:lang w:val="sr-Cyrl-RS"/>
        </w:rPr>
        <w:t xml:space="preserve"> ради</w:t>
      </w:r>
      <w:r>
        <w:t xml:space="preserve"> обезбе</w:t>
      </w:r>
      <w:r>
        <w:rPr>
          <w:lang w:val="sr-Cyrl-RS"/>
        </w:rPr>
        <w:t>ђења</w:t>
      </w:r>
      <w:r w:rsidR="005D4AA8">
        <w:t xml:space="preserve"> сигурност</w:t>
      </w:r>
      <w:r>
        <w:rPr>
          <w:lang w:val="sr-Cyrl-RS"/>
        </w:rPr>
        <w:t>и</w:t>
      </w:r>
      <w:r w:rsidR="005D4AA8">
        <w:t xml:space="preserve"> и интегритет</w:t>
      </w:r>
      <w:r>
        <w:rPr>
          <w:lang w:val="sr-Cyrl-RS"/>
        </w:rPr>
        <w:t>а података</w:t>
      </w:r>
      <w:r>
        <w:t>, у складу са Закон</w:t>
      </w:r>
      <w:r>
        <w:rPr>
          <w:lang w:val="sr-Cyrl-RS"/>
        </w:rPr>
        <w:t>ом</w:t>
      </w:r>
      <w:r w:rsidR="005D4AA8">
        <w:t xml:space="preserve"> и другим релевантним прописима.</w:t>
      </w:r>
    </w:p>
    <w:p w14:paraId="4AF6D726" w14:textId="77777777" w:rsidR="005D4AA8" w:rsidRDefault="005D4AA8" w:rsidP="005D4AA8">
      <w:pPr>
        <w:pStyle w:val="NormalWeb"/>
        <w:jc w:val="both"/>
      </w:pPr>
      <w:r w:rsidRPr="005D4AA8">
        <w:t>Сви електронски подаци се складиште у заштићеним базама података и информационим сис</w:t>
      </w:r>
      <w:r w:rsidR="00B410BA">
        <w:t>темима са ограниченим приступом</w:t>
      </w:r>
      <w:r w:rsidRPr="005D4AA8">
        <w:t xml:space="preserve"> овлашћеним лицима, у складу са интерним процедурама Института и принципима минимизације приступа. Папирни документи који садрже податке о личности чувају се у закључаним просторијама са ограниче</w:t>
      </w:r>
      <w:r w:rsidR="00E9753B">
        <w:t>ним приступом</w:t>
      </w:r>
      <w:r w:rsidRPr="005D4AA8">
        <w:t>, уз примену мера које обезбеђују</w:t>
      </w:r>
      <w:r w:rsidR="00A735ED">
        <w:rPr>
          <w:lang w:val="sr-Cyrl-RS"/>
        </w:rPr>
        <w:t xml:space="preserve"> њихов</w:t>
      </w:r>
      <w:r w:rsidRPr="005D4AA8">
        <w:t xml:space="preserve"> интегритет, поверљивост и заштиту од уништења, губитка или неовлашћеног приступа.</w:t>
      </w:r>
    </w:p>
    <w:p w14:paraId="7AA89DA6" w14:textId="77777777" w:rsidR="007A7A85" w:rsidRPr="007A7A85" w:rsidRDefault="007A7A85" w:rsidP="007A7A85">
      <w:pPr>
        <w:pStyle w:val="NormalWeb"/>
        <w:jc w:val="both"/>
      </w:pPr>
      <w:r w:rsidRPr="007A7A85">
        <w:t>Институт води евиденције радњи обраде података у складу са чланом 47</w:t>
      </w:r>
      <w:r w:rsidR="00A735ED">
        <w:rPr>
          <w:lang w:val="sr-Cyrl-RS"/>
        </w:rPr>
        <w:t>.</w:t>
      </w:r>
      <w:r w:rsidRPr="007A7A85">
        <w:t xml:space="preserve"> Зако</w:t>
      </w:r>
      <w:r w:rsidR="00950BCE">
        <w:t>на</w:t>
      </w:r>
      <w:r w:rsidRPr="007A7A85">
        <w:t>, у којима се документују све врсте обраде, категорије података, сврхе обраде, правни основи, као и примењене мере техничке и организационе заштите.</w:t>
      </w:r>
    </w:p>
    <w:p w14:paraId="31B4E922" w14:textId="77777777" w:rsidR="007A7A85" w:rsidRPr="007A7A85" w:rsidRDefault="007A7A85" w:rsidP="007A7A85">
      <w:pPr>
        <w:pStyle w:val="NormalWeb"/>
        <w:jc w:val="both"/>
      </w:pPr>
      <w:r w:rsidRPr="007A7A85">
        <w:t>Подац</w:t>
      </w:r>
      <w:r w:rsidR="00A735ED">
        <w:t>и се чувају</w:t>
      </w:r>
      <w:r w:rsidRPr="007A7A85">
        <w:t xml:space="preserve"> онолико д</w:t>
      </w:r>
      <w:r w:rsidR="00A735ED">
        <w:t xml:space="preserve">уго колико је потребно за </w:t>
      </w:r>
      <w:r w:rsidR="00A735ED">
        <w:rPr>
          <w:lang w:val="sr-Cyrl-RS"/>
        </w:rPr>
        <w:t>остварива</w:t>
      </w:r>
      <w:r w:rsidR="00051070">
        <w:t>ње закон</w:t>
      </w:r>
      <w:r w:rsidR="00051070">
        <w:rPr>
          <w:lang w:val="sr-Cyrl-RS"/>
        </w:rPr>
        <w:t>ск</w:t>
      </w:r>
      <w:r w:rsidRPr="007A7A85">
        <w:t>их сврха обраде или у складу са другим обавезама п</w:t>
      </w:r>
      <w:r w:rsidR="00051070">
        <w:t xml:space="preserve">рописаним </w:t>
      </w:r>
      <w:r w:rsidR="00051070">
        <w:rPr>
          <w:lang w:val="sr-Cyrl-RS"/>
        </w:rPr>
        <w:t>З</w:t>
      </w:r>
      <w:r w:rsidRPr="007A7A85">
        <w:t>аконом. Након престанка потребе за чувањем података, исти се безбедно уништавају или анонимизују, у складу са важећим процедурама и законима.</w:t>
      </w:r>
    </w:p>
    <w:p w14:paraId="046092B3" w14:textId="77777777" w:rsidR="007C23E4" w:rsidRPr="00B70C13" w:rsidRDefault="00A735ED" w:rsidP="001A540E">
      <w:pPr>
        <w:pStyle w:val="NormalWeb"/>
        <w:jc w:val="both"/>
      </w:pPr>
      <w:r w:rsidRPr="00A735ED">
        <w:t>Све мере које Институт примењује приликом чувања података имају за циљ обезбеђење законите, безбедне и транспарентне обраде, уз потпуно поштовање права и интереса лица чији се подаци обрађују, као и заштиту података од неовлашћеног приступа, измене, губитка или другог незаконитог поступања, уз очување поверљивости и интегритета података.</w:t>
      </w:r>
    </w:p>
    <w:p w14:paraId="07E88C3C" w14:textId="77777777" w:rsidR="00E84634" w:rsidRDefault="00A735ED" w:rsidP="00E84634">
      <w:pPr>
        <w:pStyle w:val="NormalWeb"/>
      </w:pPr>
      <w:r w:rsidRPr="00A735ED">
        <w:rPr>
          <w:b/>
          <w:sz w:val="27"/>
          <w:szCs w:val="27"/>
          <w:lang w:val="sr-Cyrl-RS"/>
        </w:rPr>
        <w:lastRenderedPageBreak/>
        <w:t>7.</w:t>
      </w:r>
      <w:r w:rsidR="00E84634" w:rsidRPr="00E84634">
        <w:t xml:space="preserve"> </w:t>
      </w:r>
      <w:r w:rsidR="00E84634" w:rsidRPr="00E84634">
        <w:rPr>
          <w:rStyle w:val="Strong"/>
          <w:sz w:val="27"/>
          <w:szCs w:val="27"/>
        </w:rPr>
        <w:t>Права лица на које се подаци односе и начин њиховог остваривања</w:t>
      </w:r>
    </w:p>
    <w:p w14:paraId="7F589DE7" w14:textId="77777777" w:rsidR="00E84634" w:rsidRDefault="00E84634" w:rsidP="00E84634">
      <w:pPr>
        <w:pStyle w:val="NormalWeb"/>
        <w:jc w:val="both"/>
      </w:pPr>
      <w:r>
        <w:t xml:space="preserve">Лица чији се подаци о личности обрађују имају права која им омогућавају да контролишу и заштите своје </w:t>
      </w:r>
      <w:r w:rsidR="009F319F">
        <w:t>податке, у складу са Законом</w:t>
      </w:r>
      <w:r>
        <w:t>. У оквиру ових права, лице може:</w:t>
      </w:r>
    </w:p>
    <w:p w14:paraId="05AEAB65" w14:textId="77777777" w:rsidR="00E84634" w:rsidRDefault="00E84634" w:rsidP="00FA2AF5">
      <w:pPr>
        <w:pStyle w:val="NormalWeb"/>
        <w:jc w:val="both"/>
      </w:pPr>
      <w:r>
        <w:t>Захтевати информације о обради својих података у циљу транс</w:t>
      </w:r>
      <w:r w:rsidR="00FA2AF5">
        <w:t>парентности обраде. Већина неo</w:t>
      </w:r>
      <w:r w:rsidR="00FA2AF5">
        <w:rPr>
          <w:lang w:val="sr-Cyrl-RS"/>
        </w:rPr>
        <w:t>пх</w:t>
      </w:r>
      <w:r w:rsidR="0008038B">
        <w:t>одних информација пружа се ов</w:t>
      </w:r>
      <w:r w:rsidR="0008038B">
        <w:rPr>
          <w:lang w:val="sr-Cyrl-RS"/>
        </w:rPr>
        <w:t>о</w:t>
      </w:r>
      <w:r w:rsidR="0008038B">
        <w:t xml:space="preserve">м </w:t>
      </w:r>
      <w:r w:rsidR="0008038B">
        <w:rPr>
          <w:lang w:val="sr-Cyrl-RS"/>
        </w:rPr>
        <w:t>Политиком приватности</w:t>
      </w:r>
      <w:r>
        <w:t>, а на додатни захтев лице ће добити све релевантне информације у складу са члановима 23</w:t>
      </w:r>
      <w:r w:rsidR="00FA2AF5">
        <w:rPr>
          <w:lang w:val="sr-Cyrl-RS"/>
        </w:rPr>
        <w:t>.</w:t>
      </w:r>
      <w:r>
        <w:t xml:space="preserve"> </w:t>
      </w:r>
      <w:proofErr w:type="gramStart"/>
      <w:r>
        <w:t>и</w:t>
      </w:r>
      <w:proofErr w:type="gramEnd"/>
      <w:r>
        <w:t xml:space="preserve"> 24</w:t>
      </w:r>
      <w:r w:rsidR="00FA2AF5">
        <w:rPr>
          <w:lang w:val="sr-Cyrl-RS"/>
        </w:rPr>
        <w:t>.</w:t>
      </w:r>
      <w:r w:rsidR="00FA2AF5">
        <w:t xml:space="preserve"> </w:t>
      </w:r>
      <w:r w:rsidR="009F319F">
        <w:rPr>
          <w:lang w:val="sr-Cyrl-RS"/>
        </w:rPr>
        <w:t>Закона</w:t>
      </w:r>
      <w:r>
        <w:t>.</w:t>
      </w:r>
    </w:p>
    <w:p w14:paraId="18F1FA91" w14:textId="77777777" w:rsidR="00E84634" w:rsidRDefault="00FA2AF5" w:rsidP="00FA2AF5">
      <w:pPr>
        <w:pStyle w:val="NormalWeb"/>
        <w:jc w:val="both"/>
      </w:pPr>
      <w:r>
        <w:t>За</w:t>
      </w:r>
      <w:r>
        <w:rPr>
          <w:lang w:val="sr-Cyrl-RS"/>
        </w:rPr>
        <w:t>тражити</w:t>
      </w:r>
      <w:r w:rsidR="00E84634">
        <w:t xml:space="preserve"> приступ својим подацима, што подразумева омогућавање увида у податке о личности које Институт обрађује, у складу са чланом 26</w:t>
      </w:r>
      <w:r>
        <w:rPr>
          <w:lang w:val="sr-Cyrl-RS"/>
        </w:rPr>
        <w:t>.</w:t>
      </w:r>
      <w:r>
        <w:t xml:space="preserve"> </w:t>
      </w:r>
      <w:r w:rsidR="009F319F">
        <w:rPr>
          <w:lang w:val="sr-Cyrl-RS"/>
        </w:rPr>
        <w:t>Закона</w:t>
      </w:r>
      <w:r w:rsidR="00E84634">
        <w:t>.</w:t>
      </w:r>
    </w:p>
    <w:p w14:paraId="16263AFC" w14:textId="77777777" w:rsidR="00E84634" w:rsidRPr="00FA2AF5" w:rsidRDefault="00E84634" w:rsidP="008A0159">
      <w:pPr>
        <w:pStyle w:val="NormalWeb"/>
        <w:jc w:val="both"/>
        <w:rPr>
          <w:lang w:val="sr-Cyrl-RS"/>
        </w:rPr>
      </w:pPr>
      <w:r>
        <w:t>Захтевати исправку или допуну нетачних или непотпун</w:t>
      </w:r>
      <w:r w:rsidR="00156D31">
        <w:rPr>
          <w:lang w:val="sr-Cyrl-RS"/>
        </w:rPr>
        <w:t>и</w:t>
      </w:r>
      <w:r>
        <w:t>х података, брисање података када они више нису неопходни за остваривање сврхе обраде или када је укинут правни основ за обраду, као и ограничавање обраде у ситуацијама предвиђеним законодавств</w:t>
      </w:r>
      <w:r w:rsidR="00FA2AF5">
        <w:t>ом, у складу са члановима 29</w:t>
      </w:r>
      <w:r w:rsidR="00DD5CFB">
        <w:rPr>
          <w:lang w:val="sr-Cyrl-RS"/>
        </w:rPr>
        <w:t>-</w:t>
      </w:r>
      <w:r>
        <w:t>31</w:t>
      </w:r>
      <w:r w:rsidR="00FA2AF5">
        <w:rPr>
          <w:lang w:val="sr-Cyrl-RS"/>
        </w:rPr>
        <w:t>.</w:t>
      </w:r>
      <w:r>
        <w:t xml:space="preserve"> </w:t>
      </w:r>
      <w:proofErr w:type="gramStart"/>
      <w:r>
        <w:t>и</w:t>
      </w:r>
      <w:proofErr w:type="gramEnd"/>
      <w:r w:rsidR="00FA2AF5">
        <w:rPr>
          <w:lang w:val="sr-Cyrl-RS"/>
        </w:rPr>
        <w:t xml:space="preserve"> чланом</w:t>
      </w:r>
      <w:r>
        <w:t xml:space="preserve"> 33</w:t>
      </w:r>
      <w:r w:rsidR="00FA2AF5">
        <w:rPr>
          <w:lang w:val="sr-Cyrl-RS"/>
        </w:rPr>
        <w:t>.</w:t>
      </w:r>
      <w:r w:rsidR="00FA2AF5">
        <w:t xml:space="preserve"> </w:t>
      </w:r>
      <w:r w:rsidR="009F319F">
        <w:rPr>
          <w:lang w:val="sr-Cyrl-RS"/>
        </w:rPr>
        <w:t>Закона</w:t>
      </w:r>
      <w:r>
        <w:t>.</w:t>
      </w:r>
      <w:r w:rsidR="00FA2AF5">
        <w:rPr>
          <w:lang w:val="sr-Cyrl-RS"/>
        </w:rPr>
        <w:t xml:space="preserve"> </w:t>
      </w:r>
    </w:p>
    <w:p w14:paraId="53B192C3" w14:textId="2E43813E" w:rsidR="00E84634" w:rsidRDefault="00E84634" w:rsidP="008A0159">
      <w:pPr>
        <w:pStyle w:val="NormalWeb"/>
        <w:jc w:val="both"/>
      </w:pPr>
      <w:r>
        <w:t xml:space="preserve">Остварити право на преносивост података, тј. </w:t>
      </w:r>
      <w:proofErr w:type="gramStart"/>
      <w:r>
        <w:t>захтевати</w:t>
      </w:r>
      <w:proofErr w:type="gramEnd"/>
      <w:r>
        <w:t xml:space="preserve"> да се подаци пренесу у машински читљивом формату (нпр. </w:t>
      </w:r>
      <w:r w:rsidRPr="008A0159">
        <w:rPr>
          <w:i/>
        </w:rPr>
        <w:t>Excel</w:t>
      </w:r>
      <w:r>
        <w:t xml:space="preserve"> табела или </w:t>
      </w:r>
      <w:r w:rsidRPr="008A0159">
        <w:rPr>
          <w:i/>
        </w:rPr>
        <w:t>Word</w:t>
      </w:r>
      <w:r w:rsidR="00051070">
        <w:t xml:space="preserve"> документ) или директно другом </w:t>
      </w:r>
      <w:r w:rsidR="00F2731A">
        <w:rPr>
          <w:lang w:val="sr-Cyrl-RS"/>
        </w:rPr>
        <w:t>Р</w:t>
      </w:r>
      <w:r>
        <w:t>уковaоцу, уколико се обрада заснива на информисаном пристанку и врши аутоматизовано, у складу са чланом 36</w:t>
      </w:r>
      <w:r w:rsidR="008A0159">
        <w:rPr>
          <w:lang w:val="sr-Cyrl-RS"/>
        </w:rPr>
        <w:t>.</w:t>
      </w:r>
      <w:r w:rsidR="008A0159">
        <w:t xml:space="preserve"> </w:t>
      </w:r>
      <w:r w:rsidR="009F319F">
        <w:rPr>
          <w:lang w:val="sr-Cyrl-RS"/>
        </w:rPr>
        <w:t>Закона</w:t>
      </w:r>
      <w:r>
        <w:t>.</w:t>
      </w:r>
    </w:p>
    <w:p w14:paraId="5E582C0A" w14:textId="77777777" w:rsidR="00E84634" w:rsidRDefault="00E84634" w:rsidP="008A0159">
      <w:pPr>
        <w:pStyle w:val="NormalWeb"/>
        <w:jc w:val="both"/>
      </w:pPr>
      <w:r>
        <w:t>Приговорити обради података када постоје оправдани разлози и када су испуњени услови</w:t>
      </w:r>
      <w:r w:rsidR="008A0159">
        <w:t xml:space="preserve"> предвиђени члановима 37</w:t>
      </w:r>
      <w:r w:rsidR="00DD5CFB">
        <w:rPr>
          <w:lang w:val="sr-Cyrl-RS"/>
        </w:rPr>
        <w:t>-</w:t>
      </w:r>
      <w:r w:rsidR="008A0159">
        <w:t>39</w:t>
      </w:r>
      <w:r w:rsidR="008A0159">
        <w:rPr>
          <w:lang w:val="sr-Cyrl-RS"/>
        </w:rPr>
        <w:t>.</w:t>
      </w:r>
      <w:r w:rsidR="008A0159">
        <w:t xml:space="preserve"> </w:t>
      </w:r>
      <w:r w:rsidR="00693970">
        <w:rPr>
          <w:lang w:val="sr-Cyrl-RS"/>
        </w:rPr>
        <w:t>Закона</w:t>
      </w:r>
      <w:r>
        <w:t>.</w:t>
      </w:r>
    </w:p>
    <w:p w14:paraId="779E565E" w14:textId="77777777" w:rsidR="00E84634" w:rsidRDefault="00E84634" w:rsidP="006353D1">
      <w:pPr>
        <w:pStyle w:val="NormalWeb"/>
        <w:jc w:val="both"/>
      </w:pPr>
      <w:r>
        <w:t>Поднети притужбу Поверенику за информације од јавног значаја и заштиту података о личности, у складу са чланом 82</w:t>
      </w:r>
      <w:r w:rsidR="006353D1">
        <w:rPr>
          <w:lang w:val="sr-Cyrl-RS"/>
        </w:rPr>
        <w:t>.</w:t>
      </w:r>
      <w:r w:rsidR="006353D1">
        <w:t xml:space="preserve"> </w:t>
      </w:r>
      <w:r w:rsidR="00F777AE">
        <w:rPr>
          <w:lang w:val="sr-Cyrl-RS"/>
        </w:rPr>
        <w:t>Закона</w:t>
      </w:r>
      <w:r>
        <w:t>, или остварити своја права пред надлежним судом, укључујући право на накнаду штете у случају незаконите обраде, у складу са члановима 84</w:t>
      </w:r>
      <w:r w:rsidR="006353D1">
        <w:rPr>
          <w:lang w:val="sr-Cyrl-RS"/>
        </w:rPr>
        <w:t>.</w:t>
      </w:r>
      <w:r>
        <w:t xml:space="preserve"> </w:t>
      </w:r>
      <w:proofErr w:type="gramStart"/>
      <w:r>
        <w:t>и</w:t>
      </w:r>
      <w:proofErr w:type="gramEnd"/>
      <w:r>
        <w:t xml:space="preserve"> 86</w:t>
      </w:r>
      <w:r w:rsidR="006353D1">
        <w:rPr>
          <w:lang w:val="sr-Cyrl-RS"/>
        </w:rPr>
        <w:t>.</w:t>
      </w:r>
      <w:r w:rsidR="006353D1">
        <w:t xml:space="preserve"> </w:t>
      </w:r>
      <w:r w:rsidR="00F777AE">
        <w:rPr>
          <w:lang w:val="sr-Cyrl-RS"/>
        </w:rPr>
        <w:t>Закона</w:t>
      </w:r>
      <w:r>
        <w:t>.</w:t>
      </w:r>
    </w:p>
    <w:p w14:paraId="10645315" w14:textId="77777777" w:rsidR="00E84634" w:rsidRDefault="00E84634" w:rsidP="006353D1">
      <w:pPr>
        <w:pStyle w:val="NormalWeb"/>
        <w:jc w:val="both"/>
      </w:pPr>
      <w:r>
        <w:t>Остала права загарант</w:t>
      </w:r>
      <w:r w:rsidR="009A3962">
        <w:t>ована важећим Законом</w:t>
      </w:r>
      <w:r>
        <w:t xml:space="preserve"> такође могу бити остварена у складу са прописима.</w:t>
      </w:r>
    </w:p>
    <w:p w14:paraId="73D3F4B6" w14:textId="77777777" w:rsidR="003E025C" w:rsidRDefault="003E025C" w:rsidP="006353D1">
      <w:pPr>
        <w:pStyle w:val="NormalWeb"/>
        <w:jc w:val="both"/>
      </w:pPr>
      <w:r>
        <w:t>Лице на које се подаци односе може се, у вези са остваривањем својих права и свим питањима која се односе на обраду података о личности, обратити и лицу за заштиту података о личности Института,</w:t>
      </w:r>
      <w:r>
        <w:rPr>
          <w:lang w:val="sr-Cyrl-RS"/>
        </w:rPr>
        <w:t xml:space="preserve"> које је именовано у складу са члановима 56-58. Закона, а</w:t>
      </w:r>
      <w:r>
        <w:t xml:space="preserve"> чији су контакт подаци наведени у посебном делу ове Политике приватности.</w:t>
      </w:r>
    </w:p>
    <w:p w14:paraId="255FF124" w14:textId="546DBD64" w:rsidR="00E84634" w:rsidRDefault="00E84634" w:rsidP="00FD28A7">
      <w:pPr>
        <w:pStyle w:val="NormalWeb"/>
        <w:jc w:val="both"/>
      </w:pPr>
      <w:r>
        <w:t xml:space="preserve">Захтеви за остваривање права могу се поднети у слободној форми, електронском поштом на адресу: </w:t>
      </w:r>
      <w:r w:rsidR="009A3962" w:rsidRPr="00355620">
        <w:rPr>
          <w:rStyle w:val="Strong"/>
          <w:i/>
        </w:rPr>
        <w:t>office@imsi.b</w:t>
      </w:r>
      <w:r w:rsidR="00321CCC" w:rsidRPr="00355620">
        <w:rPr>
          <w:rStyle w:val="Strong"/>
          <w:i/>
        </w:rPr>
        <w:t>g</w:t>
      </w:r>
      <w:r w:rsidR="009A3962" w:rsidRPr="00355620">
        <w:rPr>
          <w:rStyle w:val="Strong"/>
          <w:i/>
        </w:rPr>
        <w:t>.ac</w:t>
      </w:r>
      <w:r w:rsidRPr="00355620">
        <w:rPr>
          <w:rStyle w:val="Strong"/>
          <w:i/>
        </w:rPr>
        <w:t>.rs</w:t>
      </w:r>
      <w:r>
        <w:t xml:space="preserve">, или поштом на адресу: </w:t>
      </w:r>
      <w:r w:rsidR="003A7B8F" w:rsidRPr="003A7B8F">
        <w:rPr>
          <w:b/>
          <w:bCs/>
          <w:lang w:val="sr-Cyrl-RS"/>
        </w:rPr>
        <w:t>Кнеза Вишеслава</w:t>
      </w:r>
      <w:r w:rsidR="003A7B8F">
        <w:rPr>
          <w:rStyle w:val="Strong"/>
          <w:lang w:val="sr-Cyrl-RS"/>
        </w:rPr>
        <w:t xml:space="preserve"> 1</w:t>
      </w:r>
      <w:r>
        <w:rPr>
          <w:rStyle w:val="Strong"/>
        </w:rPr>
        <w:t>, 110</w:t>
      </w:r>
      <w:r w:rsidR="003A7B8F">
        <w:rPr>
          <w:rStyle w:val="Strong"/>
          <w:lang w:val="sr-Cyrl-RS"/>
        </w:rPr>
        <w:t>3</w:t>
      </w:r>
      <w:r>
        <w:rPr>
          <w:rStyle w:val="Strong"/>
        </w:rPr>
        <w:t>0 Београд</w:t>
      </w:r>
      <w:r>
        <w:t>. Институт ће поступити по захтеву</w:t>
      </w:r>
      <w:r w:rsidR="00E5584F">
        <w:t xml:space="preserve"> </w:t>
      </w:r>
      <w:r w:rsidR="00E5584F">
        <w:rPr>
          <w:lang w:val="sr-Cyrl-RS"/>
        </w:rPr>
        <w:t xml:space="preserve">без одлагања, </w:t>
      </w:r>
      <w:proofErr w:type="gramStart"/>
      <w:r w:rsidR="003A7B8F">
        <w:rPr>
          <w:lang w:val="sr-Cyrl-RS"/>
        </w:rPr>
        <w:t>у</w:t>
      </w:r>
      <w:proofErr w:type="gramEnd"/>
      <w:r w:rsidR="003A7B8F">
        <w:rPr>
          <w:lang w:val="sr-Cyrl-RS"/>
        </w:rPr>
        <w:t xml:space="preserve"> </w:t>
      </w:r>
      <w:r w:rsidR="00E5584F">
        <w:rPr>
          <w:lang w:val="sr-Cyrl-RS"/>
        </w:rPr>
        <w:t>Законом</w:t>
      </w:r>
      <w:r w:rsidR="003A7B8F">
        <w:rPr>
          <w:lang w:val="sr-Cyrl-RS"/>
        </w:rPr>
        <w:t xml:space="preserve"> предвиђеном року</w:t>
      </w:r>
      <w:r>
        <w:t>.</w:t>
      </w:r>
    </w:p>
    <w:p w14:paraId="6CB2B1D7" w14:textId="77777777" w:rsidR="003E025C" w:rsidRDefault="003E025C" w:rsidP="00FD28A7">
      <w:pPr>
        <w:pStyle w:val="NormalWeb"/>
        <w:jc w:val="both"/>
        <w:rPr>
          <w:lang w:val="sr-Cyrl-RS"/>
        </w:rPr>
      </w:pPr>
    </w:p>
    <w:p w14:paraId="5AEA8D17" w14:textId="77777777" w:rsidR="003A7B8F" w:rsidRPr="003A7B8F" w:rsidRDefault="003A7B8F" w:rsidP="00FD28A7">
      <w:pPr>
        <w:pStyle w:val="NormalWeb"/>
        <w:jc w:val="both"/>
        <w:rPr>
          <w:lang w:val="sr-Cyrl-RS"/>
        </w:rPr>
      </w:pPr>
    </w:p>
    <w:p w14:paraId="1E5D750D" w14:textId="77777777" w:rsidR="00E84634" w:rsidRDefault="00E84634" w:rsidP="00FD28A7">
      <w:pPr>
        <w:pStyle w:val="NormalWeb"/>
      </w:pPr>
      <w:r>
        <w:rPr>
          <w:rStyle w:val="Strong"/>
        </w:rPr>
        <w:lastRenderedPageBreak/>
        <w:t>Контакт подаци Повереника за заштиту података о личности</w:t>
      </w:r>
      <w:proofErr w:type="gramStart"/>
      <w:r>
        <w:rPr>
          <w:rStyle w:val="Strong"/>
        </w:rPr>
        <w:t>:</w:t>
      </w:r>
      <w:proofErr w:type="gramEnd"/>
      <w:r>
        <w:br/>
        <w:t>Повереник за информације од јавног значаја и заштиту података о личности</w:t>
      </w:r>
      <w:r>
        <w:br/>
        <w:t>Булевар краља Александра 15, Београд</w:t>
      </w:r>
      <w:r>
        <w:br/>
      </w:r>
      <w:r w:rsidRPr="006C0618">
        <w:rPr>
          <w:b/>
          <w:i/>
        </w:rPr>
        <w:t>office@poverenik.rs</w:t>
      </w:r>
    </w:p>
    <w:p w14:paraId="02603597" w14:textId="77777777" w:rsidR="00115E67" w:rsidRDefault="00E84634" w:rsidP="00EB4557">
      <w:pPr>
        <w:pStyle w:val="NormalWeb"/>
        <w:jc w:val="both"/>
      </w:pPr>
      <w:r>
        <w:t>Руковалац подацима ће пружити лицу све неопходне информације и помоћ у остваривању права, у складу са законским условима и про</w:t>
      </w:r>
      <w:r w:rsidR="00FD28A7">
        <w:t xml:space="preserve">цедурама прописаним важећим </w:t>
      </w:r>
      <w:r w:rsidR="009A3962">
        <w:rPr>
          <w:lang w:val="sr-Cyrl-RS"/>
        </w:rPr>
        <w:t>Законом</w:t>
      </w:r>
      <w:r>
        <w:t>.</w:t>
      </w:r>
    </w:p>
    <w:p w14:paraId="3FF4885E" w14:textId="77777777" w:rsidR="0065241D" w:rsidRDefault="0065241D" w:rsidP="00EB4557">
      <w:pPr>
        <w:pStyle w:val="NormalWeb"/>
        <w:jc w:val="both"/>
      </w:pPr>
    </w:p>
    <w:p w14:paraId="232065EE" w14:textId="77777777" w:rsidR="00E5584F" w:rsidRPr="00E5584F" w:rsidRDefault="00E5584F" w:rsidP="00E558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 xml:space="preserve">8. </w:t>
      </w:r>
      <w:r w:rsidRPr="00E5584F">
        <w:rPr>
          <w:rFonts w:ascii="Times New Roman" w:eastAsia="Times New Roman" w:hAnsi="Times New Roman" w:cs="Times New Roman"/>
          <w:b/>
          <w:bCs/>
          <w:sz w:val="27"/>
          <w:szCs w:val="27"/>
        </w:rPr>
        <w:t>Лице за заштиту података о личности</w:t>
      </w:r>
    </w:p>
    <w:p w14:paraId="2CF31588" w14:textId="77777777" w:rsidR="00E5584F" w:rsidRPr="00E5584F" w:rsidRDefault="00E5584F" w:rsidP="00E55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84F">
        <w:rPr>
          <w:rFonts w:ascii="Times New Roman" w:eastAsia="Times New Roman" w:hAnsi="Times New Roman" w:cs="Times New Roman"/>
          <w:sz w:val="24"/>
          <w:szCs w:val="24"/>
        </w:rPr>
        <w:t>Институт је, у складу са члановима 56</w:t>
      </w:r>
      <w:r w:rsidR="00DD5CF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E5584F">
        <w:rPr>
          <w:rFonts w:ascii="Times New Roman" w:eastAsia="Times New Roman" w:hAnsi="Times New Roman" w:cs="Times New Roman"/>
          <w:sz w:val="24"/>
          <w:szCs w:val="24"/>
        </w:rPr>
        <w:t>58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E5584F">
        <w:rPr>
          <w:rFonts w:ascii="Times New Roman" w:eastAsia="Times New Roman" w:hAnsi="Times New Roman" w:cs="Times New Roman"/>
          <w:sz w:val="24"/>
          <w:szCs w:val="24"/>
        </w:rPr>
        <w:t xml:space="preserve"> Зако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5584F">
        <w:rPr>
          <w:rFonts w:ascii="Times New Roman" w:eastAsia="Times New Roman" w:hAnsi="Times New Roman" w:cs="Times New Roman"/>
          <w:sz w:val="24"/>
          <w:szCs w:val="24"/>
        </w:rPr>
        <w:t>, именовао лице за заштиту података о личности.</w:t>
      </w:r>
    </w:p>
    <w:p w14:paraId="048DD37C" w14:textId="77777777" w:rsidR="00E5584F" w:rsidRPr="00E5584F" w:rsidRDefault="00E5584F" w:rsidP="00E55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84F">
        <w:rPr>
          <w:rFonts w:ascii="Times New Roman" w:eastAsia="Times New Roman" w:hAnsi="Times New Roman" w:cs="Times New Roman"/>
          <w:sz w:val="24"/>
          <w:szCs w:val="24"/>
        </w:rPr>
        <w:t>Лице за заштиту података о личности пружа информације и савете у вези са обрадом података о личности, прати примену Закона и ове Политике приватности, као и остваривање права лица на које се подаци односе.</w:t>
      </w:r>
    </w:p>
    <w:p w14:paraId="4FF6DDB0" w14:textId="77777777" w:rsidR="00E5584F" w:rsidRPr="00E5584F" w:rsidRDefault="00E5584F" w:rsidP="00E558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84F">
        <w:rPr>
          <w:rFonts w:ascii="Times New Roman" w:eastAsia="Times New Roman" w:hAnsi="Times New Roman" w:cs="Times New Roman"/>
          <w:sz w:val="24"/>
          <w:szCs w:val="24"/>
        </w:rPr>
        <w:t>Контакт подаци лица за заштиту пода</w:t>
      </w:r>
      <w:r>
        <w:rPr>
          <w:rFonts w:ascii="Times New Roman" w:eastAsia="Times New Roman" w:hAnsi="Times New Roman" w:cs="Times New Roman"/>
          <w:sz w:val="24"/>
          <w:szCs w:val="24"/>
        </w:rPr>
        <w:t>така о личности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br/>
        <w:t>Име и презиме: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Никола Лазић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e-mail: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E5584F">
        <w:rPr>
          <w:rFonts w:ascii="Times New Roman" w:eastAsia="Times New Roman" w:hAnsi="Times New Roman" w:cs="Times New Roman"/>
          <w:b/>
          <w:i/>
          <w:sz w:val="24"/>
          <w:szCs w:val="24"/>
        </w:rPr>
        <w:t>nikola.lazic@imsi.bg.ac.rs</w:t>
      </w:r>
    </w:p>
    <w:p w14:paraId="4CA39821" w14:textId="77777777" w:rsidR="00E5584F" w:rsidRPr="00E5584F" w:rsidRDefault="00E5584F" w:rsidP="00947D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84F">
        <w:rPr>
          <w:rFonts w:ascii="Times New Roman" w:eastAsia="Times New Roman" w:hAnsi="Times New Roman" w:cs="Times New Roman"/>
          <w:sz w:val="24"/>
          <w:szCs w:val="24"/>
        </w:rPr>
        <w:t>Лице на које се подаци односе може се, у вези са свим питањима која се односе на обраду података о личности и остваривање својих права по Закону, обратити лицу за заштиту података о личности непосредно или путем наведених контакт података.</w:t>
      </w:r>
    </w:p>
    <w:p w14:paraId="3B10191C" w14:textId="77777777" w:rsidR="00E5584F" w:rsidRPr="00A13C0B" w:rsidRDefault="00E5584F" w:rsidP="00EB4557">
      <w:pPr>
        <w:pStyle w:val="NormalWeb"/>
        <w:jc w:val="both"/>
      </w:pPr>
    </w:p>
    <w:p w14:paraId="73A008F5" w14:textId="77777777" w:rsidR="00083EBD" w:rsidRDefault="00E5584F" w:rsidP="00083EBD">
      <w:pPr>
        <w:pStyle w:val="NormalWeb"/>
      </w:pPr>
      <w:r>
        <w:rPr>
          <w:b/>
          <w:sz w:val="27"/>
          <w:szCs w:val="27"/>
        </w:rPr>
        <w:t>9</w:t>
      </w:r>
      <w:r w:rsidR="002B40BB" w:rsidRPr="002B40BB">
        <w:rPr>
          <w:b/>
          <w:sz w:val="27"/>
          <w:szCs w:val="27"/>
          <w:lang w:val="sr-Cyrl-RS"/>
        </w:rPr>
        <w:t>.</w:t>
      </w:r>
      <w:r w:rsidR="002B40BB">
        <w:rPr>
          <w:b/>
          <w:sz w:val="27"/>
          <w:szCs w:val="27"/>
          <w:lang w:val="sr-Cyrl-RS"/>
        </w:rPr>
        <w:t xml:space="preserve"> </w:t>
      </w:r>
      <w:r w:rsidR="00083EBD" w:rsidRPr="00083EBD">
        <w:rPr>
          <w:rStyle w:val="Strong"/>
          <w:sz w:val="27"/>
          <w:szCs w:val="27"/>
        </w:rPr>
        <w:t>Мере заштите података о личности</w:t>
      </w:r>
    </w:p>
    <w:p w14:paraId="5D848B46" w14:textId="77777777" w:rsidR="00A266CB" w:rsidRDefault="00083EBD" w:rsidP="00083EBD">
      <w:pPr>
        <w:pStyle w:val="NormalWeb"/>
        <w:jc w:val="both"/>
      </w:pPr>
      <w:r>
        <w:t>Руковалац примењује све одговарајуће</w:t>
      </w:r>
      <w:r w:rsidR="00A266CB">
        <w:rPr>
          <w:lang w:val="sr-Cyrl-RS"/>
        </w:rPr>
        <w:t>, адекватне</w:t>
      </w:r>
      <w:r>
        <w:t xml:space="preserve"> и неопходне организационе, техничке и кадровске мере заштите података о личности, у складу</w:t>
      </w:r>
      <w:r w:rsidR="00A266CB">
        <w:rPr>
          <w:lang w:val="sr-Cyrl-RS"/>
        </w:rPr>
        <w:t xml:space="preserve"> са чланом 50.</w:t>
      </w:r>
      <w:r w:rsidR="00A266CB">
        <w:t xml:space="preserve"> Закон</w:t>
      </w:r>
      <w:r w:rsidR="00A266CB">
        <w:rPr>
          <w:lang w:val="sr-Cyrl-RS"/>
        </w:rPr>
        <w:t>а</w:t>
      </w:r>
      <w:r>
        <w:t xml:space="preserve"> и важећим стандардима информационе безбедности, </w:t>
      </w:r>
      <w:r w:rsidR="00A266CB">
        <w:t>имајући у виду природу, обим, контекст и сврху обраде, као и вероватноћу настанка ризика и тежину могућих последица по права и слободе лица на које се подаци односе.</w:t>
      </w:r>
      <w:r w:rsidR="00A266CB" w:rsidRPr="00A266CB">
        <w:t xml:space="preserve"> </w:t>
      </w:r>
    </w:p>
    <w:p w14:paraId="40DFE867" w14:textId="77777777" w:rsidR="00A266CB" w:rsidRDefault="00A266CB" w:rsidP="00083EBD">
      <w:pPr>
        <w:pStyle w:val="NormalWeb"/>
        <w:jc w:val="both"/>
      </w:pPr>
      <w:r>
        <w:t>Мере заштите су успостављене и примењују се са циљем да се обезбеди стална поверљивост, интегритет, расположивост и отпорност система и услуга обраде, као и да се спречи случајно или незаконито уништење, губитак, измена, неовлашћено откривање или приступ подацима о личности.</w:t>
      </w:r>
    </w:p>
    <w:p w14:paraId="68E38770" w14:textId="77777777" w:rsidR="00A266CB" w:rsidRDefault="00A266CB" w:rsidP="00083EBD">
      <w:pPr>
        <w:pStyle w:val="NormalWeb"/>
        <w:jc w:val="both"/>
      </w:pPr>
      <w:r w:rsidRPr="00A266CB">
        <w:t xml:space="preserve">Физичка заштита података обезбеђује се строгом контролом приступа просторијама, средствима и системима у којима се подаци о личности чувају и обрађују. Папирна документација која садржи податке о личности чува се у закључаним ормарима или </w:t>
      </w:r>
      <w:r w:rsidRPr="00A266CB">
        <w:lastRenderedPageBreak/>
        <w:t>сефовима, у просторијама са контролисаним и ограниченим приступом, а приступ је дозвољен искључиво лицима која су за то посебно овлашћена.</w:t>
      </w:r>
    </w:p>
    <w:p w14:paraId="7BCFD396" w14:textId="77777777" w:rsidR="00A266CB" w:rsidRDefault="00A266CB" w:rsidP="000C4931">
      <w:pPr>
        <w:pStyle w:val="NormalWeb"/>
        <w:jc w:val="both"/>
      </w:pPr>
      <w:r w:rsidRPr="00A266CB">
        <w:t>Логичка и организациона контрола приступа подацима о личности заснива се на принципу најмањег обима права приступа и принципу „потребе за знањем</w:t>
      </w:r>
      <w:proofErr w:type="gramStart"/>
      <w:r w:rsidRPr="00A266CB">
        <w:t>“</w:t>
      </w:r>
      <w:r>
        <w:rPr>
          <w:lang w:val="sr-Cyrl-RS"/>
        </w:rPr>
        <w:t xml:space="preserve"> (</w:t>
      </w:r>
      <w:proofErr w:type="gramEnd"/>
      <w:r w:rsidRPr="00A266CB">
        <w:rPr>
          <w:i/>
        </w:rPr>
        <w:t>need to know</w:t>
      </w:r>
      <w:r>
        <w:rPr>
          <w:lang w:val="sr-Cyrl-RS"/>
        </w:rPr>
        <w:t>)</w:t>
      </w:r>
      <w:r w:rsidRPr="00A266CB">
        <w:t>, тако да приступ подацима имају искључиво лица чији радни задаци то неопходно захтевају и искључиво у обиму потребном за извршавање тих задатака. Електронски приступ подацима омогућен је искључиво путем индивидуалних корисничких налога, уз примену одговарајућих механизама аутентификације, укључујући употребу јаких лозинки, њихову редовну промену и друге мере у складу са добром праксом и важећим стандардима информационе безбедности.</w:t>
      </w:r>
    </w:p>
    <w:p w14:paraId="6EF52404" w14:textId="77777777" w:rsidR="000479C5" w:rsidRPr="000479C5" w:rsidRDefault="000479C5" w:rsidP="000479C5">
      <w:pPr>
        <w:pStyle w:val="NormalWeb"/>
        <w:jc w:val="both"/>
      </w:pPr>
      <w:r w:rsidRPr="000479C5">
        <w:t>Прикупљање, унос, измена и брисање података о личности врше се искључиво од стране овлашћених лица, у складу са унапред утврђеним интерним процедурама и под надзором одговорних лица, уз примену мера којима се обезбеђују тачност, потпуност, законитост и, када је то технички и организационо оправдано, траг о извршеним радњама обраде.</w:t>
      </w:r>
    </w:p>
    <w:p w14:paraId="4D73977A" w14:textId="04B644B2" w:rsidR="000479C5" w:rsidRPr="000479C5" w:rsidRDefault="000479C5" w:rsidP="000479C5">
      <w:pPr>
        <w:pStyle w:val="NormalWeb"/>
        <w:jc w:val="both"/>
      </w:pPr>
      <w:r w:rsidRPr="000479C5">
        <w:t xml:space="preserve">Пренос података о личности трећим лицима или обрађивачима врши се искључиво када за то постоји важећи правни основ, уз примену одговарајућих мера заштите, путем заштићених комуникационих канала и на основу закључених уговора или других правно обавезујућих аката којима се обезбеђује обрада података у складу са </w:t>
      </w:r>
      <w:r w:rsidR="002512C2">
        <w:rPr>
          <w:lang w:val="sr-Cyrl-RS"/>
        </w:rPr>
        <w:t>З</w:t>
      </w:r>
      <w:r w:rsidRPr="000479C5">
        <w:t>аконом.</w:t>
      </w:r>
    </w:p>
    <w:p w14:paraId="6686FE0E" w14:textId="77777777" w:rsidR="000479C5" w:rsidRPr="000479C5" w:rsidRDefault="000479C5" w:rsidP="000479C5">
      <w:pPr>
        <w:pStyle w:val="NormalWeb"/>
        <w:jc w:val="both"/>
      </w:pPr>
      <w:r w:rsidRPr="000479C5">
        <w:t>Руковалац редовно преиспитује, унапређује и прилагођава примењене мере заштите, узимајући у обзир технолошки развој, промене у процесима обраде, резултате процене ризика, као и препоруке надлежних органа и најбољу стручну и индустријску праксу.</w:t>
      </w:r>
    </w:p>
    <w:p w14:paraId="63CD5E03" w14:textId="77777777" w:rsidR="00AD34A8" w:rsidRDefault="000479C5" w:rsidP="00891F3F">
      <w:pPr>
        <w:pStyle w:val="NormalWeb"/>
        <w:jc w:val="both"/>
      </w:pPr>
      <w:r w:rsidRPr="000479C5">
        <w:t>Све наведене мере примењују се ради обезбеђивања законите, поуздане и безбедне обраде података о личности, уз пуно поштовање начела заштите података и права лица на које се подаци односе.</w:t>
      </w:r>
    </w:p>
    <w:p w14:paraId="589C8DC1" w14:textId="77777777" w:rsidR="00E5584F" w:rsidRPr="00A13C0B" w:rsidRDefault="00E5584F" w:rsidP="00891F3F">
      <w:pPr>
        <w:pStyle w:val="NormalWeb"/>
        <w:jc w:val="both"/>
      </w:pPr>
    </w:p>
    <w:p w14:paraId="08F6F7D6" w14:textId="77777777" w:rsidR="00EB1A16" w:rsidRDefault="00E5584F" w:rsidP="00EB1A16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10</w:t>
      </w:r>
      <w:r w:rsidR="00FC1F51" w:rsidRPr="00FC1F51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sr-Cyrl-RS"/>
        </w:rPr>
        <w:t xml:space="preserve">. </w:t>
      </w:r>
      <w:r w:rsidR="00EB1A16" w:rsidRPr="00FC1F51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Политика колачића (</w:t>
      </w:r>
      <w:r w:rsidR="00EB1A16" w:rsidRPr="006A03B7">
        <w:rPr>
          <w:rFonts w:ascii="Times New Roman" w:eastAsia="Times New Roman" w:hAnsi="Times New Roman" w:cs="Times New Roman"/>
          <w:b/>
          <w:bCs/>
          <w:i/>
          <w:color w:val="auto"/>
          <w:sz w:val="27"/>
          <w:szCs w:val="27"/>
        </w:rPr>
        <w:t>Cookies</w:t>
      </w:r>
      <w:r w:rsidR="00EB1A16" w:rsidRPr="00FC1F51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)</w:t>
      </w:r>
    </w:p>
    <w:p w14:paraId="058E949A" w14:textId="77777777" w:rsidR="00FB1752" w:rsidRPr="00FB1752" w:rsidRDefault="00FB1752" w:rsidP="00FB1752">
      <w:pPr>
        <w:spacing w:after="0"/>
      </w:pPr>
    </w:p>
    <w:p w14:paraId="49E792D7" w14:textId="77777777" w:rsidR="00FB1752" w:rsidRDefault="00EB1A16" w:rsidP="00D577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t>Интернет страница Инст</w:t>
      </w:r>
      <w:r w:rsidR="00A13C0B">
        <w:rPr>
          <w:rFonts w:ascii="Times New Roman" w:eastAsia="Times New Roman" w:hAnsi="Times New Roman" w:cs="Times New Roman"/>
          <w:sz w:val="24"/>
          <w:szCs w:val="24"/>
        </w:rPr>
        <w:t>итута</w:t>
      </w:r>
      <w:r w:rsidRPr="00EB1A16">
        <w:rPr>
          <w:rFonts w:ascii="Times New Roman" w:eastAsia="Times New Roman" w:hAnsi="Times New Roman" w:cs="Times New Roman"/>
          <w:sz w:val="24"/>
          <w:szCs w:val="24"/>
        </w:rPr>
        <w:t xml:space="preserve"> користи колачиће (</w:t>
      </w:r>
      <w:r w:rsidRPr="00EB1A16">
        <w:rPr>
          <w:rFonts w:ascii="Times New Roman" w:eastAsia="Times New Roman" w:hAnsi="Times New Roman" w:cs="Times New Roman"/>
          <w:i/>
          <w:sz w:val="24"/>
          <w:szCs w:val="24"/>
        </w:rPr>
        <w:t>cookies</w:t>
      </w:r>
      <w:r w:rsidRPr="00EB1A16">
        <w:rPr>
          <w:rFonts w:ascii="Times New Roman" w:eastAsia="Times New Roman" w:hAnsi="Times New Roman" w:cs="Times New Roman"/>
          <w:sz w:val="24"/>
          <w:szCs w:val="24"/>
        </w:rPr>
        <w:t>) и</w:t>
      </w:r>
      <w:r w:rsidR="00C6689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друге</w:t>
      </w:r>
      <w:r w:rsidRPr="00EB1A16">
        <w:rPr>
          <w:rFonts w:ascii="Times New Roman" w:eastAsia="Times New Roman" w:hAnsi="Times New Roman" w:cs="Times New Roman"/>
          <w:sz w:val="24"/>
          <w:szCs w:val="24"/>
        </w:rPr>
        <w:t xml:space="preserve"> сличне технологије у циљу обезбеђивања правилног функционисања сајта, унапређења корисничког ис</w:t>
      </w:r>
      <w:r w:rsidR="00C66891">
        <w:rPr>
          <w:rFonts w:ascii="Times New Roman" w:eastAsia="Times New Roman" w:hAnsi="Times New Roman" w:cs="Times New Roman"/>
          <w:sz w:val="24"/>
          <w:szCs w:val="24"/>
        </w:rPr>
        <w:t xml:space="preserve">куства и анализе коришћења </w:t>
      </w:r>
      <w:r w:rsidR="00C66891">
        <w:rPr>
          <w:rFonts w:ascii="Times New Roman" w:eastAsia="Times New Roman" w:hAnsi="Times New Roman" w:cs="Times New Roman"/>
          <w:sz w:val="24"/>
          <w:szCs w:val="24"/>
          <w:lang w:val="sr-Cyrl-RS"/>
        </w:rPr>
        <w:t>интернет странице</w:t>
      </w:r>
      <w:r w:rsidR="00A13C0B">
        <w:rPr>
          <w:rFonts w:ascii="Times New Roman" w:eastAsia="Times New Roman" w:hAnsi="Times New Roman" w:cs="Times New Roman"/>
          <w:sz w:val="24"/>
          <w:szCs w:val="24"/>
        </w:rPr>
        <w:t xml:space="preserve">, у складу са Законом </w:t>
      </w:r>
      <w:r w:rsidRPr="00EB1A16">
        <w:rPr>
          <w:rFonts w:ascii="Times New Roman" w:eastAsia="Times New Roman" w:hAnsi="Times New Roman" w:cs="Times New Roman"/>
          <w:sz w:val="24"/>
          <w:szCs w:val="24"/>
        </w:rPr>
        <w:t>и Законом о електронским комуникацијама.</w:t>
      </w:r>
    </w:p>
    <w:p w14:paraId="53F9131A" w14:textId="77777777" w:rsidR="00D57798" w:rsidRPr="00EB1A16" w:rsidRDefault="00D57798" w:rsidP="00D577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5EB3D9" w14:textId="77777777" w:rsidR="00EB1A16" w:rsidRPr="00A13C0B" w:rsidRDefault="00EB1A16" w:rsidP="00EB1A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A13C0B">
        <w:rPr>
          <w:rFonts w:ascii="Times New Roman" w:eastAsia="Times New Roman" w:hAnsi="Times New Roman" w:cs="Times New Roman"/>
          <w:b/>
          <w:bCs/>
          <w:sz w:val="24"/>
          <w:szCs w:val="24"/>
        </w:rPr>
        <w:t>Шта су колачићи</w:t>
      </w:r>
      <w:r w:rsidR="00D57798" w:rsidRPr="00A13C0B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и сличне технологије</w:t>
      </w:r>
      <w:r w:rsidR="00A13C0B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?</w:t>
      </w:r>
    </w:p>
    <w:p w14:paraId="6D2658C8" w14:textId="77777777" w:rsidR="00EB1A16" w:rsidRDefault="00EB1A16" w:rsidP="00FC1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t>Колачићи су мале текстуалне датотеке које се чувају на уређају корисника (рачунар, мобилни телефон, таблет) приликом посете интернет стра</w:t>
      </w:r>
      <w:r w:rsidR="00C66891">
        <w:rPr>
          <w:rFonts w:ascii="Times New Roman" w:eastAsia="Times New Roman" w:hAnsi="Times New Roman" w:cs="Times New Roman"/>
          <w:sz w:val="24"/>
          <w:szCs w:val="24"/>
        </w:rPr>
        <w:t xml:space="preserve">ници. Колачићи омогућавају </w:t>
      </w:r>
      <w:r w:rsidR="00C66891">
        <w:rPr>
          <w:rFonts w:ascii="Times New Roman" w:eastAsia="Times New Roman" w:hAnsi="Times New Roman" w:cs="Times New Roman"/>
          <w:sz w:val="24"/>
          <w:szCs w:val="24"/>
          <w:lang w:val="sr-Cyrl-RS"/>
        </w:rPr>
        <w:t>интернет страници</w:t>
      </w:r>
      <w:r w:rsidRPr="00EB1A16">
        <w:rPr>
          <w:rFonts w:ascii="Times New Roman" w:eastAsia="Times New Roman" w:hAnsi="Times New Roman" w:cs="Times New Roman"/>
          <w:sz w:val="24"/>
          <w:szCs w:val="24"/>
        </w:rPr>
        <w:t xml:space="preserve"> да препозна уређај корисника, запамти одређене информације о </w:t>
      </w:r>
      <w:r w:rsidRPr="00EB1A16">
        <w:rPr>
          <w:rFonts w:ascii="Times New Roman" w:eastAsia="Times New Roman" w:hAnsi="Times New Roman" w:cs="Times New Roman"/>
          <w:sz w:val="24"/>
          <w:szCs w:val="24"/>
        </w:rPr>
        <w:lastRenderedPageBreak/>
        <w:t>коришћењу сајта и на тај начин побољша функционалност</w:t>
      </w:r>
      <w:r w:rsidR="00C66891">
        <w:rPr>
          <w:rFonts w:ascii="Times New Roman" w:eastAsia="Times New Roman" w:hAnsi="Times New Roman" w:cs="Times New Roman"/>
          <w:sz w:val="24"/>
          <w:szCs w:val="24"/>
          <w:lang w:val="sr-Cyrl-RS"/>
        </w:rPr>
        <w:t>, безбедност</w:t>
      </w:r>
      <w:r w:rsidRPr="00EB1A16">
        <w:rPr>
          <w:rFonts w:ascii="Times New Roman" w:eastAsia="Times New Roman" w:hAnsi="Times New Roman" w:cs="Times New Roman"/>
          <w:sz w:val="24"/>
          <w:szCs w:val="24"/>
        </w:rPr>
        <w:t xml:space="preserve"> и корисничко искуство.</w:t>
      </w:r>
    </w:p>
    <w:p w14:paraId="7328DF66" w14:textId="77777777" w:rsidR="00C66891" w:rsidRPr="00EB1A16" w:rsidRDefault="00C66891" w:rsidP="00C668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6891">
        <w:rPr>
          <w:rFonts w:ascii="Times New Roman" w:eastAsia="Times New Roman" w:hAnsi="Times New Roman" w:cs="Times New Roman"/>
          <w:sz w:val="24"/>
          <w:szCs w:val="24"/>
        </w:rPr>
        <w:t>Колачићи по правилу не омогућавају директну идентификацију корисника. Међутим, уколико се путем колачића прикупљају подаци који могу довести до идентификације лица, такви подаци се сматрају подацима о личности и на њих се примењују све одредбе ове Политике приватности.</w:t>
      </w:r>
    </w:p>
    <w:p w14:paraId="020F37E1" w14:textId="77777777" w:rsidR="00E5584F" w:rsidRDefault="00EB1A16" w:rsidP="006C061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t>Колачићи не садрже програме нити могу изазвати штету на уређају корисника.</w:t>
      </w:r>
    </w:p>
    <w:p w14:paraId="1CDF74E7" w14:textId="77777777" w:rsidR="003E025C" w:rsidRDefault="003E025C" w:rsidP="003E0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94844F" w14:textId="77777777" w:rsidR="00D57798" w:rsidRPr="000E59E7" w:rsidRDefault="00D57798" w:rsidP="00D577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59E7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Правни о</w:t>
      </w:r>
      <w:r w:rsidRPr="000E59E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квир</w:t>
      </w:r>
      <w:r w:rsidRPr="000E59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употребу колачића</w:t>
      </w:r>
    </w:p>
    <w:p w14:paraId="33A492A2" w14:textId="76B337BC" w:rsidR="00C66891" w:rsidRDefault="00FE5258" w:rsidP="00D5779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складу са чланом 1</w:t>
      </w:r>
      <w:r w:rsidR="00D57798" w:rsidRPr="00D57798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0. став 4</w:t>
      </w:r>
      <w:bookmarkStart w:id="0" w:name="_GoBack"/>
      <w:bookmarkEnd w:id="0"/>
      <w:r w:rsidR="00D57798" w:rsidRPr="00D57798">
        <w:rPr>
          <w:rFonts w:ascii="Times New Roman" w:eastAsia="Times New Roman" w:hAnsi="Times New Roman" w:cs="Times New Roman"/>
          <w:sz w:val="24"/>
          <w:szCs w:val="24"/>
        </w:rPr>
        <w:t>. Закона о електронским комуникацијама, коришћење колачића је дозвољено под условом да је кориснику пружено јасно и потпуно обавештење о њиховој сврси и да му је омогућено да такву обраду одбије, осим у случају колачића који су неопходни за функционисање интернет странице.</w:t>
      </w:r>
    </w:p>
    <w:p w14:paraId="4B9A12B7" w14:textId="77777777" w:rsidR="00A13C0B" w:rsidRPr="00EB1A16" w:rsidRDefault="00A13C0B" w:rsidP="006C0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CCC35B" w14:textId="77777777" w:rsidR="00EB1A16" w:rsidRPr="000E59E7" w:rsidRDefault="00EB1A16" w:rsidP="00EB1A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59E7">
        <w:rPr>
          <w:rFonts w:ascii="Times New Roman" w:eastAsia="Times New Roman" w:hAnsi="Times New Roman" w:cs="Times New Roman"/>
          <w:b/>
          <w:bCs/>
          <w:sz w:val="24"/>
          <w:szCs w:val="24"/>
        </w:rPr>
        <w:t>Врсте колачића које Институт користи</w:t>
      </w:r>
    </w:p>
    <w:p w14:paraId="7A6F61D5" w14:textId="77777777" w:rsidR="00EB1A16" w:rsidRPr="00EB1A16" w:rsidRDefault="00EB1A16" w:rsidP="00FC1F5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t>Институт може користити следеће врсте колачића:</w:t>
      </w:r>
    </w:p>
    <w:p w14:paraId="1E091840" w14:textId="77777777" w:rsidR="00FC1F51" w:rsidRDefault="00EB1A16" w:rsidP="00FC1F5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b/>
          <w:bCs/>
          <w:sz w:val="24"/>
          <w:szCs w:val="24"/>
        </w:rPr>
        <w:t>Неопходни (технички) колачићи</w:t>
      </w:r>
    </w:p>
    <w:p w14:paraId="5DF40A11" w14:textId="77777777" w:rsidR="006C0618" w:rsidRDefault="00EB1A16" w:rsidP="009E6E4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br/>
        <w:t>Ови колачићи су неопходни за основно функционисање интернет странице и омогућавају њено безбедно и правилно коришћење. Без ових колачића сајт не може исправно да функционише. За њихово коришћење није потребан пристанак корисника, јер се обрада заснива на легитимном интересу Института.</w:t>
      </w:r>
    </w:p>
    <w:p w14:paraId="76331E91" w14:textId="77777777" w:rsidR="00E5584F" w:rsidRPr="00EB1A16" w:rsidRDefault="00E5584F" w:rsidP="00E558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288C33" w14:textId="77777777" w:rsidR="00FB1752" w:rsidRDefault="00EB1A16" w:rsidP="00FB17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Функционални колачићи</w:t>
      </w:r>
    </w:p>
    <w:p w14:paraId="08974D2F" w14:textId="77777777" w:rsidR="00EB1A16" w:rsidRDefault="00EB1A16" w:rsidP="001923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br/>
        <w:t>Ови колачићи омогућавају сајту да запамти изборе корисника (нпр. језик, подешавања приказа) ради побољшања корисничког искуства. Њихова употреба може бити заснована на пристанку корисника, у зависности од конкретне функционалности.</w:t>
      </w:r>
    </w:p>
    <w:p w14:paraId="2F78B095" w14:textId="77777777" w:rsidR="00192342" w:rsidRPr="00EB1A16" w:rsidRDefault="00192342" w:rsidP="00FB175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1B19EC" w14:textId="77777777" w:rsidR="00D57798" w:rsidRDefault="00EB1A16" w:rsidP="00D5779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Аналитички (статистички) колачићи</w:t>
      </w:r>
    </w:p>
    <w:p w14:paraId="5EBE4BBF" w14:textId="77777777" w:rsidR="00EB1A16" w:rsidRPr="00EB1A16" w:rsidRDefault="00EB1A16" w:rsidP="00D577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br/>
        <w:t>Ови колачићи се користе ради прикупљања анонимних или агрегираних података о начину коришћења сајта (нпр. број посета, посећене странице, време задржавања), у циљу унапређења садржаја и функционалности интернет странице. Ови колачићи се користе искључиво уз претходни пристанак корисника.</w:t>
      </w:r>
    </w:p>
    <w:p w14:paraId="456CD67F" w14:textId="77777777" w:rsidR="00D57798" w:rsidRDefault="00EB1A16" w:rsidP="003E025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lastRenderedPageBreak/>
        <w:t>Институт не користи колачиће у сврху директног маркетинга нити профилисања корисника, осим ако је то изричито наведено и ако је за такву обраду прибављен одговарајући пристанак.</w:t>
      </w:r>
    </w:p>
    <w:p w14:paraId="7B6DA67E" w14:textId="77777777" w:rsidR="00804C9A" w:rsidRDefault="00804C9A" w:rsidP="00804C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99203E" w14:textId="77777777" w:rsidR="00D57798" w:rsidRPr="009E6E4A" w:rsidRDefault="00D57798" w:rsidP="00D5779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6E4A">
        <w:rPr>
          <w:rFonts w:ascii="Times New Roman" w:eastAsia="Times New Roman" w:hAnsi="Times New Roman" w:cs="Times New Roman"/>
          <w:b/>
          <w:bCs/>
          <w:sz w:val="24"/>
          <w:szCs w:val="24"/>
        </w:rPr>
        <w:t>Колачићи и услуге трећих лица</w:t>
      </w:r>
    </w:p>
    <w:p w14:paraId="6576B6B9" w14:textId="77777777" w:rsidR="00D57798" w:rsidRPr="00D57798" w:rsidRDefault="00D57798" w:rsidP="00D5779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798">
        <w:rPr>
          <w:rFonts w:ascii="Times New Roman" w:eastAsia="Times New Roman" w:hAnsi="Times New Roman" w:cs="Times New Roman"/>
          <w:sz w:val="24"/>
          <w:szCs w:val="24"/>
        </w:rPr>
        <w:t xml:space="preserve">Интернет страница Института може користити аналитичке услуге трећих лица, као што су алати за анализу посећености интернет странице (нпр. </w:t>
      </w:r>
      <w:r w:rsidRPr="00443470">
        <w:rPr>
          <w:rFonts w:ascii="Times New Roman" w:eastAsia="Times New Roman" w:hAnsi="Times New Roman" w:cs="Times New Roman"/>
          <w:i/>
          <w:sz w:val="24"/>
          <w:szCs w:val="24"/>
        </w:rPr>
        <w:t>Google Analytics</w:t>
      </w:r>
      <w:r w:rsidRPr="00D57798">
        <w:rPr>
          <w:rFonts w:ascii="Times New Roman" w:eastAsia="Times New Roman" w:hAnsi="Times New Roman" w:cs="Times New Roman"/>
          <w:sz w:val="24"/>
          <w:szCs w:val="24"/>
        </w:rPr>
        <w:t>), који се заснивају на технологији колачића или сличним технологијама. Ови колачићи се чувају на уређају корисника ради квалитативне и квантитативне анализе коришћења сајта.</w:t>
      </w:r>
    </w:p>
    <w:p w14:paraId="164CCCFF" w14:textId="77777777" w:rsidR="00D57798" w:rsidRPr="00D57798" w:rsidRDefault="00D57798" w:rsidP="00D5779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798">
        <w:rPr>
          <w:rFonts w:ascii="Times New Roman" w:eastAsia="Times New Roman" w:hAnsi="Times New Roman" w:cs="Times New Roman"/>
          <w:sz w:val="24"/>
          <w:szCs w:val="24"/>
        </w:rPr>
        <w:t>Подаци прикупљени путем ових услуга обрађују се у складу са политикама приватности тих пружалаца услуга. Институт нема директну контролу над колачићима трећих лица, али користи искључиво сервисе који поступају у складу са важећим прописима о заштити података.</w:t>
      </w:r>
    </w:p>
    <w:p w14:paraId="1B611ACC" w14:textId="77777777" w:rsidR="00D57798" w:rsidRDefault="00D57798" w:rsidP="00B70AF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798">
        <w:rPr>
          <w:rFonts w:ascii="Times New Roman" w:eastAsia="Times New Roman" w:hAnsi="Times New Roman" w:cs="Times New Roman"/>
          <w:sz w:val="24"/>
          <w:szCs w:val="24"/>
        </w:rPr>
        <w:t>Институт може користити и аналитичке алате друштвених мрежа на којима има отворене званичне налоге, у складу са правилима и политикама тих платформи.</w:t>
      </w:r>
    </w:p>
    <w:p w14:paraId="774DB483" w14:textId="77777777" w:rsidR="00407DFD" w:rsidRPr="00EB1A16" w:rsidRDefault="00407DFD" w:rsidP="0040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12EC77" w14:textId="77777777" w:rsidR="00EB1A16" w:rsidRPr="00443470" w:rsidRDefault="00EB1A16" w:rsidP="00EB1A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3470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Управљање колачићима</w:t>
      </w:r>
    </w:p>
    <w:p w14:paraId="20067A35" w14:textId="77777777" w:rsidR="00EB1A16" w:rsidRPr="00EB1A16" w:rsidRDefault="00EB1A16" w:rsidP="00B70A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t>Приликом прве посете интернет страници Института, кориснику се приказује обавештење о употреби колачића, са могућношћу да:</w:t>
      </w:r>
    </w:p>
    <w:p w14:paraId="338B092A" w14:textId="77777777" w:rsidR="00EB1A16" w:rsidRPr="00EB1A16" w:rsidRDefault="00EB1A16" w:rsidP="00EB1A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t>прихвати све колачиће,</w:t>
      </w:r>
    </w:p>
    <w:p w14:paraId="77EB55CA" w14:textId="77777777" w:rsidR="00EB1A16" w:rsidRPr="00EB1A16" w:rsidRDefault="00EB1A16" w:rsidP="00EB1A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t>одбије колачиће који нису неопходни,</w:t>
      </w:r>
    </w:p>
    <w:p w14:paraId="1A4715CE" w14:textId="77777777" w:rsidR="00EB1A16" w:rsidRPr="00EB1A16" w:rsidRDefault="00EB1A16" w:rsidP="00EB1A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1A16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gramEnd"/>
      <w:r w:rsidRPr="00EB1A16">
        <w:rPr>
          <w:rFonts w:ascii="Times New Roman" w:eastAsia="Times New Roman" w:hAnsi="Times New Roman" w:cs="Times New Roman"/>
          <w:sz w:val="24"/>
          <w:szCs w:val="24"/>
        </w:rPr>
        <w:t xml:space="preserve"> прилагоди подешавања у складу са својим избором.</w:t>
      </w:r>
    </w:p>
    <w:p w14:paraId="341C3736" w14:textId="77777777" w:rsidR="006A03B7" w:rsidRDefault="00EB1A16" w:rsidP="006C061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t>Корисник може у сваком тренутку изменити подешавања колачића и путем подешавања свог интернет претраживача, укључујући могућност брисања већ сачуваних колачића или блокирања њиховог даљег чувања. Напомињемо да онемогућавање одређених колачића може утицати на функционалност интернет странице.</w:t>
      </w:r>
    </w:p>
    <w:p w14:paraId="397ECF03" w14:textId="77777777" w:rsidR="00443470" w:rsidRPr="00443470" w:rsidRDefault="00443470" w:rsidP="00804C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D86900" w14:textId="77777777" w:rsidR="00EB1A16" w:rsidRPr="00443470" w:rsidRDefault="00EB1A16" w:rsidP="00EB1A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3470">
        <w:rPr>
          <w:rFonts w:ascii="Times New Roman" w:eastAsia="Times New Roman" w:hAnsi="Times New Roman" w:cs="Times New Roman"/>
          <w:b/>
          <w:bCs/>
          <w:sz w:val="24"/>
          <w:szCs w:val="24"/>
        </w:rPr>
        <w:t>Измене Политике колачића</w:t>
      </w:r>
    </w:p>
    <w:p w14:paraId="194106B6" w14:textId="77777777" w:rsidR="00EB1A16" w:rsidRPr="00EB1A16" w:rsidRDefault="00EB1A16" w:rsidP="006A03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A16">
        <w:rPr>
          <w:rFonts w:ascii="Times New Roman" w:eastAsia="Times New Roman" w:hAnsi="Times New Roman" w:cs="Times New Roman"/>
          <w:sz w:val="24"/>
          <w:szCs w:val="24"/>
        </w:rPr>
        <w:t>Институт задржава право да, у складу са променама законодавства, техничких решења или начина функционисања интернет странице, измени или допуни ову Политику колачића. Све измене биће објављене на интернет страници Института и ступају на снагу даном објављивања.</w:t>
      </w:r>
    </w:p>
    <w:p w14:paraId="6EAB2232" w14:textId="77777777" w:rsidR="00246169" w:rsidRDefault="00246169" w:rsidP="00C14C98">
      <w:pPr>
        <w:pStyle w:val="NormalWeb"/>
        <w:jc w:val="both"/>
        <w:rPr>
          <w:b/>
          <w:sz w:val="27"/>
          <w:szCs w:val="27"/>
          <w:lang w:val="sr-Cyrl-RS"/>
        </w:rPr>
      </w:pPr>
    </w:p>
    <w:p w14:paraId="364BCD34" w14:textId="77777777" w:rsidR="00804C9A" w:rsidRPr="00246169" w:rsidRDefault="00804C9A" w:rsidP="00C14C98">
      <w:pPr>
        <w:pStyle w:val="NormalWeb"/>
        <w:jc w:val="both"/>
        <w:rPr>
          <w:b/>
          <w:sz w:val="27"/>
          <w:szCs w:val="27"/>
          <w:lang w:val="sr-Cyrl-RS"/>
        </w:rPr>
      </w:pPr>
    </w:p>
    <w:p w14:paraId="150C133E" w14:textId="77777777" w:rsidR="004319B2" w:rsidRPr="004319B2" w:rsidRDefault="00E5584F" w:rsidP="00DC5FD1">
      <w:pPr>
        <w:pStyle w:val="NormalWeb"/>
        <w:jc w:val="both"/>
        <w:rPr>
          <w:b/>
          <w:sz w:val="27"/>
          <w:szCs w:val="27"/>
          <w:lang w:val="sr-Cyrl-RS"/>
        </w:rPr>
      </w:pPr>
      <w:r>
        <w:rPr>
          <w:b/>
          <w:sz w:val="27"/>
          <w:szCs w:val="27"/>
          <w:lang w:val="sr-Cyrl-RS"/>
        </w:rPr>
        <w:lastRenderedPageBreak/>
        <w:t>1</w:t>
      </w:r>
      <w:r>
        <w:rPr>
          <w:b/>
          <w:sz w:val="27"/>
          <w:szCs w:val="27"/>
        </w:rPr>
        <w:t>1</w:t>
      </w:r>
      <w:r w:rsidR="00861848">
        <w:rPr>
          <w:b/>
          <w:sz w:val="27"/>
          <w:szCs w:val="27"/>
          <w:lang w:val="sr-Cyrl-RS"/>
        </w:rPr>
        <w:t xml:space="preserve">. </w:t>
      </w:r>
      <w:r w:rsidR="00EB7F65" w:rsidRPr="00EB7F65">
        <w:rPr>
          <w:b/>
          <w:sz w:val="27"/>
          <w:szCs w:val="27"/>
        </w:rPr>
        <w:t>Обрађивачи, примаоци података и трећа лица</w:t>
      </w:r>
    </w:p>
    <w:p w14:paraId="0B4AF2B7" w14:textId="77777777" w:rsidR="004352DF" w:rsidRDefault="00EB7F65" w:rsidP="003A7B8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F65">
        <w:rPr>
          <w:rFonts w:ascii="Times New Roman" w:eastAsia="Times New Roman" w:hAnsi="Times New Roman" w:cs="Times New Roman"/>
          <w:sz w:val="24"/>
          <w:szCs w:val="24"/>
        </w:rPr>
        <w:t>Инс</w:t>
      </w:r>
      <w:r w:rsidR="00590840">
        <w:rPr>
          <w:rFonts w:ascii="Times New Roman" w:eastAsia="Times New Roman" w:hAnsi="Times New Roman" w:cs="Times New Roman"/>
          <w:sz w:val="24"/>
          <w:szCs w:val="24"/>
        </w:rPr>
        <w:t>титут</w:t>
      </w:r>
      <w:r w:rsidR="00303862">
        <w:rPr>
          <w:rFonts w:ascii="Times New Roman" w:eastAsia="Times New Roman" w:hAnsi="Times New Roman" w:cs="Times New Roman"/>
          <w:sz w:val="24"/>
          <w:szCs w:val="24"/>
        </w:rPr>
        <w:t xml:space="preserve"> може, у складу са </w:t>
      </w:r>
      <w:r w:rsidR="00303862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Pr="00EB7F65">
        <w:rPr>
          <w:rFonts w:ascii="Times New Roman" w:eastAsia="Times New Roman" w:hAnsi="Times New Roman" w:cs="Times New Roman"/>
          <w:sz w:val="24"/>
          <w:szCs w:val="24"/>
        </w:rPr>
        <w:t>аконом, у одређеним случајевима откривати податке о личности трећим лицима, и то искључиво у мери неопходној за остваривање законитих сврха обраде.</w:t>
      </w:r>
    </w:p>
    <w:p w14:paraId="554E0B01" w14:textId="77777777" w:rsidR="00804C9A" w:rsidRPr="00EB7F65" w:rsidRDefault="00804C9A" w:rsidP="002A7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090BDE" w14:textId="77777777" w:rsidR="00EB7F65" w:rsidRPr="00EB7F65" w:rsidRDefault="00EB7F65" w:rsidP="00EB7F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7F65">
        <w:rPr>
          <w:rFonts w:ascii="Times New Roman" w:eastAsia="Times New Roman" w:hAnsi="Times New Roman" w:cs="Times New Roman"/>
          <w:b/>
          <w:bCs/>
          <w:sz w:val="24"/>
          <w:szCs w:val="24"/>
        </w:rPr>
        <w:t>Обрађивачи</w:t>
      </w:r>
    </w:p>
    <w:p w14:paraId="2C1909B5" w14:textId="63CB7EFB" w:rsidR="00EB7F65" w:rsidRPr="00EB7F65" w:rsidRDefault="00EB7F65" w:rsidP="00EB7F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F65">
        <w:rPr>
          <w:rFonts w:ascii="Times New Roman" w:eastAsia="Times New Roman" w:hAnsi="Times New Roman" w:cs="Times New Roman"/>
          <w:sz w:val="24"/>
          <w:szCs w:val="24"/>
        </w:rPr>
        <w:t>Поједине радње обраде п</w:t>
      </w:r>
      <w:r w:rsidR="004352DF">
        <w:rPr>
          <w:rFonts w:ascii="Times New Roman" w:eastAsia="Times New Roman" w:hAnsi="Times New Roman" w:cs="Times New Roman"/>
          <w:sz w:val="24"/>
          <w:szCs w:val="24"/>
        </w:rPr>
        <w:t xml:space="preserve">одатака Институт може поверити </w:t>
      </w:r>
      <w:r w:rsidR="009A0F25">
        <w:rPr>
          <w:rFonts w:ascii="Times New Roman" w:eastAsia="Times New Roman" w:hAnsi="Times New Roman" w:cs="Times New Roman"/>
          <w:sz w:val="24"/>
          <w:szCs w:val="24"/>
          <w:lang w:val="sr-Cyrl-RS"/>
        </w:rPr>
        <w:t>о</w:t>
      </w:r>
      <w:r w:rsidRPr="00EB7F65">
        <w:rPr>
          <w:rFonts w:ascii="Times New Roman" w:eastAsia="Times New Roman" w:hAnsi="Times New Roman" w:cs="Times New Roman"/>
          <w:sz w:val="24"/>
          <w:szCs w:val="24"/>
        </w:rPr>
        <w:t>брађивачима који податке о личности обрађују у његово име и за њего</w:t>
      </w:r>
      <w:r w:rsidR="006148CB">
        <w:rPr>
          <w:rFonts w:ascii="Times New Roman" w:eastAsia="Times New Roman" w:hAnsi="Times New Roman" w:cs="Times New Roman"/>
          <w:sz w:val="24"/>
          <w:szCs w:val="24"/>
        </w:rPr>
        <w:t xml:space="preserve">в рачун. То могу бити, </w:t>
      </w:r>
      <w:r w:rsidR="006148CB">
        <w:rPr>
          <w:rFonts w:ascii="Times New Roman" w:eastAsia="Times New Roman" w:hAnsi="Times New Roman" w:cs="Times New Roman"/>
          <w:sz w:val="24"/>
          <w:szCs w:val="24"/>
          <w:lang w:val="sr-Cyrl-RS"/>
        </w:rPr>
        <w:t>између осталог</w:t>
      </w:r>
      <w:r w:rsidRPr="00EB7F6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7963839" w14:textId="77777777" w:rsidR="00EB7F65" w:rsidRPr="00EB7F65" w:rsidRDefault="00EB7F65" w:rsidP="00EB7F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F65">
        <w:rPr>
          <w:rFonts w:ascii="Times New Roman" w:eastAsia="Times New Roman" w:hAnsi="Times New Roman" w:cs="Times New Roman"/>
          <w:sz w:val="24"/>
          <w:szCs w:val="24"/>
        </w:rPr>
        <w:t>пружаоци ИТ услуга и одржавања информационих система,</w:t>
      </w:r>
    </w:p>
    <w:p w14:paraId="38F7C9E2" w14:textId="77777777" w:rsidR="00EB7F65" w:rsidRPr="00EB7F65" w:rsidRDefault="00EB7F65" w:rsidP="00EB7F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F65">
        <w:rPr>
          <w:rFonts w:ascii="Times New Roman" w:eastAsia="Times New Roman" w:hAnsi="Times New Roman" w:cs="Times New Roman"/>
          <w:sz w:val="24"/>
          <w:szCs w:val="24"/>
        </w:rPr>
        <w:t>лица ангажована на развоју и техничком одржавању интернет странице Института,</w:t>
      </w:r>
    </w:p>
    <w:p w14:paraId="1508C184" w14:textId="63E29322" w:rsidR="00EB7F65" w:rsidRPr="00EB7F65" w:rsidRDefault="00EB7F65" w:rsidP="00EB7F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7F65">
        <w:rPr>
          <w:rFonts w:ascii="Times New Roman" w:eastAsia="Times New Roman" w:hAnsi="Times New Roman" w:cs="Times New Roman"/>
          <w:sz w:val="24"/>
          <w:szCs w:val="24"/>
        </w:rPr>
        <w:t>друга</w:t>
      </w:r>
      <w:proofErr w:type="gramEnd"/>
      <w:r w:rsidRPr="00EB7F65">
        <w:rPr>
          <w:rFonts w:ascii="Times New Roman" w:eastAsia="Times New Roman" w:hAnsi="Times New Roman" w:cs="Times New Roman"/>
          <w:sz w:val="24"/>
          <w:szCs w:val="24"/>
        </w:rPr>
        <w:t xml:space="preserve"> лица која, на основу уговора</w:t>
      </w:r>
      <w:r w:rsidR="006148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у складу са </w:t>
      </w:r>
      <w:r w:rsidR="00155C0C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6148CB">
        <w:rPr>
          <w:rFonts w:ascii="Times New Roman" w:eastAsia="Times New Roman" w:hAnsi="Times New Roman" w:cs="Times New Roman"/>
          <w:sz w:val="24"/>
          <w:szCs w:val="24"/>
          <w:lang w:val="sr-Cyrl-RS"/>
        </w:rPr>
        <w:t>аконом</w:t>
      </w:r>
      <w:r w:rsidRPr="00EB7F65">
        <w:rPr>
          <w:rFonts w:ascii="Times New Roman" w:eastAsia="Times New Roman" w:hAnsi="Times New Roman" w:cs="Times New Roman"/>
          <w:sz w:val="24"/>
          <w:szCs w:val="24"/>
        </w:rPr>
        <w:t>, врше одређене радње обраде података.</w:t>
      </w:r>
    </w:p>
    <w:p w14:paraId="0BF49356" w14:textId="1642B98A" w:rsidR="00154823" w:rsidRDefault="004352DF" w:rsidP="009A0F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 сваким </w:t>
      </w:r>
      <w:r w:rsidR="009A0F25">
        <w:rPr>
          <w:rFonts w:ascii="Times New Roman" w:eastAsia="Times New Roman" w:hAnsi="Times New Roman" w:cs="Times New Roman"/>
          <w:sz w:val="24"/>
          <w:szCs w:val="24"/>
          <w:lang w:val="sr-Cyrl-RS"/>
        </w:rPr>
        <w:t>о</w:t>
      </w:r>
      <w:r w:rsidR="00EB7F65" w:rsidRPr="00EB7F65">
        <w:rPr>
          <w:rFonts w:ascii="Times New Roman" w:eastAsia="Times New Roman" w:hAnsi="Times New Roman" w:cs="Times New Roman"/>
          <w:sz w:val="24"/>
          <w:szCs w:val="24"/>
        </w:rPr>
        <w:t xml:space="preserve">брађивачем Институт закључује уговор о обради података о личности, којим се обезбеђује да се подаци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обрађују искључиво у складу са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EB7F65" w:rsidRPr="00EB7F65">
        <w:rPr>
          <w:rFonts w:ascii="Times New Roman" w:eastAsia="Times New Roman" w:hAnsi="Times New Roman" w:cs="Times New Roman"/>
          <w:sz w:val="24"/>
          <w:szCs w:val="24"/>
        </w:rPr>
        <w:t>аконом и упутствима Института. Институт и у овим случајевима остаје одговоран за заштиту података о личности.</w:t>
      </w:r>
    </w:p>
    <w:p w14:paraId="40C50E6D" w14:textId="77777777" w:rsidR="00804C9A" w:rsidRPr="00EB7F65" w:rsidRDefault="00804C9A" w:rsidP="00804C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C750AD" w14:textId="77777777" w:rsidR="00EB7F65" w:rsidRPr="00EB7F65" w:rsidRDefault="00EB7F65" w:rsidP="00EB7F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7F65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Примаоци података</w:t>
      </w:r>
    </w:p>
    <w:p w14:paraId="136ED7F7" w14:textId="77777777" w:rsidR="00EB7F65" w:rsidRPr="00EB7F65" w:rsidRDefault="00EB7F65" w:rsidP="00EB7F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F65">
        <w:rPr>
          <w:rFonts w:ascii="Times New Roman" w:eastAsia="Times New Roman" w:hAnsi="Times New Roman" w:cs="Times New Roman"/>
          <w:sz w:val="24"/>
          <w:szCs w:val="24"/>
        </w:rPr>
        <w:t>Примаоци података могу бити и надлежни државни органи и органи јавне власти, к</w:t>
      </w:r>
      <w:r w:rsidR="00AC32BE">
        <w:rPr>
          <w:rFonts w:ascii="Times New Roman" w:eastAsia="Times New Roman" w:hAnsi="Times New Roman" w:cs="Times New Roman"/>
          <w:sz w:val="24"/>
          <w:szCs w:val="24"/>
        </w:rPr>
        <w:t xml:space="preserve">ада је Институт на то обавезан </w:t>
      </w:r>
      <w:r w:rsidR="00AC32BE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Pr="00EB7F65">
        <w:rPr>
          <w:rFonts w:ascii="Times New Roman" w:eastAsia="Times New Roman" w:hAnsi="Times New Roman" w:cs="Times New Roman"/>
          <w:sz w:val="24"/>
          <w:szCs w:val="24"/>
        </w:rPr>
        <w:t>аконом или када је достављање података неопходно у оквиру поступања у конкретном случају. Подаци се откривају искључиво у обиму и на начин прописан важећим прописима.</w:t>
      </w:r>
    </w:p>
    <w:p w14:paraId="1E5FCD6A" w14:textId="77777777" w:rsidR="00053A08" w:rsidRDefault="00EB7F65" w:rsidP="00AC32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F65">
        <w:rPr>
          <w:rFonts w:ascii="Times New Roman" w:eastAsia="Times New Roman" w:hAnsi="Times New Roman" w:cs="Times New Roman"/>
          <w:sz w:val="24"/>
          <w:szCs w:val="24"/>
        </w:rPr>
        <w:t>Сва лица која имају приступ подацима о личности дужна су да поступају у складу са Закон</w:t>
      </w:r>
      <w:r w:rsidR="00AC32BE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AC32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другим релевантним прописима, као</w:t>
      </w:r>
      <w:r w:rsidRPr="00EB7F65">
        <w:rPr>
          <w:rFonts w:ascii="Times New Roman" w:eastAsia="Times New Roman" w:hAnsi="Times New Roman" w:cs="Times New Roman"/>
          <w:sz w:val="24"/>
          <w:szCs w:val="24"/>
        </w:rPr>
        <w:t xml:space="preserve"> и да примењују одговарајуће мере заштите ради очувања поверљивости и безбедности података.</w:t>
      </w:r>
    </w:p>
    <w:p w14:paraId="5C581534" w14:textId="77777777" w:rsidR="003E025C" w:rsidRPr="00EB7F65" w:rsidRDefault="003E025C" w:rsidP="00AC32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32407C" w14:textId="77777777" w:rsidR="00053A08" w:rsidRPr="00053A08" w:rsidRDefault="00E5584F" w:rsidP="00053A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1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="00053A08" w:rsidRPr="00053A08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 xml:space="preserve">. </w:t>
      </w:r>
      <w:r w:rsidR="00053A08" w:rsidRPr="00053A08">
        <w:rPr>
          <w:rFonts w:ascii="Times New Roman" w:eastAsia="Times New Roman" w:hAnsi="Times New Roman" w:cs="Times New Roman"/>
          <w:b/>
          <w:bCs/>
          <w:sz w:val="27"/>
          <w:szCs w:val="27"/>
        </w:rPr>
        <w:t>Рок чувања података</w:t>
      </w:r>
    </w:p>
    <w:p w14:paraId="34E0B1A9" w14:textId="2E0C7D5F" w:rsidR="00053A08" w:rsidRPr="00053A08" w:rsidRDefault="00406644" w:rsidP="00053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Институт</w:t>
      </w:r>
      <w:r w:rsidR="00B61D18">
        <w:rPr>
          <w:rFonts w:ascii="Times New Roman" w:eastAsia="Times New Roman" w:hAnsi="Times New Roman" w:cs="Times New Roman"/>
          <w:sz w:val="24"/>
          <w:szCs w:val="24"/>
        </w:rPr>
        <w:t xml:space="preserve"> чува </w:t>
      </w:r>
      <w:r w:rsidR="00C2679C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="00053A08" w:rsidRPr="00053A08">
        <w:rPr>
          <w:rFonts w:ascii="Times New Roman" w:eastAsia="Times New Roman" w:hAnsi="Times New Roman" w:cs="Times New Roman"/>
          <w:sz w:val="24"/>
          <w:szCs w:val="24"/>
        </w:rPr>
        <w:t>одатке о личности само онолико дуго колико је неопходно за остваривање сврхе ради које су подаци прикупљени, односно у складу са роковима прописаним важећим законским и подзаконским актима.</w:t>
      </w:r>
    </w:p>
    <w:p w14:paraId="2B0C675A" w14:textId="77777777" w:rsidR="00053A08" w:rsidRPr="00053A08" w:rsidRDefault="00053A08" w:rsidP="00053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A08">
        <w:rPr>
          <w:rFonts w:ascii="Times New Roman" w:eastAsia="Times New Roman" w:hAnsi="Times New Roman" w:cs="Times New Roman"/>
          <w:sz w:val="24"/>
          <w:szCs w:val="24"/>
        </w:rPr>
        <w:t>У зависности од категорије лица и сврхе обраде, рокови чувања података могу бити, између осталог, следећи:</w:t>
      </w:r>
    </w:p>
    <w:p w14:paraId="15E5C210" w14:textId="77777777" w:rsidR="00053A08" w:rsidRPr="00053A08" w:rsidRDefault="00053A08" w:rsidP="00053A0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A08">
        <w:rPr>
          <w:rFonts w:ascii="Times New Roman" w:eastAsia="Times New Roman" w:hAnsi="Times New Roman" w:cs="Times New Roman"/>
          <w:sz w:val="24"/>
          <w:szCs w:val="24"/>
        </w:rPr>
        <w:t>подаци о запосленим</w:t>
      </w:r>
      <w:r w:rsidR="002A3B84">
        <w:rPr>
          <w:rFonts w:ascii="Times New Roman" w:eastAsia="Times New Roman" w:hAnsi="Times New Roman" w:cs="Times New Roman"/>
          <w:sz w:val="24"/>
          <w:szCs w:val="24"/>
        </w:rPr>
        <w:t xml:space="preserve">а и лицима радно ангажованим </w:t>
      </w:r>
      <w:r w:rsidR="002A3B84"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 w:rsidR="002A3B84">
        <w:rPr>
          <w:rFonts w:ascii="Times New Roman" w:eastAsia="Times New Roman" w:hAnsi="Times New Roman" w:cs="Times New Roman"/>
          <w:sz w:val="24"/>
          <w:szCs w:val="24"/>
        </w:rPr>
        <w:t xml:space="preserve"> Институт</w:t>
      </w:r>
      <w:r w:rsidR="002A3B84"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 w:rsidRPr="00053A08">
        <w:rPr>
          <w:rFonts w:ascii="Times New Roman" w:eastAsia="Times New Roman" w:hAnsi="Times New Roman" w:cs="Times New Roman"/>
          <w:sz w:val="24"/>
          <w:szCs w:val="24"/>
        </w:rPr>
        <w:t xml:space="preserve"> чувају се у складу са прописима који уређују евиденције у области рада и архивску грађу;</w:t>
      </w:r>
    </w:p>
    <w:p w14:paraId="2A52958A" w14:textId="77777777" w:rsidR="00053A08" w:rsidRPr="00053A08" w:rsidRDefault="00053A08" w:rsidP="00053A0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A08">
        <w:rPr>
          <w:rFonts w:ascii="Times New Roman" w:eastAsia="Times New Roman" w:hAnsi="Times New Roman" w:cs="Times New Roman"/>
          <w:sz w:val="24"/>
          <w:szCs w:val="24"/>
        </w:rPr>
        <w:lastRenderedPageBreak/>
        <w:t>подаци који се обрађују ради извршења уговора или предузимања радњи пре закључења уговора чувају се током трајања уговорног односа и по његовом престанку, у року који је неопходан ради остваривања или заштите права и обавеза, односно у складу са ро</w:t>
      </w:r>
      <w:r w:rsidR="00B61D18">
        <w:rPr>
          <w:rFonts w:ascii="Times New Roman" w:eastAsia="Times New Roman" w:hAnsi="Times New Roman" w:cs="Times New Roman"/>
          <w:sz w:val="24"/>
          <w:szCs w:val="24"/>
        </w:rPr>
        <w:t xml:space="preserve">ковима застарелости прописаним </w:t>
      </w:r>
      <w:r w:rsidR="00B61D18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Pr="00053A08">
        <w:rPr>
          <w:rFonts w:ascii="Times New Roman" w:eastAsia="Times New Roman" w:hAnsi="Times New Roman" w:cs="Times New Roman"/>
          <w:sz w:val="24"/>
          <w:szCs w:val="24"/>
        </w:rPr>
        <w:t>аконом;</w:t>
      </w:r>
    </w:p>
    <w:p w14:paraId="3D3F8BAD" w14:textId="77777777" w:rsidR="00053A08" w:rsidRPr="00053A08" w:rsidRDefault="00053A08" w:rsidP="00053A0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53A08">
        <w:rPr>
          <w:rFonts w:ascii="Times New Roman" w:eastAsia="Times New Roman" w:hAnsi="Times New Roman" w:cs="Times New Roman"/>
          <w:sz w:val="24"/>
          <w:szCs w:val="24"/>
        </w:rPr>
        <w:t>подаци</w:t>
      </w:r>
      <w:proofErr w:type="gramEnd"/>
      <w:r w:rsidRPr="00053A08">
        <w:rPr>
          <w:rFonts w:ascii="Times New Roman" w:eastAsia="Times New Roman" w:hAnsi="Times New Roman" w:cs="Times New Roman"/>
          <w:sz w:val="24"/>
          <w:szCs w:val="24"/>
        </w:rPr>
        <w:t xml:space="preserve"> који се обрађују на основу информисаног пристанка чувају се до остварења конкретне сврхе обраде или до повлачења пристанка, након чега се подаци без одлагања бриш</w:t>
      </w:r>
      <w:r w:rsidR="00B61D18">
        <w:rPr>
          <w:rFonts w:ascii="Times New Roman" w:eastAsia="Times New Roman" w:hAnsi="Times New Roman" w:cs="Times New Roman"/>
          <w:sz w:val="24"/>
          <w:szCs w:val="24"/>
        </w:rPr>
        <w:t xml:space="preserve">у или анонимизују, у складу са </w:t>
      </w:r>
      <w:r w:rsidR="00B61D18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Pr="00053A08">
        <w:rPr>
          <w:rFonts w:ascii="Times New Roman" w:eastAsia="Times New Roman" w:hAnsi="Times New Roman" w:cs="Times New Roman"/>
          <w:sz w:val="24"/>
          <w:szCs w:val="24"/>
        </w:rPr>
        <w:t>аконом.</w:t>
      </w:r>
    </w:p>
    <w:p w14:paraId="49DE3CB2" w14:textId="177868FB" w:rsidR="00053A08" w:rsidRPr="00053A08" w:rsidRDefault="00053A08" w:rsidP="00053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A08">
        <w:rPr>
          <w:rFonts w:ascii="Times New Roman" w:eastAsia="Times New Roman" w:hAnsi="Times New Roman" w:cs="Times New Roman"/>
          <w:sz w:val="24"/>
          <w:szCs w:val="24"/>
        </w:rPr>
        <w:t>По и</w:t>
      </w:r>
      <w:r w:rsidR="00286058">
        <w:rPr>
          <w:rFonts w:ascii="Times New Roman" w:eastAsia="Times New Roman" w:hAnsi="Times New Roman" w:cs="Times New Roman"/>
          <w:sz w:val="24"/>
          <w:szCs w:val="24"/>
        </w:rPr>
        <w:t xml:space="preserve">стеку релевантног рока чувања, </w:t>
      </w:r>
      <w:r w:rsidR="00C2679C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Pr="00053A08">
        <w:rPr>
          <w:rFonts w:ascii="Times New Roman" w:eastAsia="Times New Roman" w:hAnsi="Times New Roman" w:cs="Times New Roman"/>
          <w:sz w:val="24"/>
          <w:szCs w:val="24"/>
        </w:rPr>
        <w:t>одаци о личности се трајно и безбедно бришу, уништавају или анонимизују, осим ако њихово даље чување није неопходно ради испуњења законске обавезе или остваривања законитог интереса Института, у складу са важећим прописима.</w:t>
      </w:r>
    </w:p>
    <w:p w14:paraId="6DCB5220" w14:textId="77777777" w:rsidR="00A94668" w:rsidRDefault="00A94668" w:rsidP="00804C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C1A912F" w14:textId="77777777" w:rsidR="00134A32" w:rsidRPr="00134A32" w:rsidRDefault="00E5584F" w:rsidP="00134A32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sr-Cyrl-RS"/>
        </w:rPr>
        <w:t>1</w:t>
      </w: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3</w:t>
      </w:r>
      <w:r w:rsidR="00134A32" w:rsidRPr="00134A32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sr-Cyrl-RS"/>
        </w:rPr>
        <w:t>. П</w:t>
      </w:r>
      <w:r w:rsidR="00134A32" w:rsidRPr="00134A32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осебна обавештења о обради података</w:t>
      </w:r>
    </w:p>
    <w:p w14:paraId="12407FC9" w14:textId="5FA7512B" w:rsidR="00134A32" w:rsidRPr="00134A32" w:rsidRDefault="00134A32" w:rsidP="00134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A32">
        <w:rPr>
          <w:rFonts w:ascii="Times New Roman" w:eastAsia="Times New Roman" w:hAnsi="Times New Roman" w:cs="Times New Roman"/>
          <w:sz w:val="24"/>
          <w:szCs w:val="24"/>
        </w:rPr>
        <w:t>У појединим случајевима, у зависности од</w:t>
      </w:r>
      <w:r w:rsidR="00286058">
        <w:rPr>
          <w:rFonts w:ascii="Times New Roman" w:eastAsia="Times New Roman" w:hAnsi="Times New Roman" w:cs="Times New Roman"/>
          <w:sz w:val="24"/>
          <w:szCs w:val="24"/>
        </w:rPr>
        <w:t xml:space="preserve"> сврхе и правног основа обраде </w:t>
      </w:r>
      <w:r w:rsidR="00C2679C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Pr="00134A32">
        <w:rPr>
          <w:rFonts w:ascii="Times New Roman" w:eastAsia="Times New Roman" w:hAnsi="Times New Roman" w:cs="Times New Roman"/>
          <w:sz w:val="24"/>
          <w:szCs w:val="24"/>
        </w:rPr>
        <w:t>одатака о личности, Инс</w:t>
      </w:r>
      <w:r w:rsidR="00286058">
        <w:rPr>
          <w:rFonts w:ascii="Times New Roman" w:eastAsia="Times New Roman" w:hAnsi="Times New Roman" w:cs="Times New Roman"/>
          <w:sz w:val="24"/>
          <w:szCs w:val="24"/>
        </w:rPr>
        <w:t>титут</w:t>
      </w:r>
      <w:r w:rsidR="007867BC">
        <w:rPr>
          <w:rFonts w:ascii="Times New Roman" w:eastAsia="Times New Roman" w:hAnsi="Times New Roman" w:cs="Times New Roman"/>
          <w:sz w:val="24"/>
          <w:szCs w:val="24"/>
        </w:rPr>
        <w:t xml:space="preserve"> може, пре започињања такве </w:t>
      </w:r>
      <w:r w:rsidR="007867BC">
        <w:rPr>
          <w:rFonts w:ascii="Times New Roman" w:eastAsia="Times New Roman" w:hAnsi="Times New Roman" w:cs="Times New Roman"/>
          <w:sz w:val="24"/>
          <w:szCs w:val="24"/>
          <w:lang w:val="sr-Cyrl-RS"/>
        </w:rPr>
        <w:t>о</w:t>
      </w:r>
      <w:r w:rsidRPr="00134A32">
        <w:rPr>
          <w:rFonts w:ascii="Times New Roman" w:eastAsia="Times New Roman" w:hAnsi="Times New Roman" w:cs="Times New Roman"/>
          <w:sz w:val="24"/>
          <w:szCs w:val="24"/>
        </w:rPr>
        <w:t>браде, лицима на која се подаци односе пружити посебно обавештење о специфичностима конкретне обраде.</w:t>
      </w:r>
    </w:p>
    <w:p w14:paraId="4F72EEFA" w14:textId="77777777" w:rsidR="00134A32" w:rsidRPr="00134A32" w:rsidRDefault="00134A32" w:rsidP="00134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A32">
        <w:rPr>
          <w:rFonts w:ascii="Times New Roman" w:eastAsia="Times New Roman" w:hAnsi="Times New Roman" w:cs="Times New Roman"/>
          <w:sz w:val="24"/>
          <w:szCs w:val="24"/>
        </w:rPr>
        <w:t>Таква посебна обавештења могу се односити, на пример, на поједине пројекте, истраживачке активности, конкурсе, догађаје или друге специфичне облике сарадње и обраде података.</w:t>
      </w:r>
    </w:p>
    <w:p w14:paraId="0746C610" w14:textId="77777777" w:rsidR="00134A32" w:rsidRDefault="00134A32" w:rsidP="00134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A32">
        <w:rPr>
          <w:rFonts w:ascii="Times New Roman" w:eastAsia="Times New Roman" w:hAnsi="Times New Roman" w:cs="Times New Roman"/>
          <w:sz w:val="24"/>
          <w:szCs w:val="24"/>
        </w:rPr>
        <w:t>На сваку такву обраду података примењују се одредбе ове Политике приватности, заједно са одредбама одговарајућег посебног обавештења, уколико је оно издато.</w:t>
      </w:r>
    </w:p>
    <w:p w14:paraId="4129141A" w14:textId="77777777" w:rsidR="00134A32" w:rsidRPr="00134A32" w:rsidRDefault="00134A32" w:rsidP="00134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F4FD70" w14:textId="77777777" w:rsidR="00134A32" w:rsidRPr="00134A32" w:rsidRDefault="00E5584F" w:rsidP="00134A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1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4</w:t>
      </w:r>
      <w:r w:rsidR="00134A32" w:rsidRPr="00134A32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 xml:space="preserve">. </w:t>
      </w:r>
      <w:r w:rsidR="00134A32" w:rsidRPr="00134A32">
        <w:rPr>
          <w:rFonts w:ascii="Times New Roman" w:eastAsia="Times New Roman" w:hAnsi="Times New Roman" w:cs="Times New Roman"/>
          <w:b/>
          <w:bCs/>
          <w:sz w:val="27"/>
          <w:szCs w:val="27"/>
        </w:rPr>
        <w:t>Додатне информације о обради података о личности</w:t>
      </w:r>
    </w:p>
    <w:p w14:paraId="54ABA347" w14:textId="5F099D05" w:rsidR="00134A32" w:rsidRPr="00134A32" w:rsidRDefault="00134A32" w:rsidP="00134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A32">
        <w:rPr>
          <w:rFonts w:ascii="Times New Roman" w:eastAsia="Times New Roman" w:hAnsi="Times New Roman" w:cs="Times New Roman"/>
          <w:sz w:val="24"/>
          <w:szCs w:val="24"/>
        </w:rPr>
        <w:t>За сва до</w:t>
      </w:r>
      <w:r w:rsidR="007867BC">
        <w:rPr>
          <w:rFonts w:ascii="Times New Roman" w:eastAsia="Times New Roman" w:hAnsi="Times New Roman" w:cs="Times New Roman"/>
          <w:sz w:val="24"/>
          <w:szCs w:val="24"/>
        </w:rPr>
        <w:t xml:space="preserve">датна питања у вези са обрадом </w:t>
      </w:r>
      <w:r w:rsidR="00C2679C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Pr="00134A32">
        <w:rPr>
          <w:rFonts w:ascii="Times New Roman" w:eastAsia="Times New Roman" w:hAnsi="Times New Roman" w:cs="Times New Roman"/>
          <w:sz w:val="24"/>
          <w:szCs w:val="24"/>
        </w:rPr>
        <w:t>одатака о личности, укључујући и начин остваривања права лица на које се подаци односе, заинтересована лица могу се обратити Инст</w:t>
      </w:r>
      <w:r w:rsidR="007867BC">
        <w:rPr>
          <w:rFonts w:ascii="Times New Roman" w:eastAsia="Times New Roman" w:hAnsi="Times New Roman" w:cs="Times New Roman"/>
          <w:sz w:val="24"/>
          <w:szCs w:val="24"/>
        </w:rPr>
        <w:t>итуту</w:t>
      </w:r>
      <w:r w:rsidRPr="00134A32">
        <w:rPr>
          <w:rFonts w:ascii="Times New Roman" w:eastAsia="Times New Roman" w:hAnsi="Times New Roman" w:cs="Times New Roman"/>
          <w:sz w:val="24"/>
          <w:szCs w:val="24"/>
        </w:rPr>
        <w:t xml:space="preserve"> путем електронске поште на адресу: </w:t>
      </w:r>
      <w:r w:rsidR="000C41B0" w:rsidRPr="009A48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office@imsi.bg.ac.rs</w:t>
      </w:r>
      <w:r w:rsidRPr="003556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A3C2B8" w14:textId="77777777" w:rsidR="00134A32" w:rsidRDefault="00134A32" w:rsidP="00134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A32">
        <w:rPr>
          <w:rFonts w:ascii="Times New Roman" w:eastAsia="Times New Roman" w:hAnsi="Times New Roman" w:cs="Times New Roman"/>
          <w:sz w:val="24"/>
          <w:szCs w:val="24"/>
        </w:rPr>
        <w:t>Институт ће, у складу са важећим прописима, настојати да на упите одговори у разумном року, а најкасније у роковима прописаним Закон</w:t>
      </w:r>
      <w:r w:rsidR="007867BC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134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71E436" w14:textId="77777777" w:rsidR="000A1405" w:rsidRPr="00134A32" w:rsidRDefault="000A1405" w:rsidP="00134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4CBD83" w14:textId="77777777" w:rsidR="000A1405" w:rsidRPr="000A1405" w:rsidRDefault="00E5584F" w:rsidP="000A14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1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5</w:t>
      </w:r>
      <w:r w:rsidR="000A1405" w:rsidRPr="000A1405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 xml:space="preserve">. </w:t>
      </w:r>
      <w:r w:rsidR="000A1405" w:rsidRPr="000A1405">
        <w:rPr>
          <w:rFonts w:ascii="Times New Roman" w:eastAsia="Times New Roman" w:hAnsi="Times New Roman" w:cs="Times New Roman"/>
          <w:b/>
          <w:bCs/>
          <w:sz w:val="27"/>
          <w:szCs w:val="27"/>
        </w:rPr>
        <w:t>Ступање на снагу и измене Политике приватности</w:t>
      </w:r>
    </w:p>
    <w:p w14:paraId="570F38E2" w14:textId="7942AE14" w:rsidR="000A1405" w:rsidRPr="000A1405" w:rsidRDefault="000A1405" w:rsidP="000A14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405">
        <w:rPr>
          <w:rFonts w:ascii="Times New Roman" w:eastAsia="Times New Roman" w:hAnsi="Times New Roman" w:cs="Times New Roman"/>
          <w:sz w:val="24"/>
          <w:szCs w:val="24"/>
        </w:rPr>
        <w:t xml:space="preserve">Ова Политика приватности примењује се од </w:t>
      </w:r>
      <w:r w:rsidR="00EA736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</w:t>
      </w:r>
      <w:r w:rsidRPr="003556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EA736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октоб</w:t>
      </w:r>
      <w:r w:rsidRPr="0035562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</w:t>
      </w:r>
      <w:r w:rsidRPr="00355620">
        <w:rPr>
          <w:rFonts w:ascii="Times New Roman" w:eastAsia="Times New Roman" w:hAnsi="Times New Roman" w:cs="Times New Roman"/>
          <w:b/>
          <w:bCs/>
          <w:sz w:val="24"/>
          <w:szCs w:val="24"/>
        </w:rPr>
        <w:t>а 202</w:t>
      </w:r>
      <w:r w:rsidRPr="0035562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3556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355620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године</w:t>
      </w:r>
      <w:proofErr w:type="gramEnd"/>
      <w:r w:rsidRPr="000A1405">
        <w:rPr>
          <w:rFonts w:ascii="Times New Roman" w:eastAsia="Times New Roman" w:hAnsi="Times New Roman" w:cs="Times New Roman"/>
          <w:sz w:val="24"/>
          <w:szCs w:val="24"/>
        </w:rPr>
        <w:t>, а њене измене и допуне ступају на снагу даном објављивања на интернет страници Инст</w:t>
      </w:r>
      <w:r w:rsidR="00D44DF9">
        <w:rPr>
          <w:rFonts w:ascii="Times New Roman" w:eastAsia="Times New Roman" w:hAnsi="Times New Roman" w:cs="Times New Roman"/>
          <w:sz w:val="24"/>
          <w:szCs w:val="24"/>
        </w:rPr>
        <w:t>итута</w:t>
      </w:r>
      <w:r w:rsidRPr="000A14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061E53" w14:textId="181BAFD5" w:rsidR="000A1405" w:rsidRPr="000A1405" w:rsidRDefault="000A1405" w:rsidP="000A14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405">
        <w:rPr>
          <w:rFonts w:ascii="Times New Roman" w:eastAsia="Times New Roman" w:hAnsi="Times New Roman" w:cs="Times New Roman"/>
          <w:sz w:val="24"/>
          <w:szCs w:val="24"/>
        </w:rPr>
        <w:lastRenderedPageBreak/>
        <w:t>Институт задржава право да, у складу са изменама законодавства, препорукама надлежних органа или променама у начину обраде података о личности, повремено ажурира ову Политику приватности, водећи рачун</w:t>
      </w:r>
      <w:r w:rsidR="00D44DF9">
        <w:rPr>
          <w:rFonts w:ascii="Times New Roman" w:eastAsia="Times New Roman" w:hAnsi="Times New Roman" w:cs="Times New Roman"/>
          <w:sz w:val="24"/>
          <w:szCs w:val="24"/>
        </w:rPr>
        <w:t xml:space="preserve">а да се постојећи ниво заштите </w:t>
      </w:r>
      <w:r w:rsidR="00CE1372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Pr="000A1405">
        <w:rPr>
          <w:rFonts w:ascii="Times New Roman" w:eastAsia="Times New Roman" w:hAnsi="Times New Roman" w:cs="Times New Roman"/>
          <w:sz w:val="24"/>
          <w:szCs w:val="24"/>
        </w:rPr>
        <w:t>одатака о личности и приватности лица не умањује.</w:t>
      </w:r>
    </w:p>
    <w:p w14:paraId="4BC64964" w14:textId="77777777" w:rsidR="000A1405" w:rsidRPr="000A1405" w:rsidRDefault="000A1405" w:rsidP="000A14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405">
        <w:rPr>
          <w:rFonts w:ascii="Times New Roman" w:eastAsia="Times New Roman" w:hAnsi="Times New Roman" w:cs="Times New Roman"/>
          <w:sz w:val="24"/>
          <w:szCs w:val="24"/>
        </w:rPr>
        <w:t>Актуелна верзија Политике приватности увек је доступна на интернет страници Института.</w:t>
      </w:r>
    </w:p>
    <w:p w14:paraId="10FA6942" w14:textId="77777777" w:rsidR="00C66891" w:rsidRPr="00407DFD" w:rsidRDefault="00C66891" w:rsidP="00A94668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  <w:lang w:val="sr-Cyrl-RS"/>
        </w:rPr>
      </w:pPr>
    </w:p>
    <w:sectPr w:rsidR="00C66891" w:rsidRPr="00407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1789"/>
    <w:multiLevelType w:val="hybridMultilevel"/>
    <w:tmpl w:val="D2BE4E8A"/>
    <w:lvl w:ilvl="0" w:tplc="F30CAD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B4565"/>
    <w:multiLevelType w:val="multilevel"/>
    <w:tmpl w:val="E69A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C25C4"/>
    <w:multiLevelType w:val="multilevel"/>
    <w:tmpl w:val="EE6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A781D"/>
    <w:multiLevelType w:val="hybridMultilevel"/>
    <w:tmpl w:val="8928547E"/>
    <w:lvl w:ilvl="0" w:tplc="2A38F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13F87"/>
    <w:multiLevelType w:val="hybridMultilevel"/>
    <w:tmpl w:val="C0E49C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715F9D"/>
    <w:multiLevelType w:val="multilevel"/>
    <w:tmpl w:val="858E1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86B28"/>
    <w:multiLevelType w:val="multilevel"/>
    <w:tmpl w:val="3878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04339B"/>
    <w:multiLevelType w:val="multilevel"/>
    <w:tmpl w:val="1D26B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9334FD"/>
    <w:multiLevelType w:val="multilevel"/>
    <w:tmpl w:val="3D72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CC5200"/>
    <w:multiLevelType w:val="multilevel"/>
    <w:tmpl w:val="2AD0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CC7E53"/>
    <w:multiLevelType w:val="multilevel"/>
    <w:tmpl w:val="F1FE3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790EA0"/>
    <w:multiLevelType w:val="multilevel"/>
    <w:tmpl w:val="77C0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F615C0"/>
    <w:multiLevelType w:val="multilevel"/>
    <w:tmpl w:val="4A78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2D3C38"/>
    <w:multiLevelType w:val="multilevel"/>
    <w:tmpl w:val="EF66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A002AC"/>
    <w:multiLevelType w:val="multilevel"/>
    <w:tmpl w:val="783C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A8221B"/>
    <w:multiLevelType w:val="multilevel"/>
    <w:tmpl w:val="3E10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13"/>
  </w:num>
  <w:num w:numId="7">
    <w:abstractNumId w:val="2"/>
  </w:num>
  <w:num w:numId="8">
    <w:abstractNumId w:val="15"/>
  </w:num>
  <w:num w:numId="9">
    <w:abstractNumId w:val="4"/>
  </w:num>
  <w:num w:numId="10">
    <w:abstractNumId w:val="10"/>
  </w:num>
  <w:num w:numId="11">
    <w:abstractNumId w:val="6"/>
  </w:num>
  <w:num w:numId="12">
    <w:abstractNumId w:val="5"/>
  </w:num>
  <w:num w:numId="13">
    <w:abstractNumId w:val="14"/>
  </w:num>
  <w:num w:numId="14">
    <w:abstractNumId w:val="12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AC"/>
    <w:rsid w:val="000479C5"/>
    <w:rsid w:val="00051070"/>
    <w:rsid w:val="00053A08"/>
    <w:rsid w:val="0008038B"/>
    <w:rsid w:val="0008187D"/>
    <w:rsid w:val="00083EBD"/>
    <w:rsid w:val="000953A3"/>
    <w:rsid w:val="000A1405"/>
    <w:rsid w:val="000C41B0"/>
    <w:rsid w:val="000C4931"/>
    <w:rsid w:val="000E59E7"/>
    <w:rsid w:val="000F3116"/>
    <w:rsid w:val="000F7C0A"/>
    <w:rsid w:val="00115E67"/>
    <w:rsid w:val="001275AC"/>
    <w:rsid w:val="00134A32"/>
    <w:rsid w:val="00141DF8"/>
    <w:rsid w:val="00154823"/>
    <w:rsid w:val="00155C0C"/>
    <w:rsid w:val="00156D31"/>
    <w:rsid w:val="00192342"/>
    <w:rsid w:val="001A540E"/>
    <w:rsid w:val="001E7383"/>
    <w:rsid w:val="001F5D17"/>
    <w:rsid w:val="001F5DD5"/>
    <w:rsid w:val="0024188A"/>
    <w:rsid w:val="00245F45"/>
    <w:rsid w:val="00246169"/>
    <w:rsid w:val="002512C2"/>
    <w:rsid w:val="00286058"/>
    <w:rsid w:val="002A3B84"/>
    <w:rsid w:val="002A78D3"/>
    <w:rsid w:val="002B40BB"/>
    <w:rsid w:val="00303862"/>
    <w:rsid w:val="00320F36"/>
    <w:rsid w:val="00321CCC"/>
    <w:rsid w:val="00355620"/>
    <w:rsid w:val="0038018A"/>
    <w:rsid w:val="00382BD4"/>
    <w:rsid w:val="003A7B8F"/>
    <w:rsid w:val="003C3FCB"/>
    <w:rsid w:val="003E025C"/>
    <w:rsid w:val="00406644"/>
    <w:rsid w:val="00407DFD"/>
    <w:rsid w:val="004319B2"/>
    <w:rsid w:val="004352DF"/>
    <w:rsid w:val="00443470"/>
    <w:rsid w:val="004C3D2F"/>
    <w:rsid w:val="004D5451"/>
    <w:rsid w:val="004E4D08"/>
    <w:rsid w:val="005132E0"/>
    <w:rsid w:val="0054087A"/>
    <w:rsid w:val="00551A61"/>
    <w:rsid w:val="00590840"/>
    <w:rsid w:val="005D4AA8"/>
    <w:rsid w:val="005F0D8F"/>
    <w:rsid w:val="00605712"/>
    <w:rsid w:val="00611CE8"/>
    <w:rsid w:val="006148CB"/>
    <w:rsid w:val="00617697"/>
    <w:rsid w:val="006353D1"/>
    <w:rsid w:val="0065241D"/>
    <w:rsid w:val="00671B13"/>
    <w:rsid w:val="00693970"/>
    <w:rsid w:val="006A03B7"/>
    <w:rsid w:val="006B1EEE"/>
    <w:rsid w:val="006C0618"/>
    <w:rsid w:val="007867BC"/>
    <w:rsid w:val="007A7A85"/>
    <w:rsid w:val="007B4B6F"/>
    <w:rsid w:val="007C23E4"/>
    <w:rsid w:val="00804C9A"/>
    <w:rsid w:val="00813C99"/>
    <w:rsid w:val="00814FA9"/>
    <w:rsid w:val="008423D7"/>
    <w:rsid w:val="00861848"/>
    <w:rsid w:val="00872488"/>
    <w:rsid w:val="00891A77"/>
    <w:rsid w:val="00891F3F"/>
    <w:rsid w:val="008A0159"/>
    <w:rsid w:val="008A5D7F"/>
    <w:rsid w:val="008E56D3"/>
    <w:rsid w:val="00947DF3"/>
    <w:rsid w:val="00950BCE"/>
    <w:rsid w:val="0096066A"/>
    <w:rsid w:val="0097396C"/>
    <w:rsid w:val="009847FB"/>
    <w:rsid w:val="009A0F25"/>
    <w:rsid w:val="009A3962"/>
    <w:rsid w:val="009A48A1"/>
    <w:rsid w:val="009E6E4A"/>
    <w:rsid w:val="009F319F"/>
    <w:rsid w:val="00A13C0B"/>
    <w:rsid w:val="00A266CB"/>
    <w:rsid w:val="00A32161"/>
    <w:rsid w:val="00A55501"/>
    <w:rsid w:val="00A735ED"/>
    <w:rsid w:val="00A90E5D"/>
    <w:rsid w:val="00A94668"/>
    <w:rsid w:val="00AA6B74"/>
    <w:rsid w:val="00AC32BE"/>
    <w:rsid w:val="00AC4B42"/>
    <w:rsid w:val="00AD34A8"/>
    <w:rsid w:val="00B410BA"/>
    <w:rsid w:val="00B61D18"/>
    <w:rsid w:val="00B66F4A"/>
    <w:rsid w:val="00B70AFA"/>
    <w:rsid w:val="00B70C13"/>
    <w:rsid w:val="00BA658A"/>
    <w:rsid w:val="00C01340"/>
    <w:rsid w:val="00C05311"/>
    <w:rsid w:val="00C14C98"/>
    <w:rsid w:val="00C2679C"/>
    <w:rsid w:val="00C51C5A"/>
    <w:rsid w:val="00C61AAF"/>
    <w:rsid w:val="00C66891"/>
    <w:rsid w:val="00C710AD"/>
    <w:rsid w:val="00CC58AB"/>
    <w:rsid w:val="00CE1372"/>
    <w:rsid w:val="00CF2110"/>
    <w:rsid w:val="00CF2FE6"/>
    <w:rsid w:val="00D44DF9"/>
    <w:rsid w:val="00D57798"/>
    <w:rsid w:val="00DC1853"/>
    <w:rsid w:val="00DC5FD1"/>
    <w:rsid w:val="00DD5CFB"/>
    <w:rsid w:val="00E17128"/>
    <w:rsid w:val="00E359B9"/>
    <w:rsid w:val="00E40A0B"/>
    <w:rsid w:val="00E5584F"/>
    <w:rsid w:val="00E84634"/>
    <w:rsid w:val="00E9753B"/>
    <w:rsid w:val="00EA736C"/>
    <w:rsid w:val="00EB1A16"/>
    <w:rsid w:val="00EB27AD"/>
    <w:rsid w:val="00EB4557"/>
    <w:rsid w:val="00EB7F65"/>
    <w:rsid w:val="00F2731A"/>
    <w:rsid w:val="00F406D2"/>
    <w:rsid w:val="00F72434"/>
    <w:rsid w:val="00F731D1"/>
    <w:rsid w:val="00F777AE"/>
    <w:rsid w:val="00F913FE"/>
    <w:rsid w:val="00F9793C"/>
    <w:rsid w:val="00FA2AF5"/>
    <w:rsid w:val="00FA4088"/>
    <w:rsid w:val="00FB1752"/>
    <w:rsid w:val="00FC1F51"/>
    <w:rsid w:val="00FD28A7"/>
    <w:rsid w:val="00FE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681A2"/>
  <w15:chartTrackingRefBased/>
  <w15:docId w15:val="{ABC2650A-B659-4A76-B9C5-772FCBF4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A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F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6D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C5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5FD1"/>
    <w:rPr>
      <w:b/>
      <w:bCs/>
    </w:rPr>
  </w:style>
  <w:style w:type="character" w:styleId="Emphasis">
    <w:name w:val="Emphasis"/>
    <w:basedOn w:val="DefaultParagraphFont"/>
    <w:uiPriority w:val="20"/>
    <w:qFormat/>
    <w:rsid w:val="00C14C98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A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F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8EFB2-9821-4DD3-9BEA-488507689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13</Pages>
  <Words>3891</Words>
  <Characters>22179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130</cp:revision>
  <dcterms:created xsi:type="dcterms:W3CDTF">2025-12-15T22:38:00Z</dcterms:created>
  <dcterms:modified xsi:type="dcterms:W3CDTF">2026-09-29T23:19:00Z</dcterms:modified>
</cp:coreProperties>
</file>