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4114A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25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4114A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25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4114A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C567C" w:rsidRDefault="000C567C" w:rsidP="0097351A">
      <w:pPr>
        <w:spacing w:after="0" w:line="240" w:lineRule="auto"/>
      </w:pPr>
      <w:r>
        <w:separator/>
      </w:r>
    </w:p>
  </w:endnote>
  <w:endnote w:type="continuationSeparator" w:id="0">
    <w:p w:rsidR="000C567C" w:rsidRDefault="000C567C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C567C" w:rsidRDefault="000C567C" w:rsidP="0097351A">
      <w:pPr>
        <w:spacing w:after="0" w:line="240" w:lineRule="auto"/>
      </w:pPr>
      <w:r>
        <w:separator/>
      </w:r>
    </w:p>
  </w:footnote>
  <w:footnote w:type="continuationSeparator" w:id="0">
    <w:p w:rsidR="000C567C" w:rsidRDefault="000C567C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64C6"/>
    <w:rsid w:val="00077B85"/>
    <w:rsid w:val="000A19DC"/>
    <w:rsid w:val="000C38DF"/>
    <w:rsid w:val="000C567C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38C0"/>
    <w:rsid w:val="00273F12"/>
    <w:rsid w:val="002A5CDA"/>
    <w:rsid w:val="00312FD0"/>
    <w:rsid w:val="003168F9"/>
    <w:rsid w:val="00393219"/>
    <w:rsid w:val="003C4211"/>
    <w:rsid w:val="003F0F38"/>
    <w:rsid w:val="004114A4"/>
    <w:rsid w:val="00433C91"/>
    <w:rsid w:val="004508A5"/>
    <w:rsid w:val="004668B7"/>
    <w:rsid w:val="00467E51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351C2"/>
    <w:rsid w:val="00B41229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A3CB1"/>
    <w:rsid w:val="00DB7B73"/>
    <w:rsid w:val="00DC00FC"/>
    <w:rsid w:val="00DF4486"/>
    <w:rsid w:val="00DF5AFD"/>
    <w:rsid w:val="00E06BE0"/>
    <w:rsid w:val="00E54EDC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E392D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2025-05-12T12:15:00Z</dcterms:modified>
</cp:coreProperties>
</file>