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722C96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35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722C9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35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722C9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2CCC" w:rsidRDefault="00AA2CCC" w:rsidP="0097351A">
      <w:pPr>
        <w:spacing w:after="0" w:line="240" w:lineRule="auto"/>
      </w:pPr>
      <w:r>
        <w:separator/>
      </w:r>
    </w:p>
  </w:endnote>
  <w:endnote w:type="continuationSeparator" w:id="0">
    <w:p w:rsidR="00AA2CCC" w:rsidRDefault="00AA2CCC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2CCC" w:rsidRDefault="00AA2CCC" w:rsidP="0097351A">
      <w:pPr>
        <w:spacing w:after="0" w:line="240" w:lineRule="auto"/>
      </w:pPr>
      <w:r>
        <w:separator/>
      </w:r>
    </w:p>
  </w:footnote>
  <w:footnote w:type="continuationSeparator" w:id="0">
    <w:p w:rsidR="00AA2CCC" w:rsidRDefault="00AA2CCC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22C96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2CCC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3CBF2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2025-05-12T12:20:00Z</dcterms:modified>
</cp:coreProperties>
</file>