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7A2DB0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7A2DB0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7A2DB0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F43F5" w:rsidRDefault="002F43F5" w:rsidP="0097351A">
      <w:pPr>
        <w:spacing w:after="0" w:line="240" w:lineRule="auto"/>
      </w:pPr>
      <w:r>
        <w:separator/>
      </w:r>
    </w:p>
  </w:endnote>
  <w:endnote w:type="continuationSeparator" w:id="0">
    <w:p w:rsidR="002F43F5" w:rsidRDefault="002F43F5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F43F5" w:rsidRDefault="002F43F5" w:rsidP="0097351A">
      <w:pPr>
        <w:spacing w:after="0" w:line="240" w:lineRule="auto"/>
      </w:pPr>
      <w:r>
        <w:separator/>
      </w:r>
    </w:p>
  </w:footnote>
  <w:footnote w:type="continuationSeparator" w:id="0">
    <w:p w:rsidR="002F43F5" w:rsidRDefault="002F43F5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2F43F5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A2DB0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6350A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2025-05-12T12:07:00Z</dcterms:modified>
</cp:coreProperties>
</file>