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A0331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</w:t>
      </w: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A0331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A0331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5D5D" w:rsidRDefault="00F65D5D" w:rsidP="0097351A">
      <w:pPr>
        <w:spacing w:after="0" w:line="240" w:lineRule="auto"/>
      </w:pPr>
      <w:r>
        <w:separator/>
      </w:r>
    </w:p>
  </w:endnote>
  <w:endnote w:type="continuationSeparator" w:id="0">
    <w:p w:rsidR="00F65D5D" w:rsidRDefault="00F65D5D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5D5D" w:rsidRDefault="00F65D5D" w:rsidP="0097351A">
      <w:pPr>
        <w:spacing w:after="0" w:line="240" w:lineRule="auto"/>
      </w:pPr>
      <w:r>
        <w:separator/>
      </w:r>
    </w:p>
  </w:footnote>
  <w:footnote w:type="continuationSeparator" w:id="0">
    <w:p w:rsidR="00F65D5D" w:rsidRDefault="00F65D5D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03316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5D5D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EDC7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2025-05-12T12:18:00Z</dcterms:modified>
</cp:coreProperties>
</file>