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F70852">
        <w:rPr>
          <w:rFonts w:ascii="Times New Roman" w:hAnsi="Times New Roman" w:cs="Times New Roman"/>
          <w:b/>
        </w:rPr>
        <w:t>9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113" w:type="dxa"/>
        <w:tblLook w:val="04A0" w:firstRow="1" w:lastRow="0" w:firstColumn="1" w:lastColumn="0" w:noHBand="0" w:noVBand="1"/>
      </w:tblPr>
      <w:tblGrid>
        <w:gridCol w:w="740"/>
        <w:gridCol w:w="4441"/>
        <w:gridCol w:w="1496"/>
        <w:gridCol w:w="1183"/>
      </w:tblGrid>
      <w:tr w:rsidR="00143793" w:rsidRPr="00143793" w:rsidTr="00143793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143793" w:rsidRPr="00143793" w:rsidRDefault="00143793" w:rsidP="00143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3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93" w:rsidRPr="00143793" w:rsidRDefault="00143793" w:rsidP="00143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3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143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3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93" w:rsidRPr="00143793" w:rsidRDefault="00143793" w:rsidP="00143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3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143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93" w:rsidRPr="00143793" w:rsidRDefault="00143793" w:rsidP="00143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3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143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3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143793" w:rsidRPr="00143793" w:rsidTr="00143793">
        <w:trPr>
          <w:trHeight w:val="23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93" w:rsidRPr="00143793" w:rsidRDefault="00143793" w:rsidP="00143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7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793" w:rsidRPr="00143793" w:rsidRDefault="00143793" w:rsidP="00143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793">
              <w:rPr>
                <w:rFonts w:ascii="Times New Roman" w:hAnsi="Times New Roman" w:cs="Times New Roman"/>
              </w:rPr>
              <w:t xml:space="preserve">7-Fluorobenzofurazan-4-sulfonic acid ammonium salt, </w:t>
            </w:r>
            <w:r w:rsidRPr="00143793">
              <w:rPr>
                <w:rFonts w:ascii="Times New Roman" w:hAnsi="Times New Roman" w:cs="Times New Roman"/>
              </w:rPr>
              <w:br/>
              <w:t>CAS: 84806-27-9</w:t>
            </w:r>
            <w:r w:rsidRPr="00143793">
              <w:rPr>
                <w:rFonts w:ascii="Times New Roman" w:hAnsi="Times New Roman" w:cs="Times New Roman"/>
              </w:rPr>
              <w:br/>
              <w:t xml:space="preserve">≥98.5% (HPLC) </w:t>
            </w:r>
            <w:proofErr w:type="spellStart"/>
            <w:r w:rsidRPr="00143793">
              <w:rPr>
                <w:rFonts w:ascii="Times New Roman" w:hAnsi="Times New Roman" w:cs="Times New Roman"/>
              </w:rPr>
              <w:t>Thermo</w:t>
            </w:r>
            <w:proofErr w:type="spellEnd"/>
            <w:r w:rsidRPr="00143793">
              <w:rPr>
                <w:rFonts w:ascii="Times New Roman" w:hAnsi="Times New Roman" w:cs="Times New Roman"/>
              </w:rPr>
              <w:t xml:space="preserve"> fisher scientific </w:t>
            </w:r>
            <w:proofErr w:type="spellStart"/>
            <w:r w:rsidRPr="00143793">
              <w:rPr>
                <w:rFonts w:ascii="Times New Roman" w:hAnsi="Times New Roman" w:cs="Times New Roman"/>
              </w:rPr>
              <w:t>ili</w:t>
            </w:r>
            <w:proofErr w:type="spellEnd"/>
            <w:r w:rsidRPr="001437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3793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143793">
              <w:rPr>
                <w:rFonts w:ascii="Times New Roman" w:hAnsi="Times New Roman" w:cs="Times New Roman"/>
              </w:rPr>
              <w:br/>
              <w:t xml:space="preserve"> 25 mg;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793" w:rsidRPr="00143793" w:rsidRDefault="00143793" w:rsidP="001437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3793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793" w:rsidRPr="00143793" w:rsidRDefault="00143793" w:rsidP="001437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793">
              <w:rPr>
                <w:rFonts w:ascii="Times New Roman" w:hAnsi="Times New Roman" w:cs="Times New Roman"/>
              </w:rPr>
              <w:t>1</w:t>
            </w:r>
          </w:p>
        </w:tc>
      </w:tr>
      <w:tr w:rsidR="00143793" w:rsidRPr="00143793" w:rsidTr="00143793">
        <w:trPr>
          <w:trHeight w:val="16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93" w:rsidRPr="00143793" w:rsidRDefault="00143793" w:rsidP="00143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7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793" w:rsidRPr="00143793" w:rsidRDefault="00143793" w:rsidP="00143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43793">
              <w:rPr>
                <w:rFonts w:ascii="Times New Roman" w:hAnsi="Times New Roman" w:cs="Times New Roman"/>
              </w:rPr>
              <w:t>Hlorovodonična</w:t>
            </w:r>
            <w:proofErr w:type="spellEnd"/>
            <w:r w:rsidRPr="001437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3793">
              <w:rPr>
                <w:rFonts w:ascii="Times New Roman" w:hAnsi="Times New Roman" w:cs="Times New Roman"/>
              </w:rPr>
              <w:t>kiselina</w:t>
            </w:r>
            <w:proofErr w:type="spellEnd"/>
            <w:r w:rsidRPr="00143793">
              <w:rPr>
                <w:rFonts w:ascii="Times New Roman" w:hAnsi="Times New Roman" w:cs="Times New Roman"/>
              </w:rPr>
              <w:t>, CAS: 7647-01-0</w:t>
            </w:r>
            <w:r w:rsidRPr="00143793">
              <w:rPr>
                <w:rFonts w:ascii="Times New Roman" w:hAnsi="Times New Roman" w:cs="Times New Roman"/>
              </w:rPr>
              <w:br/>
              <w:t>37 %, p.a.</w:t>
            </w:r>
            <w:r w:rsidRPr="00143793">
              <w:rPr>
                <w:rFonts w:ascii="Times New Roman" w:hAnsi="Times New Roman" w:cs="Times New Roman"/>
              </w:rPr>
              <w:br/>
              <w:t xml:space="preserve">1 l </w:t>
            </w:r>
            <w:r w:rsidRPr="00143793">
              <w:rPr>
                <w:rFonts w:ascii="Times New Roman" w:hAnsi="Times New Roman" w:cs="Times New Roman"/>
              </w:rPr>
              <w:br/>
            </w:r>
            <w:proofErr w:type="spellStart"/>
            <w:r w:rsidRPr="00143793">
              <w:rPr>
                <w:rFonts w:ascii="Times New Roman" w:hAnsi="Times New Roman" w:cs="Times New Roman"/>
              </w:rPr>
              <w:t>Thermo</w:t>
            </w:r>
            <w:proofErr w:type="spellEnd"/>
            <w:r w:rsidRPr="00143793">
              <w:rPr>
                <w:rFonts w:ascii="Times New Roman" w:hAnsi="Times New Roman" w:cs="Times New Roman"/>
              </w:rPr>
              <w:t xml:space="preserve"> Fisher Scientific </w:t>
            </w:r>
            <w:proofErr w:type="spellStart"/>
            <w:r w:rsidRPr="00143793">
              <w:rPr>
                <w:rFonts w:ascii="Times New Roman" w:hAnsi="Times New Roman" w:cs="Times New Roman"/>
              </w:rPr>
              <w:t>ili</w:t>
            </w:r>
            <w:proofErr w:type="spellEnd"/>
            <w:r w:rsidRPr="001437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3793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793" w:rsidRPr="00143793" w:rsidRDefault="00143793" w:rsidP="001437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3793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793" w:rsidRPr="00143793" w:rsidRDefault="00143793" w:rsidP="001437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793">
              <w:rPr>
                <w:rFonts w:ascii="Times New Roman" w:hAnsi="Times New Roman" w:cs="Times New Roman"/>
              </w:rPr>
              <w:t>1</w:t>
            </w:r>
          </w:p>
        </w:tc>
      </w:tr>
      <w:tr w:rsidR="00143793" w:rsidRPr="00143793" w:rsidTr="00143793">
        <w:trPr>
          <w:trHeight w:val="17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93" w:rsidRPr="00143793" w:rsidRDefault="00143793" w:rsidP="00143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7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793" w:rsidRPr="00143793" w:rsidRDefault="00143793" w:rsidP="00143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43793">
              <w:rPr>
                <w:rFonts w:ascii="Times New Roman" w:hAnsi="Times New Roman" w:cs="Times New Roman"/>
              </w:rPr>
              <w:t>Surfactin</w:t>
            </w:r>
            <w:proofErr w:type="spellEnd"/>
            <w:r w:rsidRPr="00143793">
              <w:rPr>
                <w:rFonts w:ascii="Times New Roman" w:hAnsi="Times New Roman" w:cs="Times New Roman"/>
              </w:rPr>
              <w:t xml:space="preserve"> from Bacillus subtilis, CAS:24730-31-2</w:t>
            </w:r>
            <w:r w:rsidRPr="00143793">
              <w:rPr>
                <w:rFonts w:ascii="Times New Roman" w:hAnsi="Times New Roman" w:cs="Times New Roman"/>
              </w:rPr>
              <w:br/>
              <w:t xml:space="preserve">≥98.0% (HPLC), </w:t>
            </w:r>
            <w:r w:rsidRPr="00143793">
              <w:rPr>
                <w:rFonts w:ascii="Times New Roman" w:hAnsi="Times New Roman" w:cs="Times New Roman"/>
              </w:rPr>
              <w:br/>
              <w:t>10 mg;</w:t>
            </w:r>
            <w:r w:rsidRPr="00143793">
              <w:rPr>
                <w:rFonts w:ascii="Times New Roman" w:hAnsi="Times New Roman" w:cs="Times New Roman"/>
              </w:rPr>
              <w:br/>
              <w:t xml:space="preserve">Sigma </w:t>
            </w:r>
            <w:proofErr w:type="spellStart"/>
            <w:r w:rsidRPr="00143793">
              <w:rPr>
                <w:rFonts w:ascii="Times New Roman" w:hAnsi="Times New Roman" w:cs="Times New Roman"/>
              </w:rPr>
              <w:t>ili</w:t>
            </w:r>
            <w:proofErr w:type="spellEnd"/>
            <w:r w:rsidRPr="001437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3793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793" w:rsidRPr="00143793" w:rsidRDefault="00143793" w:rsidP="001437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3793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793" w:rsidRPr="00143793" w:rsidRDefault="00143793" w:rsidP="001437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793">
              <w:rPr>
                <w:rFonts w:ascii="Times New Roman" w:hAnsi="Times New Roman" w:cs="Times New Roman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процеса  наручиоца, за чије потребе су и намењена предметна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у случају установљених недостатака у квалитету и квантитету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E2236" w:rsidRDefault="001E2236" w:rsidP="000C562F">
      <w:pPr>
        <w:spacing w:after="0" w:line="240" w:lineRule="auto"/>
      </w:pPr>
      <w:r>
        <w:separator/>
      </w:r>
    </w:p>
  </w:endnote>
  <w:endnote w:type="continuationSeparator" w:id="0">
    <w:p w:rsidR="001E2236" w:rsidRDefault="001E2236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E2236" w:rsidRDefault="001E2236" w:rsidP="000C562F">
      <w:pPr>
        <w:spacing w:after="0" w:line="240" w:lineRule="auto"/>
      </w:pPr>
      <w:r>
        <w:separator/>
      </w:r>
    </w:p>
  </w:footnote>
  <w:footnote w:type="continuationSeparator" w:id="0">
    <w:p w:rsidR="001E2236" w:rsidRDefault="001E2236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793"/>
    <w:rsid w:val="00143D91"/>
    <w:rsid w:val="001757A0"/>
    <w:rsid w:val="001E2236"/>
    <w:rsid w:val="001F084C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C6431"/>
    <w:rsid w:val="00EE03BC"/>
    <w:rsid w:val="00F40917"/>
    <w:rsid w:val="00F70852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5DF23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2025-05-14T08:58:00Z</dcterms:modified>
</cp:coreProperties>
</file>