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A0880" w:rsidRDefault="00EA0880" w:rsidP="00EA0880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  <w:r w:rsidRPr="00495B42"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  <w:t>МОДЕЛ НАРУЏБЕНИЦЕ</w:t>
      </w:r>
    </w:p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</w:p>
    <w:tbl>
      <w:tblPr>
        <w:tblpPr w:leftFromText="180" w:rightFromText="180" w:vertAnchor="text" w:tblpX="-467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5"/>
        <w:gridCol w:w="2860"/>
      </w:tblGrid>
      <w:tr w:rsidR="00EA0880" w:rsidRPr="00495B42" w:rsidTr="00457D89">
        <w:trPr>
          <w:trHeight w:val="262"/>
        </w:trPr>
        <w:tc>
          <w:tcPr>
            <w:tcW w:w="4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  <w:t>НАРУЧИЛАЦ</w:t>
            </w: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22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vanish/>
          <w:color w:val="000000"/>
          <w:kern w:val="1"/>
          <w:sz w:val="16"/>
          <w:szCs w:val="24"/>
          <w:lang w:eastAsia="zh-CN"/>
        </w:rPr>
      </w:pPr>
    </w:p>
    <w:tbl>
      <w:tblPr>
        <w:tblpPr w:leftFromText="180" w:rightFromText="180" w:vertAnchor="text" w:horzAnchor="margin" w:tblpXSpec="right" w:tblpY="10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2765"/>
      </w:tblGrid>
      <w:tr w:rsidR="00EA0880" w:rsidRPr="00495B42" w:rsidTr="00457D89">
        <w:trPr>
          <w:trHeight w:val="259"/>
        </w:trPr>
        <w:tc>
          <w:tcPr>
            <w:tcW w:w="4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C53EBB" w:rsidRDefault="00C53EBB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val="sr-Cyrl-RS"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val="sr-Cyrl-RS" w:eastAsia="ar-SA"/>
              </w:rPr>
              <w:t>ИСПОРУЧИЛАЦ</w:t>
            </w:r>
          </w:p>
        </w:tc>
      </w:tr>
      <w:tr w:rsidR="00EA0880" w:rsidRPr="00495B42" w:rsidTr="00457D89">
        <w:trPr>
          <w:trHeight w:val="353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47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2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Default="00EA0880" w:rsidP="00EA0880">
      <w:pPr>
        <w:widowControl w:val="0"/>
        <w:autoSpaceDE w:val="0"/>
        <w:autoSpaceDN w:val="0"/>
        <w:adjustRightInd w:val="0"/>
        <w:spacing w:after="0" w:line="233" w:lineRule="exact"/>
        <w:jc w:val="both"/>
        <w:rPr>
          <w:rFonts w:ascii="Times New Roman" w:hAnsi="Times New Roman" w:cs="Times New Roman"/>
          <w:bCs/>
          <w:sz w:val="26"/>
          <w:szCs w:val="26"/>
          <w:lang w:val="sr-Cyrl-CS"/>
        </w:rPr>
      </w:pPr>
    </w:p>
    <w:p w:rsidR="00EA0880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7E340D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На основу члана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152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став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6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Закона о јавним набавкама („Сл.гласник РС“, бр.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91/2019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>)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и у складу са Оквирним споразумом бр. _________  од _______________ закљученог у 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 xml:space="preserve">отвореном 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поступку јавне набавке добара – ЈН бр. </w:t>
      </w:r>
      <w:r w:rsidR="00084167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0003</w:t>
      </w:r>
      <w:r w:rsidR="00F51B7A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>/202</w:t>
      </w:r>
      <w:r w:rsidR="004B4B39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5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–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</w:t>
      </w:r>
      <w:r w:rsidR="00C10264">
        <w:rPr>
          <w:rFonts w:ascii="Times New Roman" w:hAnsi="Times New Roman"/>
          <w:b/>
          <w:lang w:val="sr-Cyrl-RS"/>
        </w:rPr>
        <w:t xml:space="preserve">Хемијски </w:t>
      </w:r>
      <w:r w:rsidR="00496100">
        <w:rPr>
          <w:rFonts w:ascii="Times New Roman" w:hAnsi="Times New Roman"/>
          <w:b/>
          <w:lang w:val="sr-Cyrl-RS"/>
        </w:rPr>
        <w:t>производи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,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Партија ___________, издаје се</w:t>
      </w:r>
    </w:p>
    <w:p w:rsidR="007E340D" w:rsidRP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65"/>
      </w:tblGrid>
      <w:tr w:rsidR="00EA0880" w:rsidRPr="00495B42" w:rsidTr="00457D89">
        <w:trPr>
          <w:trHeight w:val="553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 xml:space="preserve">Н А Р У Џ Б Е Н И Ц А  бр.  </w:t>
            </w: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D572DF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Молимо вас да нам у складу са вашом прихваћеном понудом бр. ____________ од ____________ године испоручите следећа добра:</w:t>
      </w:r>
    </w:p>
    <w:p w:rsidR="00EA0880" w:rsidRPr="00495B42" w:rsidRDefault="00EA0880" w:rsidP="00EA0880">
      <w:pPr>
        <w:suppressAutoHyphens/>
        <w:spacing w:after="0" w:line="240" w:lineRule="auto"/>
        <w:ind w:firstLine="720"/>
        <w:rPr>
          <w:rFonts w:ascii="Times New Roman" w:eastAsia="Arial Unicode MS" w:hAnsi="Times New Roman" w:cs="Times New Roman"/>
          <w:noProof/>
          <w:color w:val="000000"/>
          <w:kern w:val="1"/>
          <w:sz w:val="24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noProof/>
          <w:color w:val="00B0F0"/>
          <w:kern w:val="1"/>
          <w:sz w:val="24"/>
          <w:szCs w:val="24"/>
          <w:lang w:eastAsia="ar-SA"/>
        </w:rPr>
        <w:t xml:space="preserve">                  </w:t>
      </w:r>
    </w:p>
    <w:tbl>
      <w:tblPr>
        <w:tblW w:w="11070" w:type="dxa"/>
        <w:tblInd w:w="-905" w:type="dxa"/>
        <w:tblLayout w:type="fixed"/>
        <w:tblLook w:val="01E0" w:firstRow="1" w:lastRow="1" w:firstColumn="1" w:lastColumn="1" w:noHBand="0" w:noVBand="0"/>
      </w:tblPr>
      <w:tblGrid>
        <w:gridCol w:w="630"/>
        <w:gridCol w:w="3060"/>
        <w:gridCol w:w="900"/>
        <w:gridCol w:w="1170"/>
        <w:gridCol w:w="1260"/>
        <w:gridCol w:w="1260"/>
        <w:gridCol w:w="1350"/>
        <w:gridCol w:w="1440"/>
      </w:tblGrid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 xml:space="preserve">Ред. Бр.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  <w:t>ОПИС ДОБАРА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Јед. мере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Количина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без ПДВ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са ПДВ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без ПДВ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са</w:t>
            </w:r>
          </w:p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548DD4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ПДВ</w:t>
            </w: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  <w:t>Укупно без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Укупно са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i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>Комерцијални услови су:</w:t>
      </w: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838"/>
      </w:tblGrid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 начин плаћања: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ind w:right="-2467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место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 xml:space="preserve"> </w:t>
      </w:r>
    </w:p>
    <w:p w:rsidR="00EA0880" w:rsidRPr="00495B42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  <w:t xml:space="preserve">НАПОМЕНА: </w:t>
      </w:r>
    </w:p>
    <w:p w:rsidR="00EA0880" w:rsidRPr="004A6DB6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Cs/>
          <w:noProof/>
          <w:color w:val="000000"/>
          <w:kern w:val="1"/>
          <w:szCs w:val="24"/>
          <w:lang w:val="sr-Cyrl-RS" w:eastAsia="ar-SA"/>
        </w:rPr>
      </w:pP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 xml:space="preserve">Ова наруџбеница замењује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уговор о јавној набавци добара</w:t>
      </w:r>
      <w:r w:rsidRPr="00D572DF"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 xml:space="preserve"> </w:t>
      </w: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>која су предмет ове набавке, односно издавањем ове наруџбенице, сматра се, у складу са законом и оквирним споразумом, да је извршено закључење уговора о јавној набавци. На сва питања сходно се примењују правила садржана у конкурсној документацији.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Лице овлашћено за праћење извршења ове наруџбенице и потписивање записника о квантитаивном и квалитативном пријему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добара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 </w:t>
      </w:r>
      <w:r w:rsidRPr="00D572DF"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eastAsia="ar-SA"/>
        </w:rPr>
        <w:t xml:space="preserve">је </w:t>
      </w:r>
      <w:r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val="sr-Cyrl-RS" w:eastAsia="ar-SA"/>
        </w:rPr>
        <w:t>.....................................................................</w:t>
      </w:r>
    </w:p>
    <w:p w:rsidR="00EA0880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</w:pP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 xml:space="preserve">     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zh-CN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ЗА </w:t>
      </w:r>
      <w:r w:rsidR="00F571CC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ИСПОРУЧИ</w:t>
      </w:r>
      <w:r w:rsidR="00783FD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ОЦА</w:t>
      </w: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                                       ЗА НАРУЧИОЦА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</w:pPr>
    </w:p>
    <w:p w:rsidR="00EA0880" w:rsidRPr="000C7E01" w:rsidRDefault="00EA0880" w:rsidP="00EA0880">
      <w:pPr>
        <w:widowControl w:val="0"/>
        <w:tabs>
          <w:tab w:val="left" w:pos="981"/>
        </w:tabs>
        <w:suppressAutoHyphens/>
        <w:autoSpaceDE w:val="0"/>
        <w:autoSpaceDN w:val="0"/>
        <w:adjustRightInd w:val="0"/>
        <w:spacing w:after="0" w:line="237" w:lineRule="auto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RS" w:eastAsia="ar-SA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_____________________                   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</w:t>
      </w:r>
      <w:proofErr w:type="spellStart"/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др</w:t>
      </w:r>
      <w:proofErr w:type="spellEnd"/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</w:t>
      </w:r>
      <w:r w:rsidR="0008416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директo</w:t>
      </w:r>
      <w:proofErr w:type="spellEnd"/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р</w:t>
      </w:r>
    </w:p>
    <w:p w:rsidR="00EA0880" w:rsidRDefault="00EA0880" w:rsidP="00EA0880">
      <w:pPr>
        <w:tabs>
          <w:tab w:val="left" w:pos="1773"/>
        </w:tabs>
        <w:jc w:val="both"/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</w:pPr>
    </w:p>
    <w:p w:rsidR="00EA0880" w:rsidRDefault="00EA0880" w:rsidP="00EA0880">
      <w:pPr>
        <w:tabs>
          <w:tab w:val="left" w:pos="1773"/>
        </w:tabs>
        <w:jc w:val="both"/>
        <w:rPr>
          <w:rFonts w:ascii="Times New Roman" w:hAnsi="Times New Roman" w:cs="Times New Roman"/>
        </w:rPr>
      </w:pPr>
      <w:proofErr w:type="spellStart"/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t>Напомена</w:t>
      </w:r>
      <w:proofErr w:type="spellEnd"/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t>:</w:t>
      </w:r>
    </w:p>
    <w:p w:rsidR="00EA0880" w:rsidRDefault="00EA0880" w:rsidP="00EA0880">
      <w:pPr>
        <w:tabs>
          <w:tab w:val="left" w:pos="1773"/>
        </w:tabs>
        <w:spacing w:after="0"/>
        <w:jc w:val="both"/>
        <w:rPr>
          <w:rFonts w:ascii="Times New Roman" w:hAnsi="Times New Roman" w:cs="Times New Roman"/>
          <w:i/>
          <w:lang w:val="sr-Cyrl-RS"/>
        </w:rPr>
      </w:pPr>
      <w:r w:rsidRPr="00CD4AE4">
        <w:rPr>
          <w:rFonts w:ascii="Times New Roman" w:hAnsi="Times New Roman" w:cs="Times New Roman"/>
          <w:i/>
          <w:lang w:val="sr-Cyrl-RS"/>
        </w:rPr>
        <w:t>Модел наруџбенице представља садржину наруџбенице која ће бити издата на основу закљученог оквирног споразума у предметном поступку јавне набавке када се укаже потреба за набавком добара који су предмет заккљученог оквирног споразума.</w:t>
      </w:r>
    </w:p>
    <w:p w:rsidR="00A2269F" w:rsidRDefault="00A2269F"/>
    <w:sectPr w:rsidR="00A226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880"/>
    <w:rsid w:val="00084167"/>
    <w:rsid w:val="002460A3"/>
    <w:rsid w:val="00257180"/>
    <w:rsid w:val="002B2009"/>
    <w:rsid w:val="002D7C68"/>
    <w:rsid w:val="00342863"/>
    <w:rsid w:val="00465BAA"/>
    <w:rsid w:val="00496100"/>
    <w:rsid w:val="004B4B39"/>
    <w:rsid w:val="004C04D3"/>
    <w:rsid w:val="00540F84"/>
    <w:rsid w:val="0068252C"/>
    <w:rsid w:val="006A6FDF"/>
    <w:rsid w:val="006F5AF5"/>
    <w:rsid w:val="00722F4B"/>
    <w:rsid w:val="00732D34"/>
    <w:rsid w:val="007622CA"/>
    <w:rsid w:val="00783FDE"/>
    <w:rsid w:val="007D572B"/>
    <w:rsid w:val="007E340D"/>
    <w:rsid w:val="00874378"/>
    <w:rsid w:val="00954E3D"/>
    <w:rsid w:val="009A7AD5"/>
    <w:rsid w:val="00A16D9A"/>
    <w:rsid w:val="00A2269F"/>
    <w:rsid w:val="00AA2AE0"/>
    <w:rsid w:val="00AD3A9B"/>
    <w:rsid w:val="00AD650C"/>
    <w:rsid w:val="00BE022F"/>
    <w:rsid w:val="00C10264"/>
    <w:rsid w:val="00C43D48"/>
    <w:rsid w:val="00C53EBB"/>
    <w:rsid w:val="00C9781D"/>
    <w:rsid w:val="00D848BB"/>
    <w:rsid w:val="00D87202"/>
    <w:rsid w:val="00DA7DA4"/>
    <w:rsid w:val="00E704E2"/>
    <w:rsid w:val="00E874DE"/>
    <w:rsid w:val="00EA0880"/>
    <w:rsid w:val="00F17C1B"/>
    <w:rsid w:val="00F249F0"/>
    <w:rsid w:val="00F2693E"/>
    <w:rsid w:val="00F51B7A"/>
    <w:rsid w:val="00F571CC"/>
    <w:rsid w:val="00F6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428BD"/>
  <w15:docId w15:val="{65316AD7-4EEF-4231-AE53-BE4008708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880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srdjannaumovic@gmail.com</dc:creator>
  <cp:lastModifiedBy>Javne nabavke</cp:lastModifiedBy>
  <cp:revision>2</cp:revision>
  <cp:lastPrinted>2025-05-12T07:13:00Z</cp:lastPrinted>
  <dcterms:created xsi:type="dcterms:W3CDTF">2025-05-12T07:46:00Z</dcterms:created>
  <dcterms:modified xsi:type="dcterms:W3CDTF">2025-05-12T07:46:00Z</dcterms:modified>
</cp:coreProperties>
</file>