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9A3871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13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9A387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9A387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908B2" w:rsidRDefault="00E908B2" w:rsidP="0097351A">
      <w:pPr>
        <w:spacing w:after="0" w:line="240" w:lineRule="auto"/>
      </w:pPr>
      <w:r>
        <w:separator/>
      </w:r>
    </w:p>
  </w:endnote>
  <w:endnote w:type="continuationSeparator" w:id="0">
    <w:p w:rsidR="00E908B2" w:rsidRDefault="00E908B2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908B2" w:rsidRDefault="00E908B2" w:rsidP="0097351A">
      <w:pPr>
        <w:spacing w:after="0" w:line="240" w:lineRule="auto"/>
      </w:pPr>
      <w:r>
        <w:separator/>
      </w:r>
    </w:p>
  </w:footnote>
  <w:footnote w:type="continuationSeparator" w:id="0">
    <w:p w:rsidR="00E908B2" w:rsidRDefault="00E908B2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A3871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E908B2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4022D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2025-05-12T12:09:00Z</dcterms:modified>
</cp:coreProperties>
</file>