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2622CC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622CC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2622CC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6B08" w:rsidRDefault="00536B08" w:rsidP="0097351A">
      <w:pPr>
        <w:spacing w:after="0" w:line="240" w:lineRule="auto"/>
      </w:pPr>
      <w:r>
        <w:separator/>
      </w:r>
    </w:p>
  </w:endnote>
  <w:endnote w:type="continuationSeparator" w:id="0">
    <w:p w:rsidR="00536B08" w:rsidRDefault="00536B08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6B08" w:rsidRDefault="00536B08" w:rsidP="0097351A">
      <w:pPr>
        <w:spacing w:after="0" w:line="240" w:lineRule="auto"/>
      </w:pPr>
      <w:r>
        <w:separator/>
      </w:r>
    </w:p>
  </w:footnote>
  <w:footnote w:type="continuationSeparator" w:id="0">
    <w:p w:rsidR="00536B08" w:rsidRDefault="00536B08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22CC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36B08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D97F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2025-05-12T11:39:00Z</dcterms:modified>
</cp:coreProperties>
</file>