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953C97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953C9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953C9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A3DE6" w:rsidRDefault="00EA3DE6" w:rsidP="0097351A">
      <w:pPr>
        <w:spacing w:after="0" w:line="240" w:lineRule="auto"/>
      </w:pPr>
      <w:r>
        <w:separator/>
      </w:r>
    </w:p>
  </w:endnote>
  <w:endnote w:type="continuationSeparator" w:id="0">
    <w:p w:rsidR="00EA3DE6" w:rsidRDefault="00EA3DE6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A3DE6" w:rsidRDefault="00EA3DE6" w:rsidP="0097351A">
      <w:pPr>
        <w:spacing w:after="0" w:line="240" w:lineRule="auto"/>
      </w:pPr>
      <w:r>
        <w:separator/>
      </w:r>
    </w:p>
  </w:footnote>
  <w:footnote w:type="continuationSeparator" w:id="0">
    <w:p w:rsidR="00EA3DE6" w:rsidRDefault="00EA3DE6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53C97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EA3DE6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B9D98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2025-05-12T12:10:00Z</dcterms:modified>
</cp:coreProperties>
</file>