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8F329D">
        <w:rPr>
          <w:rFonts w:ascii="Times New Roman" w:hAnsi="Times New Roman" w:cs="Times New Roman"/>
          <w:b/>
        </w:rPr>
        <w:t>23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8360" w:type="dxa"/>
        <w:tblInd w:w="113" w:type="dxa"/>
        <w:tblLook w:val="04A0" w:firstRow="1" w:lastRow="0" w:firstColumn="1" w:lastColumn="0" w:noHBand="0" w:noVBand="1"/>
      </w:tblPr>
      <w:tblGrid>
        <w:gridCol w:w="740"/>
        <w:gridCol w:w="4940"/>
        <w:gridCol w:w="1497"/>
        <w:gridCol w:w="1183"/>
      </w:tblGrid>
      <w:tr w:rsidR="00694289" w:rsidRPr="00694289" w:rsidTr="00694289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694289" w:rsidRPr="00694289" w:rsidRDefault="00694289" w:rsidP="00694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42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94289" w:rsidRPr="00694289" w:rsidRDefault="00694289" w:rsidP="00694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942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6942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2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94289" w:rsidRPr="00694289" w:rsidRDefault="00694289" w:rsidP="00694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942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6942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94289" w:rsidRPr="00694289" w:rsidRDefault="00694289" w:rsidP="00694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942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6942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2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694289" w:rsidRPr="00694289" w:rsidTr="00694289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289" w:rsidRPr="00694289" w:rsidRDefault="00694289" w:rsidP="00694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42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289" w:rsidRPr="00694289" w:rsidRDefault="00694289" w:rsidP="006942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289">
              <w:rPr>
                <w:rFonts w:ascii="Times New Roman" w:hAnsi="Times New Roman" w:cs="Times New Roman"/>
              </w:rPr>
              <w:t>Chlorogenic acid (CGA</w:t>
            </w:r>
            <w:proofErr w:type="gramStart"/>
            <w:r w:rsidRPr="00694289">
              <w:rPr>
                <w:rFonts w:ascii="Times New Roman" w:hAnsi="Times New Roman" w:cs="Times New Roman"/>
              </w:rPr>
              <w:t>),  1</w:t>
            </w:r>
            <w:proofErr w:type="gramEnd"/>
            <w:r w:rsidRPr="00694289">
              <w:rPr>
                <w:rFonts w:ascii="Times New Roman" w:hAnsi="Times New Roman" w:cs="Times New Roman"/>
              </w:rPr>
              <w:t xml:space="preserve">g Sigma Aldrich </w:t>
            </w:r>
            <w:proofErr w:type="spellStart"/>
            <w:r w:rsidRPr="00694289">
              <w:rPr>
                <w:rFonts w:ascii="Times New Roman" w:hAnsi="Times New Roman" w:cs="Times New Roman"/>
              </w:rPr>
              <w:t>ili</w:t>
            </w:r>
            <w:proofErr w:type="spellEnd"/>
            <w:r w:rsidRPr="006942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428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289" w:rsidRPr="00694289" w:rsidRDefault="00694289" w:rsidP="006942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4289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289" w:rsidRPr="00694289" w:rsidRDefault="00694289" w:rsidP="006942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289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008B" w:rsidRDefault="0019008B" w:rsidP="000C562F">
      <w:pPr>
        <w:spacing w:after="0" w:line="240" w:lineRule="auto"/>
      </w:pPr>
      <w:r>
        <w:separator/>
      </w:r>
    </w:p>
  </w:endnote>
  <w:endnote w:type="continuationSeparator" w:id="0">
    <w:p w:rsidR="0019008B" w:rsidRDefault="0019008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008B" w:rsidRDefault="0019008B" w:rsidP="000C562F">
      <w:pPr>
        <w:spacing w:after="0" w:line="240" w:lineRule="auto"/>
      </w:pPr>
      <w:r>
        <w:separator/>
      </w:r>
    </w:p>
  </w:footnote>
  <w:footnote w:type="continuationSeparator" w:id="0">
    <w:p w:rsidR="0019008B" w:rsidRDefault="0019008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9008B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94289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8F329D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37119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1C390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2025-05-14T09:06:00Z</dcterms:modified>
</cp:coreProperties>
</file>