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76AE6" w14:textId="77777777" w:rsidR="00166D8A" w:rsidRDefault="00166D8A" w:rsidP="00166D8A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14:paraId="018CE682" w14:textId="77777777" w:rsidR="00166D8A" w:rsidRDefault="00166D8A" w:rsidP="00166D8A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14:paraId="1573A8C6" w14:textId="40DE0762" w:rsidR="00166D8A" w:rsidRDefault="00166D8A" w:rsidP="00166D8A">
      <w:pPr>
        <w:spacing w:after="0" w:line="240" w:lineRule="auto"/>
        <w:jc w:val="both"/>
        <w:rPr>
          <w:rFonts w:eastAsia="Times New Roman"/>
          <w:color w:val="FF0000"/>
          <w:w w:val="100"/>
          <w:szCs w:val="26"/>
        </w:rPr>
      </w:pPr>
      <w:r>
        <w:rPr>
          <w:rFonts w:eastAsia="Times New Roman"/>
          <w:color w:val="000000" w:themeColor="text1"/>
          <w:w w:val="100"/>
          <w:szCs w:val="26"/>
          <w:lang w:val="sr-Cyrl-CS"/>
        </w:rPr>
        <w:t xml:space="preserve">01 бр </w:t>
      </w:r>
      <w:r>
        <w:rPr>
          <w:rFonts w:eastAsia="Times New Roman"/>
          <w:color w:val="000000" w:themeColor="text1"/>
          <w:w w:val="100"/>
          <w:szCs w:val="26"/>
        </w:rPr>
        <w:t>940 / 1</w:t>
      </w:r>
    </w:p>
    <w:p w14:paraId="111E7978" w14:textId="7D689B17" w:rsidR="00166D8A" w:rsidRPr="00C3079D" w:rsidRDefault="00166D8A" w:rsidP="00166D8A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>
        <w:rPr>
          <w:rFonts w:eastAsia="Times New Roman"/>
          <w:color w:val="000000" w:themeColor="text1"/>
          <w:w w:val="100"/>
          <w:szCs w:val="26"/>
        </w:rPr>
        <w:t>22</w:t>
      </w:r>
      <w:r w:rsidRPr="00C3079D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proofErr w:type="gramStart"/>
      <w:r w:rsidRPr="00C3079D">
        <w:rPr>
          <w:rFonts w:eastAsia="Times New Roman"/>
          <w:color w:val="000000" w:themeColor="text1"/>
          <w:w w:val="100"/>
          <w:szCs w:val="26"/>
        </w:rPr>
        <w:t>0</w:t>
      </w:r>
      <w:r>
        <w:rPr>
          <w:rFonts w:eastAsia="Times New Roman"/>
          <w:color w:val="000000" w:themeColor="text1"/>
          <w:w w:val="100"/>
          <w:szCs w:val="26"/>
        </w:rPr>
        <w:t>4</w:t>
      </w:r>
      <w:r w:rsidRPr="00C3079D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 w:rsidRPr="00C3079D">
        <w:rPr>
          <w:rFonts w:eastAsia="Times New Roman"/>
          <w:color w:val="000000" w:themeColor="text1"/>
          <w:w w:val="100"/>
          <w:szCs w:val="26"/>
        </w:rPr>
        <w:t>202</w:t>
      </w:r>
      <w:r>
        <w:rPr>
          <w:rFonts w:eastAsia="Times New Roman"/>
          <w:color w:val="000000" w:themeColor="text1"/>
          <w:w w:val="100"/>
          <w:szCs w:val="26"/>
        </w:rPr>
        <w:t>5</w:t>
      </w:r>
      <w:r w:rsidRPr="00C3079D">
        <w:rPr>
          <w:rFonts w:eastAsia="Times New Roman"/>
          <w:color w:val="000000" w:themeColor="text1"/>
          <w:w w:val="100"/>
          <w:szCs w:val="26"/>
        </w:rPr>
        <w:t>.године</w:t>
      </w:r>
      <w:proofErr w:type="gramEnd"/>
    </w:p>
    <w:p w14:paraId="59269EC9" w14:textId="77777777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</w:rPr>
        <w:t>Београд</w:t>
      </w:r>
    </w:p>
    <w:p w14:paraId="39A67154" w14:textId="77777777" w:rsidR="00166D8A" w:rsidRDefault="00166D8A" w:rsidP="00166D8A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</w:rPr>
        <w:t xml:space="preserve">       На основу </w:t>
      </w:r>
      <w:proofErr w:type="gramStart"/>
      <w:r>
        <w:rPr>
          <w:rFonts w:eastAsia="Times New Roman"/>
          <w:w w:val="100"/>
          <w:szCs w:val="26"/>
        </w:rPr>
        <w:t>члан</w:t>
      </w:r>
      <w:r>
        <w:rPr>
          <w:rFonts w:eastAsia="Times New Roman"/>
          <w:w w:val="100"/>
          <w:szCs w:val="26"/>
          <w:lang w:val="sr-Cyrl-RS"/>
        </w:rPr>
        <w:t xml:space="preserve">ова  </w:t>
      </w:r>
      <w:r>
        <w:rPr>
          <w:rFonts w:eastAsia="Times New Roman"/>
          <w:w w:val="100"/>
          <w:szCs w:val="26"/>
        </w:rPr>
        <w:t>66</w:t>
      </w:r>
      <w:proofErr w:type="gramEnd"/>
      <w:r>
        <w:rPr>
          <w:rFonts w:eastAsia="Times New Roman"/>
          <w:w w:val="100"/>
          <w:szCs w:val="26"/>
        </w:rPr>
        <w:t xml:space="preserve">. </w:t>
      </w:r>
      <w:r>
        <w:rPr>
          <w:rFonts w:eastAsia="Times New Roman"/>
          <w:w w:val="100"/>
          <w:szCs w:val="26"/>
          <w:lang w:val="sr-Cyrl-RS"/>
        </w:rPr>
        <w:t xml:space="preserve">и 67. </w:t>
      </w:r>
      <w:r>
        <w:rPr>
          <w:rFonts w:eastAsia="Times New Roman"/>
          <w:w w:val="100"/>
          <w:szCs w:val="26"/>
        </w:rPr>
        <w:t>Закона о нау</w:t>
      </w:r>
      <w:r>
        <w:rPr>
          <w:rFonts w:eastAsia="Times New Roman"/>
          <w:w w:val="100"/>
          <w:szCs w:val="26"/>
          <w:lang w:val="sr-Cyrl-RS"/>
        </w:rPr>
        <w:t xml:space="preserve">ци и </w:t>
      </w:r>
      <w:r>
        <w:rPr>
          <w:rFonts w:eastAsia="Times New Roman"/>
          <w:w w:val="100"/>
          <w:szCs w:val="26"/>
        </w:rPr>
        <w:t>истражива</w:t>
      </w:r>
      <w:r>
        <w:rPr>
          <w:rFonts w:eastAsia="Times New Roman"/>
          <w:w w:val="100"/>
          <w:szCs w:val="26"/>
          <w:lang w:val="sr-Cyrl-RS"/>
        </w:rPr>
        <w:t>њима</w:t>
      </w:r>
      <w:r>
        <w:rPr>
          <w:rFonts w:eastAsia="Times New Roman"/>
          <w:w w:val="100"/>
          <w:szCs w:val="26"/>
        </w:rPr>
        <w:t>, чланa</w:t>
      </w:r>
      <w:r>
        <w:rPr>
          <w:rFonts w:eastAsia="Times New Roman"/>
          <w:w w:val="100"/>
          <w:szCs w:val="26"/>
          <w:lang w:val="sr-Cyrl-CS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CS"/>
        </w:rPr>
        <w:t>19.</w:t>
      </w:r>
      <w:r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14:paraId="41567FAD" w14:textId="13D0AFDA" w:rsidR="00166D8A" w:rsidRDefault="00166D8A" w:rsidP="00166D8A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  <w:lang w:val="sr-Cyrl-CS"/>
        </w:rPr>
      </w:pPr>
      <w:r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14:paraId="47F6EB87" w14:textId="77777777" w:rsidR="00087A30" w:rsidRDefault="00087A30" w:rsidP="00166D8A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</w:rPr>
      </w:pPr>
    </w:p>
    <w:p w14:paraId="2E6CF9B9" w14:textId="40543B95" w:rsidR="00166D8A" w:rsidRDefault="00166D8A" w:rsidP="00166D8A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RS"/>
        </w:rPr>
        <w:t>шесту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седницу Научног већа Института за мултидисциплинарна истраживања</w:t>
      </w:r>
      <w:r>
        <w:rPr>
          <w:rFonts w:eastAsia="Times New Roman"/>
          <w:color w:val="000000"/>
          <w:w w:val="100"/>
          <w:szCs w:val="26"/>
          <w:lang w:val="sr-Cyrl-RS"/>
        </w:rPr>
        <w:t xml:space="preserve"> у 2025. години.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Седница ће бити електронска и одржаће</w:t>
      </w:r>
      <w:r>
        <w:rPr>
          <w:rFonts w:eastAsia="Times New Roman"/>
          <w:color w:val="000000"/>
          <w:w w:val="100"/>
          <w:szCs w:val="26"/>
        </w:rPr>
        <w:t xml:space="preserve"> се 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од </w:t>
      </w:r>
      <w:r>
        <w:rPr>
          <w:rFonts w:eastAsia="Times New Roman"/>
          <w:color w:val="000000"/>
          <w:w w:val="100"/>
          <w:szCs w:val="26"/>
        </w:rPr>
        <w:t>09</w:t>
      </w:r>
      <w:r>
        <w:rPr>
          <w:rFonts w:eastAsia="Times New Roman"/>
          <w:color w:val="000000"/>
          <w:w w:val="100"/>
          <w:szCs w:val="26"/>
          <w:lang w:val="sr-Cyrl-CS"/>
        </w:rPr>
        <w:t>,</w:t>
      </w:r>
      <w:r>
        <w:rPr>
          <w:rFonts w:eastAsia="Times New Roman"/>
          <w:color w:val="000000"/>
          <w:w w:val="100"/>
          <w:szCs w:val="26"/>
        </w:rPr>
        <w:t>3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0 часова </w:t>
      </w:r>
      <w:r>
        <w:rPr>
          <w:rFonts w:eastAsia="Times New Roman"/>
          <w:color w:val="000000"/>
          <w:w w:val="100"/>
          <w:szCs w:val="26"/>
          <w:lang w:val="sr-Cyrl-RS"/>
        </w:rPr>
        <w:t>24</w:t>
      </w:r>
      <w:r>
        <w:rPr>
          <w:rFonts w:eastAsia="Times New Roman"/>
          <w:color w:val="000000"/>
          <w:w w:val="100"/>
          <w:szCs w:val="26"/>
        </w:rPr>
        <w:t>.0</w:t>
      </w:r>
      <w:r>
        <w:rPr>
          <w:rFonts w:eastAsia="Times New Roman"/>
          <w:color w:val="000000"/>
          <w:w w:val="100"/>
          <w:szCs w:val="26"/>
          <w:lang w:val="sr-Cyrl-RS"/>
        </w:rPr>
        <w:t>4</w:t>
      </w:r>
      <w:r>
        <w:rPr>
          <w:rFonts w:eastAsia="Times New Roman"/>
          <w:color w:val="000000"/>
          <w:w w:val="100"/>
          <w:szCs w:val="26"/>
          <w:lang w:val="sr-Cyrl-CS"/>
        </w:rPr>
        <w:t>.</w:t>
      </w:r>
      <w:r>
        <w:rPr>
          <w:rFonts w:eastAsia="Times New Roman"/>
          <w:color w:val="000000"/>
          <w:w w:val="100"/>
          <w:szCs w:val="26"/>
        </w:rPr>
        <w:t>202</w:t>
      </w:r>
      <w:r>
        <w:rPr>
          <w:rFonts w:eastAsia="Times New Roman"/>
          <w:color w:val="000000"/>
          <w:w w:val="100"/>
          <w:szCs w:val="26"/>
          <w:lang w:val="sr-Cyrl-RS"/>
        </w:rPr>
        <w:t>5</w:t>
      </w:r>
      <w:r>
        <w:rPr>
          <w:rFonts w:eastAsia="Times New Roman"/>
          <w:color w:val="000000"/>
          <w:w w:val="100"/>
          <w:szCs w:val="26"/>
        </w:rPr>
        <w:t>.</w:t>
      </w:r>
      <w:r>
        <w:rPr>
          <w:rFonts w:eastAsia="Times New Roman"/>
          <w:color w:val="000000"/>
          <w:w w:val="100"/>
          <w:szCs w:val="26"/>
          <w:lang w:val="sr-Cyrl-CS"/>
        </w:rPr>
        <w:t>године до  09,</w:t>
      </w:r>
      <w:r>
        <w:rPr>
          <w:rFonts w:eastAsia="Times New Roman"/>
          <w:color w:val="000000"/>
          <w:w w:val="100"/>
          <w:szCs w:val="26"/>
        </w:rPr>
        <w:t>3</w:t>
      </w:r>
      <w:r>
        <w:rPr>
          <w:rFonts w:eastAsia="Times New Roman"/>
          <w:color w:val="000000"/>
          <w:w w:val="100"/>
          <w:szCs w:val="26"/>
          <w:lang w:val="sr-Cyrl-CS"/>
        </w:rPr>
        <w:t>0 часова</w:t>
      </w:r>
      <w:r>
        <w:rPr>
          <w:rFonts w:eastAsia="Times New Roman"/>
          <w:color w:val="000000"/>
          <w:w w:val="100"/>
          <w:szCs w:val="26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RS"/>
        </w:rPr>
        <w:t>25</w:t>
      </w:r>
      <w:r>
        <w:rPr>
          <w:rFonts w:eastAsia="Times New Roman"/>
          <w:color w:val="000000"/>
          <w:w w:val="100"/>
          <w:szCs w:val="26"/>
        </w:rPr>
        <w:t>.0</w:t>
      </w:r>
      <w:r>
        <w:rPr>
          <w:rFonts w:eastAsia="Times New Roman"/>
          <w:color w:val="000000"/>
          <w:w w:val="100"/>
          <w:szCs w:val="26"/>
          <w:lang w:val="sr-Cyrl-RS"/>
        </w:rPr>
        <w:t>4</w:t>
      </w:r>
      <w:r>
        <w:rPr>
          <w:rFonts w:eastAsia="Times New Roman"/>
          <w:color w:val="000000"/>
          <w:w w:val="100"/>
          <w:szCs w:val="26"/>
          <w:lang w:val="sr-Cyrl-CS"/>
        </w:rPr>
        <w:t>.</w:t>
      </w:r>
      <w:r>
        <w:rPr>
          <w:rFonts w:eastAsia="Times New Roman"/>
          <w:color w:val="000000"/>
          <w:w w:val="100"/>
          <w:szCs w:val="26"/>
        </w:rPr>
        <w:t>202</w:t>
      </w:r>
      <w:r>
        <w:rPr>
          <w:rFonts w:eastAsia="Times New Roman"/>
          <w:color w:val="000000"/>
          <w:w w:val="100"/>
          <w:szCs w:val="26"/>
          <w:lang w:val="sr-Cyrl-RS"/>
        </w:rPr>
        <w:t>5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године. За седницу предлажем следећи</w:t>
      </w:r>
    </w:p>
    <w:p w14:paraId="25B4FAEF" w14:textId="77777777" w:rsidR="00166D8A" w:rsidRDefault="00166D8A" w:rsidP="00166D8A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</w:p>
    <w:p w14:paraId="2B0B7CAA" w14:textId="77777777" w:rsidR="00166D8A" w:rsidRDefault="00166D8A" w:rsidP="00166D8A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</w:rPr>
      </w:pPr>
    </w:p>
    <w:p w14:paraId="72BA576D" w14:textId="77777777" w:rsidR="00166D8A" w:rsidRDefault="00166D8A" w:rsidP="00166D8A">
      <w:pPr>
        <w:spacing w:after="0" w:line="240" w:lineRule="auto"/>
        <w:jc w:val="center"/>
        <w:rPr>
          <w:rFonts w:eastAsia="Times New Roman"/>
          <w:w w:val="100"/>
          <w:szCs w:val="26"/>
        </w:rPr>
      </w:pPr>
      <w:r>
        <w:rPr>
          <w:rFonts w:eastAsia="Times New Roman"/>
          <w:w w:val="100"/>
          <w:szCs w:val="26"/>
        </w:rPr>
        <w:t>ДНЕВНИ РЕД</w:t>
      </w:r>
    </w:p>
    <w:p w14:paraId="71B8F059" w14:textId="77777777" w:rsidR="00166D8A" w:rsidRDefault="00166D8A" w:rsidP="00166D8A">
      <w:pPr>
        <w:spacing w:after="0" w:line="240" w:lineRule="auto"/>
        <w:jc w:val="center"/>
        <w:rPr>
          <w:rFonts w:eastAsia="Times New Roman"/>
          <w:w w:val="100"/>
          <w:szCs w:val="26"/>
        </w:rPr>
      </w:pPr>
    </w:p>
    <w:p w14:paraId="5EE97AFE" w14:textId="4FF58C89" w:rsidR="00166D8A" w:rsidRDefault="00166D8A" w:rsidP="00166D8A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</w:p>
    <w:p w14:paraId="1DE8B099" w14:textId="77777777" w:rsidR="00166D8A" w:rsidRDefault="00166D8A" w:rsidP="00166D8A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8657"/>
      </w:tblGrid>
      <w:tr w:rsidR="00166D8A" w14:paraId="63210EF0" w14:textId="77777777" w:rsidTr="000D44A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05B6F" w14:textId="77777777" w:rsidR="00166D8A" w:rsidRDefault="00166D8A" w:rsidP="000D44AE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1.</w:t>
            </w:r>
          </w:p>
        </w:tc>
        <w:tc>
          <w:tcPr>
            <w:tcW w:w="8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08025" w14:textId="0A0966AA" w:rsidR="00166D8A" w:rsidRPr="004A22F0" w:rsidRDefault="00166D8A" w:rsidP="00166D8A">
            <w:pPr>
              <w:spacing w:after="0" w:line="240" w:lineRule="auto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 w:themeColor="text1"/>
                <w:w w:val="100"/>
                <w:szCs w:val="26"/>
                <w:lang w:val="sr-Cyrl-RS"/>
              </w:rPr>
              <w:t>Покретање поступка за стицање научног звања виши научни сарадник др Иване Миленковић</w:t>
            </w:r>
          </w:p>
        </w:tc>
      </w:tr>
    </w:tbl>
    <w:p w14:paraId="41173FCE" w14:textId="356A1508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41B5A295" w14:textId="702AFD53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3C455921" w14:textId="4B792A1E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0251A6A8" w14:textId="117321C6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08E358E4" w14:textId="14D5D08A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69ADE9F7" w14:textId="77777777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33F7A2CB" w14:textId="21D64D8E" w:rsidR="00166D8A" w:rsidRDefault="00166D8A" w:rsidP="00166D8A">
      <w:pPr>
        <w:spacing w:after="0" w:line="240" w:lineRule="auto"/>
        <w:ind w:left="2880" w:firstLine="720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ПРЕДСЕДАВАЈУЋИ  НАУЧНОГ ВЕЋА                   др Мирјана Вијатовић Петровић,</w:t>
      </w:r>
      <w:r>
        <w:rPr>
          <w:rFonts w:eastAsia="Times New Roman"/>
          <w:w w:val="100"/>
          <w:szCs w:val="26"/>
          <w:lang w:val="sr-Latn-R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научни саветник</w:t>
      </w:r>
    </w:p>
    <w:p w14:paraId="3E2D213C" w14:textId="77777777" w:rsidR="00166D8A" w:rsidRDefault="00166D8A" w:rsidP="00166D8A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6460CC51" w14:textId="77777777" w:rsidR="00166D8A" w:rsidRDefault="00166D8A" w:rsidP="00166D8A"/>
    <w:p w14:paraId="7A600A74" w14:textId="77777777" w:rsidR="001B7D35" w:rsidRDefault="001B7D35"/>
    <w:sectPr w:rsidR="001B7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68A6"/>
    <w:rsid w:val="000049AA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3B5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57A2"/>
    <w:rsid w:val="00066525"/>
    <w:rsid w:val="00070334"/>
    <w:rsid w:val="00070C15"/>
    <w:rsid w:val="00070D33"/>
    <w:rsid w:val="000762BB"/>
    <w:rsid w:val="0007689B"/>
    <w:rsid w:val="000812BD"/>
    <w:rsid w:val="00082672"/>
    <w:rsid w:val="00083032"/>
    <w:rsid w:val="00085472"/>
    <w:rsid w:val="00086697"/>
    <w:rsid w:val="00087A30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18DA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0655"/>
    <w:rsid w:val="000F2B3B"/>
    <w:rsid w:val="000F3F03"/>
    <w:rsid w:val="000F4D55"/>
    <w:rsid w:val="00100982"/>
    <w:rsid w:val="00100AAF"/>
    <w:rsid w:val="00102A42"/>
    <w:rsid w:val="0010777D"/>
    <w:rsid w:val="00107F9F"/>
    <w:rsid w:val="00111883"/>
    <w:rsid w:val="00113F85"/>
    <w:rsid w:val="0011676C"/>
    <w:rsid w:val="00116B6E"/>
    <w:rsid w:val="001208B1"/>
    <w:rsid w:val="00124E94"/>
    <w:rsid w:val="00125219"/>
    <w:rsid w:val="0012692A"/>
    <w:rsid w:val="001307BB"/>
    <w:rsid w:val="001314E7"/>
    <w:rsid w:val="001327BF"/>
    <w:rsid w:val="001350FB"/>
    <w:rsid w:val="0013686A"/>
    <w:rsid w:val="001469B2"/>
    <w:rsid w:val="00146CF5"/>
    <w:rsid w:val="00147034"/>
    <w:rsid w:val="00147878"/>
    <w:rsid w:val="00150D0B"/>
    <w:rsid w:val="00151BDB"/>
    <w:rsid w:val="001524B2"/>
    <w:rsid w:val="0015379A"/>
    <w:rsid w:val="00155BF0"/>
    <w:rsid w:val="0016004E"/>
    <w:rsid w:val="00162337"/>
    <w:rsid w:val="001624E0"/>
    <w:rsid w:val="001645E5"/>
    <w:rsid w:val="00164DCA"/>
    <w:rsid w:val="00166D8A"/>
    <w:rsid w:val="00172E48"/>
    <w:rsid w:val="001742E6"/>
    <w:rsid w:val="001748FA"/>
    <w:rsid w:val="001827D3"/>
    <w:rsid w:val="00182D45"/>
    <w:rsid w:val="001843A2"/>
    <w:rsid w:val="00186581"/>
    <w:rsid w:val="00191497"/>
    <w:rsid w:val="001923D4"/>
    <w:rsid w:val="001951D4"/>
    <w:rsid w:val="001A487C"/>
    <w:rsid w:val="001A55A2"/>
    <w:rsid w:val="001A6A23"/>
    <w:rsid w:val="001B7D35"/>
    <w:rsid w:val="001C324A"/>
    <w:rsid w:val="001C38E1"/>
    <w:rsid w:val="001C53F7"/>
    <w:rsid w:val="001C7281"/>
    <w:rsid w:val="001D237B"/>
    <w:rsid w:val="001D3D22"/>
    <w:rsid w:val="001D5D69"/>
    <w:rsid w:val="001D60D8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D1"/>
    <w:rsid w:val="00206E78"/>
    <w:rsid w:val="00207F78"/>
    <w:rsid w:val="002130B0"/>
    <w:rsid w:val="00213A72"/>
    <w:rsid w:val="00215EFF"/>
    <w:rsid w:val="00220283"/>
    <w:rsid w:val="00221872"/>
    <w:rsid w:val="00222AD1"/>
    <w:rsid w:val="0022653D"/>
    <w:rsid w:val="00230DE2"/>
    <w:rsid w:val="002323E8"/>
    <w:rsid w:val="0023322E"/>
    <w:rsid w:val="00234396"/>
    <w:rsid w:val="00236088"/>
    <w:rsid w:val="00237F0B"/>
    <w:rsid w:val="002407DE"/>
    <w:rsid w:val="00242F76"/>
    <w:rsid w:val="002470F9"/>
    <w:rsid w:val="0025515B"/>
    <w:rsid w:val="002642E3"/>
    <w:rsid w:val="00265700"/>
    <w:rsid w:val="002657D3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B4E"/>
    <w:rsid w:val="002A580D"/>
    <w:rsid w:val="002A660E"/>
    <w:rsid w:val="002B33EE"/>
    <w:rsid w:val="002B3C6C"/>
    <w:rsid w:val="002B3D71"/>
    <w:rsid w:val="002B494B"/>
    <w:rsid w:val="002B50CF"/>
    <w:rsid w:val="002B5A6D"/>
    <w:rsid w:val="002B602F"/>
    <w:rsid w:val="002C36D8"/>
    <w:rsid w:val="002C4954"/>
    <w:rsid w:val="002C708B"/>
    <w:rsid w:val="002C7397"/>
    <w:rsid w:val="002C7C6D"/>
    <w:rsid w:val="002D0113"/>
    <w:rsid w:val="002D3200"/>
    <w:rsid w:val="002E17DA"/>
    <w:rsid w:val="002E2D21"/>
    <w:rsid w:val="002E4D14"/>
    <w:rsid w:val="002E570F"/>
    <w:rsid w:val="002E5B13"/>
    <w:rsid w:val="002E6A14"/>
    <w:rsid w:val="002E70B3"/>
    <w:rsid w:val="002E7985"/>
    <w:rsid w:val="002F0FFA"/>
    <w:rsid w:val="002F3FEF"/>
    <w:rsid w:val="002F5157"/>
    <w:rsid w:val="002F572E"/>
    <w:rsid w:val="002F5C12"/>
    <w:rsid w:val="002F5DD6"/>
    <w:rsid w:val="002F72ED"/>
    <w:rsid w:val="002F784F"/>
    <w:rsid w:val="00302C72"/>
    <w:rsid w:val="003032DC"/>
    <w:rsid w:val="0030386A"/>
    <w:rsid w:val="00304352"/>
    <w:rsid w:val="0030762D"/>
    <w:rsid w:val="00314BE3"/>
    <w:rsid w:val="00315746"/>
    <w:rsid w:val="00317846"/>
    <w:rsid w:val="00321CCA"/>
    <w:rsid w:val="00322C91"/>
    <w:rsid w:val="00325236"/>
    <w:rsid w:val="00326EE5"/>
    <w:rsid w:val="00327E22"/>
    <w:rsid w:val="00330B9A"/>
    <w:rsid w:val="003333C7"/>
    <w:rsid w:val="0033342D"/>
    <w:rsid w:val="003338AB"/>
    <w:rsid w:val="0033718F"/>
    <w:rsid w:val="00342666"/>
    <w:rsid w:val="00342C00"/>
    <w:rsid w:val="003446AD"/>
    <w:rsid w:val="00344CD3"/>
    <w:rsid w:val="00345655"/>
    <w:rsid w:val="00346A91"/>
    <w:rsid w:val="00347680"/>
    <w:rsid w:val="003524C4"/>
    <w:rsid w:val="00354D2A"/>
    <w:rsid w:val="00355893"/>
    <w:rsid w:val="0035606B"/>
    <w:rsid w:val="00357871"/>
    <w:rsid w:val="00360472"/>
    <w:rsid w:val="0036125A"/>
    <w:rsid w:val="003671F2"/>
    <w:rsid w:val="0036747C"/>
    <w:rsid w:val="00367F26"/>
    <w:rsid w:val="00371DC7"/>
    <w:rsid w:val="00375491"/>
    <w:rsid w:val="00376358"/>
    <w:rsid w:val="003772B4"/>
    <w:rsid w:val="0038272E"/>
    <w:rsid w:val="00383C7A"/>
    <w:rsid w:val="00384B00"/>
    <w:rsid w:val="00387CFC"/>
    <w:rsid w:val="003942F6"/>
    <w:rsid w:val="00395E5B"/>
    <w:rsid w:val="00396403"/>
    <w:rsid w:val="00397909"/>
    <w:rsid w:val="003A24A2"/>
    <w:rsid w:val="003A64D8"/>
    <w:rsid w:val="003A764F"/>
    <w:rsid w:val="003A7B05"/>
    <w:rsid w:val="003A7BBC"/>
    <w:rsid w:val="003B0E0B"/>
    <w:rsid w:val="003B1606"/>
    <w:rsid w:val="003B23A0"/>
    <w:rsid w:val="003B3078"/>
    <w:rsid w:val="003C3400"/>
    <w:rsid w:val="003C3AC8"/>
    <w:rsid w:val="003C759B"/>
    <w:rsid w:val="003C7E4A"/>
    <w:rsid w:val="003D11BF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77D"/>
    <w:rsid w:val="003F1BB8"/>
    <w:rsid w:val="003F7669"/>
    <w:rsid w:val="00400038"/>
    <w:rsid w:val="00400C51"/>
    <w:rsid w:val="00405B42"/>
    <w:rsid w:val="004067AE"/>
    <w:rsid w:val="004115B7"/>
    <w:rsid w:val="004131C1"/>
    <w:rsid w:val="004146CE"/>
    <w:rsid w:val="00414D31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45D"/>
    <w:rsid w:val="00440A6B"/>
    <w:rsid w:val="00440DB9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808DC"/>
    <w:rsid w:val="004906A9"/>
    <w:rsid w:val="00491199"/>
    <w:rsid w:val="0049331D"/>
    <w:rsid w:val="004957B1"/>
    <w:rsid w:val="004A1F5A"/>
    <w:rsid w:val="004A2BB2"/>
    <w:rsid w:val="004A51F1"/>
    <w:rsid w:val="004A64F9"/>
    <w:rsid w:val="004A67C3"/>
    <w:rsid w:val="004B0479"/>
    <w:rsid w:val="004B27CB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E39AD"/>
    <w:rsid w:val="004E48EA"/>
    <w:rsid w:val="004E77FC"/>
    <w:rsid w:val="004F0F4F"/>
    <w:rsid w:val="004F3412"/>
    <w:rsid w:val="004F4E77"/>
    <w:rsid w:val="005016BC"/>
    <w:rsid w:val="005017D8"/>
    <w:rsid w:val="0050520B"/>
    <w:rsid w:val="00512ADF"/>
    <w:rsid w:val="00513496"/>
    <w:rsid w:val="00516320"/>
    <w:rsid w:val="00516942"/>
    <w:rsid w:val="005172D5"/>
    <w:rsid w:val="005261FD"/>
    <w:rsid w:val="0053275C"/>
    <w:rsid w:val="005366C4"/>
    <w:rsid w:val="00540834"/>
    <w:rsid w:val="00541172"/>
    <w:rsid w:val="00542961"/>
    <w:rsid w:val="00542E4F"/>
    <w:rsid w:val="0054510C"/>
    <w:rsid w:val="0054708F"/>
    <w:rsid w:val="00547226"/>
    <w:rsid w:val="0054763A"/>
    <w:rsid w:val="00547CA7"/>
    <w:rsid w:val="00551E83"/>
    <w:rsid w:val="00552B5A"/>
    <w:rsid w:val="00552E58"/>
    <w:rsid w:val="0055508D"/>
    <w:rsid w:val="00555B4F"/>
    <w:rsid w:val="0055679D"/>
    <w:rsid w:val="00556B7D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B52"/>
    <w:rsid w:val="0059505E"/>
    <w:rsid w:val="00596CF3"/>
    <w:rsid w:val="00597301"/>
    <w:rsid w:val="005A1543"/>
    <w:rsid w:val="005A1B99"/>
    <w:rsid w:val="005B06FD"/>
    <w:rsid w:val="005B11A4"/>
    <w:rsid w:val="005B1D8A"/>
    <w:rsid w:val="005B204A"/>
    <w:rsid w:val="005B41E8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1060"/>
    <w:rsid w:val="005D269C"/>
    <w:rsid w:val="005D3ADD"/>
    <w:rsid w:val="005D7A5E"/>
    <w:rsid w:val="005E1266"/>
    <w:rsid w:val="005E2596"/>
    <w:rsid w:val="005E2C96"/>
    <w:rsid w:val="005E3990"/>
    <w:rsid w:val="005F0D5B"/>
    <w:rsid w:val="005F2EC7"/>
    <w:rsid w:val="0060288E"/>
    <w:rsid w:val="006045EF"/>
    <w:rsid w:val="00605C3F"/>
    <w:rsid w:val="006114DC"/>
    <w:rsid w:val="00612250"/>
    <w:rsid w:val="0061723B"/>
    <w:rsid w:val="006218E7"/>
    <w:rsid w:val="00621D31"/>
    <w:rsid w:val="00622897"/>
    <w:rsid w:val="00622B62"/>
    <w:rsid w:val="00623A04"/>
    <w:rsid w:val="00623A53"/>
    <w:rsid w:val="00627330"/>
    <w:rsid w:val="006306E6"/>
    <w:rsid w:val="00630B70"/>
    <w:rsid w:val="00636509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C25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589C"/>
    <w:rsid w:val="006E7B80"/>
    <w:rsid w:val="006F0E24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3D49"/>
    <w:rsid w:val="00704346"/>
    <w:rsid w:val="00705321"/>
    <w:rsid w:val="0071163B"/>
    <w:rsid w:val="00717F62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91C"/>
    <w:rsid w:val="0076590E"/>
    <w:rsid w:val="00766030"/>
    <w:rsid w:val="00766BA2"/>
    <w:rsid w:val="00767AAF"/>
    <w:rsid w:val="00773E24"/>
    <w:rsid w:val="00774989"/>
    <w:rsid w:val="00780F36"/>
    <w:rsid w:val="00782090"/>
    <w:rsid w:val="007820A3"/>
    <w:rsid w:val="0078395A"/>
    <w:rsid w:val="00785E44"/>
    <w:rsid w:val="007875A7"/>
    <w:rsid w:val="00793597"/>
    <w:rsid w:val="00797BD2"/>
    <w:rsid w:val="007A0BA8"/>
    <w:rsid w:val="007A1081"/>
    <w:rsid w:val="007A407C"/>
    <w:rsid w:val="007A4B50"/>
    <w:rsid w:val="007A64BC"/>
    <w:rsid w:val="007A677B"/>
    <w:rsid w:val="007B328A"/>
    <w:rsid w:val="007B3BBD"/>
    <w:rsid w:val="007B40D0"/>
    <w:rsid w:val="007B44C1"/>
    <w:rsid w:val="007B482D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D68A6"/>
    <w:rsid w:val="007E0887"/>
    <w:rsid w:val="007E1872"/>
    <w:rsid w:val="007E238F"/>
    <w:rsid w:val="007E27FB"/>
    <w:rsid w:val="007E49CF"/>
    <w:rsid w:val="007E5264"/>
    <w:rsid w:val="007E5EAF"/>
    <w:rsid w:val="007E68FD"/>
    <w:rsid w:val="007F1677"/>
    <w:rsid w:val="007F57E7"/>
    <w:rsid w:val="007F671E"/>
    <w:rsid w:val="00800411"/>
    <w:rsid w:val="00800709"/>
    <w:rsid w:val="0080092B"/>
    <w:rsid w:val="008019CF"/>
    <w:rsid w:val="00803654"/>
    <w:rsid w:val="00804F28"/>
    <w:rsid w:val="008059E6"/>
    <w:rsid w:val="0080697D"/>
    <w:rsid w:val="00807949"/>
    <w:rsid w:val="008206DE"/>
    <w:rsid w:val="008217F3"/>
    <w:rsid w:val="008252C8"/>
    <w:rsid w:val="00826D63"/>
    <w:rsid w:val="00830C5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1FFE"/>
    <w:rsid w:val="00872792"/>
    <w:rsid w:val="0087597F"/>
    <w:rsid w:val="0087695A"/>
    <w:rsid w:val="00881886"/>
    <w:rsid w:val="00881AB0"/>
    <w:rsid w:val="00882284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0B29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8F1"/>
    <w:rsid w:val="008F5A95"/>
    <w:rsid w:val="008F78F5"/>
    <w:rsid w:val="00905029"/>
    <w:rsid w:val="0090572F"/>
    <w:rsid w:val="00906C16"/>
    <w:rsid w:val="00907116"/>
    <w:rsid w:val="00911CD5"/>
    <w:rsid w:val="009130CD"/>
    <w:rsid w:val="00922644"/>
    <w:rsid w:val="0092397F"/>
    <w:rsid w:val="00924D16"/>
    <w:rsid w:val="00925367"/>
    <w:rsid w:val="009269BA"/>
    <w:rsid w:val="00931FB1"/>
    <w:rsid w:val="00942703"/>
    <w:rsid w:val="00944DD8"/>
    <w:rsid w:val="009450EF"/>
    <w:rsid w:val="00945C17"/>
    <w:rsid w:val="009461FF"/>
    <w:rsid w:val="00950F1E"/>
    <w:rsid w:val="00952233"/>
    <w:rsid w:val="00961166"/>
    <w:rsid w:val="00965E30"/>
    <w:rsid w:val="009670A3"/>
    <w:rsid w:val="009677E3"/>
    <w:rsid w:val="00972F58"/>
    <w:rsid w:val="009748A7"/>
    <w:rsid w:val="00975F03"/>
    <w:rsid w:val="00981947"/>
    <w:rsid w:val="00984629"/>
    <w:rsid w:val="00985A12"/>
    <w:rsid w:val="0099044A"/>
    <w:rsid w:val="00990FD7"/>
    <w:rsid w:val="00996F9A"/>
    <w:rsid w:val="00997207"/>
    <w:rsid w:val="009973FB"/>
    <w:rsid w:val="009A134B"/>
    <w:rsid w:val="009A29F9"/>
    <w:rsid w:val="009A38AF"/>
    <w:rsid w:val="009A5E17"/>
    <w:rsid w:val="009B133B"/>
    <w:rsid w:val="009B483D"/>
    <w:rsid w:val="009B4CB4"/>
    <w:rsid w:val="009B57E6"/>
    <w:rsid w:val="009C0ABB"/>
    <w:rsid w:val="009C3F56"/>
    <w:rsid w:val="009C539B"/>
    <w:rsid w:val="009C5FC5"/>
    <w:rsid w:val="009C64EB"/>
    <w:rsid w:val="009D1CAC"/>
    <w:rsid w:val="009D636A"/>
    <w:rsid w:val="009E688D"/>
    <w:rsid w:val="009F62DB"/>
    <w:rsid w:val="009F6A91"/>
    <w:rsid w:val="009F73B8"/>
    <w:rsid w:val="00A01746"/>
    <w:rsid w:val="00A01D18"/>
    <w:rsid w:val="00A03D3B"/>
    <w:rsid w:val="00A07FC8"/>
    <w:rsid w:val="00A10CFF"/>
    <w:rsid w:val="00A124F6"/>
    <w:rsid w:val="00A12EF1"/>
    <w:rsid w:val="00A13D29"/>
    <w:rsid w:val="00A13DB2"/>
    <w:rsid w:val="00A15E97"/>
    <w:rsid w:val="00A17145"/>
    <w:rsid w:val="00A172E1"/>
    <w:rsid w:val="00A2361E"/>
    <w:rsid w:val="00A24301"/>
    <w:rsid w:val="00A24742"/>
    <w:rsid w:val="00A250B1"/>
    <w:rsid w:val="00A25FF2"/>
    <w:rsid w:val="00A2711E"/>
    <w:rsid w:val="00A2785E"/>
    <w:rsid w:val="00A31369"/>
    <w:rsid w:val="00A327E4"/>
    <w:rsid w:val="00A32B4A"/>
    <w:rsid w:val="00A347EE"/>
    <w:rsid w:val="00A34BBC"/>
    <w:rsid w:val="00A36592"/>
    <w:rsid w:val="00A3663A"/>
    <w:rsid w:val="00A37191"/>
    <w:rsid w:val="00A407A2"/>
    <w:rsid w:val="00A40EFC"/>
    <w:rsid w:val="00A40F16"/>
    <w:rsid w:val="00A41FD3"/>
    <w:rsid w:val="00A44275"/>
    <w:rsid w:val="00A47548"/>
    <w:rsid w:val="00A60BF5"/>
    <w:rsid w:val="00A64B06"/>
    <w:rsid w:val="00A65A10"/>
    <w:rsid w:val="00A65D28"/>
    <w:rsid w:val="00A70418"/>
    <w:rsid w:val="00A709C5"/>
    <w:rsid w:val="00A76499"/>
    <w:rsid w:val="00A7708D"/>
    <w:rsid w:val="00A7743A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0B3F"/>
    <w:rsid w:val="00AA3525"/>
    <w:rsid w:val="00AA4A9A"/>
    <w:rsid w:val="00AA52BA"/>
    <w:rsid w:val="00AA761A"/>
    <w:rsid w:val="00AB01E8"/>
    <w:rsid w:val="00AB1E25"/>
    <w:rsid w:val="00AB2720"/>
    <w:rsid w:val="00AB279A"/>
    <w:rsid w:val="00AB27C5"/>
    <w:rsid w:val="00AB5DE5"/>
    <w:rsid w:val="00AC0C1E"/>
    <w:rsid w:val="00AC4707"/>
    <w:rsid w:val="00AC6F50"/>
    <w:rsid w:val="00AD0341"/>
    <w:rsid w:val="00AD29CB"/>
    <w:rsid w:val="00AD6333"/>
    <w:rsid w:val="00AE2F0B"/>
    <w:rsid w:val="00AE3AAC"/>
    <w:rsid w:val="00AE504D"/>
    <w:rsid w:val="00AE5912"/>
    <w:rsid w:val="00AE73AA"/>
    <w:rsid w:val="00AF1862"/>
    <w:rsid w:val="00AF19DB"/>
    <w:rsid w:val="00AF3384"/>
    <w:rsid w:val="00AF3A7A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37685"/>
    <w:rsid w:val="00B40653"/>
    <w:rsid w:val="00B4492E"/>
    <w:rsid w:val="00B453AF"/>
    <w:rsid w:val="00B45986"/>
    <w:rsid w:val="00B4652A"/>
    <w:rsid w:val="00B50A94"/>
    <w:rsid w:val="00B57260"/>
    <w:rsid w:val="00B6073C"/>
    <w:rsid w:val="00B64BDD"/>
    <w:rsid w:val="00B6650B"/>
    <w:rsid w:val="00B67B6B"/>
    <w:rsid w:val="00B67D9F"/>
    <w:rsid w:val="00B720AF"/>
    <w:rsid w:val="00B73E86"/>
    <w:rsid w:val="00B7631F"/>
    <w:rsid w:val="00B84D7B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505D"/>
    <w:rsid w:val="00BC53B6"/>
    <w:rsid w:val="00BC6E07"/>
    <w:rsid w:val="00BC779F"/>
    <w:rsid w:val="00BD0081"/>
    <w:rsid w:val="00BD034B"/>
    <w:rsid w:val="00BD3813"/>
    <w:rsid w:val="00BD5422"/>
    <w:rsid w:val="00BD6D66"/>
    <w:rsid w:val="00BE1315"/>
    <w:rsid w:val="00BE2BAD"/>
    <w:rsid w:val="00BE2D75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4FB9"/>
    <w:rsid w:val="00C10908"/>
    <w:rsid w:val="00C1203B"/>
    <w:rsid w:val="00C1215F"/>
    <w:rsid w:val="00C14E0D"/>
    <w:rsid w:val="00C161D8"/>
    <w:rsid w:val="00C22608"/>
    <w:rsid w:val="00C278E3"/>
    <w:rsid w:val="00C31268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08F"/>
    <w:rsid w:val="00C579F8"/>
    <w:rsid w:val="00C60456"/>
    <w:rsid w:val="00C60F93"/>
    <w:rsid w:val="00C62C73"/>
    <w:rsid w:val="00C65D16"/>
    <w:rsid w:val="00C662E0"/>
    <w:rsid w:val="00C72B5E"/>
    <w:rsid w:val="00C75F11"/>
    <w:rsid w:val="00C801B8"/>
    <w:rsid w:val="00C81725"/>
    <w:rsid w:val="00C83A3F"/>
    <w:rsid w:val="00C90585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D00AA"/>
    <w:rsid w:val="00CD0342"/>
    <w:rsid w:val="00CD03DA"/>
    <w:rsid w:val="00CD2A29"/>
    <w:rsid w:val="00CD7C6D"/>
    <w:rsid w:val="00CE1A43"/>
    <w:rsid w:val="00CE5A4E"/>
    <w:rsid w:val="00CE5F6A"/>
    <w:rsid w:val="00CF1933"/>
    <w:rsid w:val="00CF1DCF"/>
    <w:rsid w:val="00CF3346"/>
    <w:rsid w:val="00CF4392"/>
    <w:rsid w:val="00CF480B"/>
    <w:rsid w:val="00CF5C73"/>
    <w:rsid w:val="00CF6355"/>
    <w:rsid w:val="00CF669C"/>
    <w:rsid w:val="00CF7429"/>
    <w:rsid w:val="00D02DA9"/>
    <w:rsid w:val="00D02F96"/>
    <w:rsid w:val="00D05537"/>
    <w:rsid w:val="00D06D09"/>
    <w:rsid w:val="00D112FF"/>
    <w:rsid w:val="00D13306"/>
    <w:rsid w:val="00D2053D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33F1"/>
    <w:rsid w:val="00D7661C"/>
    <w:rsid w:val="00D81665"/>
    <w:rsid w:val="00D84637"/>
    <w:rsid w:val="00D84B60"/>
    <w:rsid w:val="00D86777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7673"/>
    <w:rsid w:val="00DC0634"/>
    <w:rsid w:val="00DC070F"/>
    <w:rsid w:val="00DC0F00"/>
    <w:rsid w:val="00DC1453"/>
    <w:rsid w:val="00DD30EC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1540F"/>
    <w:rsid w:val="00E15A4B"/>
    <w:rsid w:val="00E20F86"/>
    <w:rsid w:val="00E2108C"/>
    <w:rsid w:val="00E2118F"/>
    <w:rsid w:val="00E23ECB"/>
    <w:rsid w:val="00E2562C"/>
    <w:rsid w:val="00E26514"/>
    <w:rsid w:val="00E30B4E"/>
    <w:rsid w:val="00E32C7B"/>
    <w:rsid w:val="00E35047"/>
    <w:rsid w:val="00E37E78"/>
    <w:rsid w:val="00E4191A"/>
    <w:rsid w:val="00E42004"/>
    <w:rsid w:val="00E43CD3"/>
    <w:rsid w:val="00E460B9"/>
    <w:rsid w:val="00E47E57"/>
    <w:rsid w:val="00E503FA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4F0"/>
    <w:rsid w:val="00E66C4E"/>
    <w:rsid w:val="00E70DF3"/>
    <w:rsid w:val="00E73B76"/>
    <w:rsid w:val="00E74F85"/>
    <w:rsid w:val="00E77AAE"/>
    <w:rsid w:val="00E84DB9"/>
    <w:rsid w:val="00E86DEE"/>
    <w:rsid w:val="00E86EB2"/>
    <w:rsid w:val="00E86F34"/>
    <w:rsid w:val="00E87476"/>
    <w:rsid w:val="00E91C8A"/>
    <w:rsid w:val="00E927A4"/>
    <w:rsid w:val="00E95679"/>
    <w:rsid w:val="00EA0323"/>
    <w:rsid w:val="00EB0E62"/>
    <w:rsid w:val="00EB329A"/>
    <w:rsid w:val="00EB46C9"/>
    <w:rsid w:val="00EB74FB"/>
    <w:rsid w:val="00EB78CF"/>
    <w:rsid w:val="00EC49F2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16BF"/>
    <w:rsid w:val="00F03F9C"/>
    <w:rsid w:val="00F0750F"/>
    <w:rsid w:val="00F11F6D"/>
    <w:rsid w:val="00F148EE"/>
    <w:rsid w:val="00F158B4"/>
    <w:rsid w:val="00F17316"/>
    <w:rsid w:val="00F216D9"/>
    <w:rsid w:val="00F23DA7"/>
    <w:rsid w:val="00F278CE"/>
    <w:rsid w:val="00F31557"/>
    <w:rsid w:val="00F34806"/>
    <w:rsid w:val="00F3517E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57AE1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95EF8"/>
    <w:rsid w:val="00F96286"/>
    <w:rsid w:val="00F97886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0F6B"/>
    <w:rsid w:val="00FC2A8C"/>
    <w:rsid w:val="00FC3F84"/>
    <w:rsid w:val="00FC5238"/>
    <w:rsid w:val="00FD0B59"/>
    <w:rsid w:val="00FD1E1B"/>
    <w:rsid w:val="00FD338D"/>
    <w:rsid w:val="00FE093C"/>
    <w:rsid w:val="00FE18CF"/>
    <w:rsid w:val="00FE1AF2"/>
    <w:rsid w:val="00FE1DC9"/>
    <w:rsid w:val="00FE23DB"/>
    <w:rsid w:val="00FE2678"/>
    <w:rsid w:val="00FE285D"/>
    <w:rsid w:val="00FE33EE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554C0"/>
  <w15:chartTrackingRefBased/>
  <w15:docId w15:val="{EBFA98CC-F33A-499C-86DE-4BFC1FBF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D8A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2025-04-22T06:26:00Z</dcterms:created>
  <dcterms:modified xsi:type="dcterms:W3CDTF">2025-04-22T06:41:00Z</dcterms:modified>
</cp:coreProperties>
</file>