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A5EFD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 w:rsidRPr="005F50D2"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14:paraId="464AF896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 w:rsidRPr="005F50D2"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14:paraId="452F62E4" w14:textId="0EFDB98A" w:rsidR="004F77D4" w:rsidRPr="00711B3E" w:rsidRDefault="004F77D4" w:rsidP="004F77D4">
      <w:pPr>
        <w:spacing w:after="0" w:line="240" w:lineRule="auto"/>
        <w:jc w:val="both"/>
        <w:rPr>
          <w:rFonts w:eastAsia="Times New Roman"/>
          <w:w w:val="100"/>
          <w:szCs w:val="26"/>
        </w:rPr>
      </w:pPr>
      <w:r w:rsidRPr="00711B3E">
        <w:rPr>
          <w:rFonts w:eastAsia="Times New Roman"/>
          <w:w w:val="100"/>
          <w:szCs w:val="26"/>
          <w:lang w:val="sr-Cyrl-CS"/>
        </w:rPr>
        <w:t xml:space="preserve">01 бр </w:t>
      </w:r>
      <w:r w:rsidR="00711B3E" w:rsidRPr="00711B3E">
        <w:rPr>
          <w:rFonts w:eastAsia="Times New Roman"/>
          <w:w w:val="100"/>
          <w:szCs w:val="26"/>
          <w:lang w:val="sr-Cyrl-RS"/>
        </w:rPr>
        <w:t>148</w:t>
      </w:r>
      <w:r w:rsidRPr="00711B3E">
        <w:rPr>
          <w:rFonts w:eastAsia="Times New Roman"/>
          <w:w w:val="100"/>
          <w:szCs w:val="26"/>
          <w:lang w:val="sr-Cyrl-CS"/>
        </w:rPr>
        <w:t>/</w:t>
      </w:r>
      <w:r w:rsidRPr="00711B3E">
        <w:rPr>
          <w:rFonts w:eastAsia="Times New Roman"/>
          <w:w w:val="100"/>
          <w:szCs w:val="26"/>
        </w:rPr>
        <w:t>1</w:t>
      </w:r>
    </w:p>
    <w:p w14:paraId="45F19AD9" w14:textId="4479DD3D" w:rsidR="004F77D4" w:rsidRPr="00711B3E" w:rsidRDefault="00711B3E" w:rsidP="004F77D4">
      <w:pPr>
        <w:spacing w:after="0" w:line="240" w:lineRule="auto"/>
        <w:jc w:val="both"/>
        <w:rPr>
          <w:rFonts w:eastAsia="Times New Roman"/>
          <w:w w:val="100"/>
          <w:szCs w:val="26"/>
        </w:rPr>
      </w:pPr>
      <w:r w:rsidRPr="00711B3E">
        <w:rPr>
          <w:rFonts w:eastAsia="Times New Roman"/>
          <w:w w:val="100"/>
          <w:szCs w:val="26"/>
          <w:lang w:val="sr-Cyrl-RS"/>
        </w:rPr>
        <w:t>24</w:t>
      </w:r>
      <w:r w:rsidR="004F77D4" w:rsidRPr="00711B3E">
        <w:rPr>
          <w:rFonts w:eastAsia="Times New Roman"/>
          <w:w w:val="100"/>
          <w:szCs w:val="26"/>
          <w:lang w:val="sr-Cyrl-CS"/>
        </w:rPr>
        <w:t>.</w:t>
      </w:r>
      <w:r w:rsidR="00124471" w:rsidRPr="00711B3E">
        <w:rPr>
          <w:rFonts w:eastAsia="Times New Roman"/>
          <w:w w:val="100"/>
          <w:szCs w:val="26"/>
        </w:rPr>
        <w:t>0</w:t>
      </w:r>
      <w:r w:rsidR="004020E1" w:rsidRPr="00711B3E">
        <w:rPr>
          <w:rFonts w:eastAsia="Times New Roman"/>
          <w:w w:val="100"/>
          <w:szCs w:val="26"/>
          <w:lang w:val="sr-Cyrl-CS"/>
        </w:rPr>
        <w:t>1</w:t>
      </w:r>
      <w:r w:rsidR="004F77D4" w:rsidRPr="00711B3E">
        <w:rPr>
          <w:rFonts w:eastAsia="Times New Roman"/>
          <w:w w:val="100"/>
          <w:szCs w:val="26"/>
          <w:lang w:val="sr-Cyrl-CS"/>
        </w:rPr>
        <w:t>.</w:t>
      </w:r>
      <w:r w:rsidR="004F77D4" w:rsidRPr="00711B3E">
        <w:rPr>
          <w:rFonts w:eastAsia="Times New Roman"/>
          <w:w w:val="100"/>
          <w:szCs w:val="26"/>
        </w:rPr>
        <w:t>202</w:t>
      </w:r>
      <w:r w:rsidR="00124471" w:rsidRPr="00711B3E">
        <w:rPr>
          <w:rFonts w:eastAsia="Times New Roman"/>
          <w:w w:val="100"/>
          <w:szCs w:val="26"/>
        </w:rPr>
        <w:t>5</w:t>
      </w:r>
      <w:r w:rsidR="004F77D4" w:rsidRPr="00711B3E">
        <w:rPr>
          <w:rFonts w:eastAsia="Times New Roman"/>
          <w:w w:val="100"/>
          <w:szCs w:val="26"/>
        </w:rPr>
        <w:t>.године</w:t>
      </w:r>
    </w:p>
    <w:p w14:paraId="60CE3E63" w14:textId="77777777" w:rsidR="004F77D4" w:rsidRPr="00D91F6C" w:rsidRDefault="004F77D4" w:rsidP="004F77D4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CS"/>
        </w:rPr>
      </w:pPr>
      <w:r w:rsidRPr="00D91F6C">
        <w:rPr>
          <w:rFonts w:eastAsia="Times New Roman"/>
          <w:color w:val="000000" w:themeColor="text1"/>
          <w:w w:val="100"/>
          <w:szCs w:val="26"/>
        </w:rPr>
        <w:t>Београд</w:t>
      </w:r>
    </w:p>
    <w:p w14:paraId="633C47B6" w14:textId="77777777" w:rsidR="004F77D4" w:rsidRPr="005F50D2" w:rsidRDefault="004F77D4" w:rsidP="004F77D4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</w:rPr>
        <w:t xml:space="preserve">       На основу </w:t>
      </w:r>
      <w:proofErr w:type="gramStart"/>
      <w:r w:rsidRPr="005F50D2">
        <w:rPr>
          <w:rFonts w:eastAsia="Times New Roman"/>
          <w:w w:val="100"/>
          <w:szCs w:val="26"/>
        </w:rPr>
        <w:t>члан</w:t>
      </w:r>
      <w:r w:rsidRPr="005F50D2">
        <w:rPr>
          <w:rFonts w:eastAsia="Times New Roman"/>
          <w:w w:val="100"/>
          <w:szCs w:val="26"/>
          <w:lang w:val="sr-Cyrl-RS"/>
        </w:rPr>
        <w:t xml:space="preserve">ова  </w:t>
      </w:r>
      <w:r w:rsidRPr="005F50D2">
        <w:rPr>
          <w:rFonts w:eastAsia="Times New Roman"/>
          <w:w w:val="100"/>
          <w:szCs w:val="26"/>
        </w:rPr>
        <w:t>66</w:t>
      </w:r>
      <w:proofErr w:type="gramEnd"/>
      <w:r w:rsidRPr="005F50D2">
        <w:rPr>
          <w:rFonts w:eastAsia="Times New Roman"/>
          <w:w w:val="100"/>
          <w:szCs w:val="26"/>
        </w:rPr>
        <w:t xml:space="preserve">. </w:t>
      </w:r>
      <w:r w:rsidRPr="005F50D2">
        <w:rPr>
          <w:rFonts w:eastAsia="Times New Roman"/>
          <w:w w:val="100"/>
          <w:szCs w:val="26"/>
          <w:lang w:val="sr-Cyrl-RS"/>
        </w:rPr>
        <w:t xml:space="preserve">и 67. </w:t>
      </w:r>
      <w:r w:rsidRPr="005F50D2">
        <w:rPr>
          <w:rFonts w:eastAsia="Times New Roman"/>
          <w:w w:val="100"/>
          <w:szCs w:val="26"/>
        </w:rPr>
        <w:t>Закона о нау</w:t>
      </w:r>
      <w:r w:rsidRPr="005F50D2">
        <w:rPr>
          <w:rFonts w:eastAsia="Times New Roman"/>
          <w:w w:val="100"/>
          <w:szCs w:val="26"/>
          <w:lang w:val="sr-Cyrl-RS"/>
        </w:rPr>
        <w:t xml:space="preserve">ци и </w:t>
      </w:r>
      <w:r w:rsidRPr="005F50D2">
        <w:rPr>
          <w:rFonts w:eastAsia="Times New Roman"/>
          <w:w w:val="100"/>
          <w:szCs w:val="26"/>
        </w:rPr>
        <w:t>истражива</w:t>
      </w:r>
      <w:r w:rsidRPr="005F50D2">
        <w:rPr>
          <w:rFonts w:eastAsia="Times New Roman"/>
          <w:w w:val="100"/>
          <w:szCs w:val="26"/>
          <w:lang w:val="sr-Cyrl-RS"/>
        </w:rPr>
        <w:t>њима</w:t>
      </w:r>
      <w:r w:rsidRPr="005F50D2">
        <w:rPr>
          <w:rFonts w:eastAsia="Times New Roman"/>
          <w:w w:val="100"/>
          <w:szCs w:val="26"/>
        </w:rPr>
        <w:t>, чланa</w:t>
      </w:r>
      <w:r w:rsidRPr="005F50D2">
        <w:rPr>
          <w:rFonts w:eastAsia="Times New Roman"/>
          <w:w w:val="100"/>
          <w:szCs w:val="26"/>
          <w:lang w:val="sr-Cyrl-CS"/>
        </w:rPr>
        <w:t xml:space="preserve"> </w:t>
      </w:r>
      <w:r w:rsidRPr="005F50D2">
        <w:rPr>
          <w:rFonts w:eastAsia="Times New Roman"/>
          <w:color w:val="000000"/>
          <w:w w:val="100"/>
          <w:szCs w:val="26"/>
          <w:lang w:val="sr-Cyrl-CS"/>
        </w:rPr>
        <w:t>19.</w:t>
      </w:r>
      <w:r w:rsidRPr="005F50D2"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 w:rsidRPr="005F50D2"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14:paraId="1A97F29A" w14:textId="77777777" w:rsidR="004F77D4" w:rsidRPr="005F50D2" w:rsidRDefault="004F77D4" w:rsidP="004F77D4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  <w:lang w:val="sr-Cyrl-CS"/>
        </w:rPr>
      </w:pPr>
      <w:r w:rsidRPr="005F50D2"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14:paraId="5242BD7C" w14:textId="77777777" w:rsidR="005F50D2" w:rsidRPr="005F50D2" w:rsidRDefault="005F50D2" w:rsidP="004F77D4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</w:rPr>
      </w:pPr>
    </w:p>
    <w:p w14:paraId="656C1915" w14:textId="6E1A4B99" w:rsidR="004F77D4" w:rsidRPr="0075008E" w:rsidRDefault="004F77D4" w:rsidP="004F77D4">
      <w:pPr>
        <w:spacing w:after="0" w:line="240" w:lineRule="auto"/>
        <w:jc w:val="both"/>
        <w:rPr>
          <w:rFonts w:eastAsia="Times New Roman"/>
          <w:b/>
          <w:bCs/>
          <w:color w:val="000000"/>
          <w:w w:val="100"/>
          <w:szCs w:val="26"/>
          <w:lang w:val="sr-Cyrl-RS"/>
        </w:rPr>
      </w:pPr>
      <w:r w:rsidRPr="005F50D2">
        <w:rPr>
          <w:rFonts w:eastAsia="Times New Roman"/>
          <w:color w:val="000000"/>
          <w:w w:val="100"/>
          <w:szCs w:val="26"/>
          <w:lang w:val="sr-Cyrl-RS"/>
        </w:rPr>
        <w:t xml:space="preserve"> </w:t>
      </w:r>
      <w:r w:rsidR="00CF7CAD">
        <w:rPr>
          <w:rFonts w:eastAsia="Times New Roman"/>
          <w:color w:val="000000"/>
          <w:w w:val="100"/>
          <w:szCs w:val="26"/>
          <w:lang w:val="sr-Cyrl-RS"/>
        </w:rPr>
        <w:t>другу</w:t>
      </w:r>
      <w:r w:rsidR="0013048D">
        <w:rPr>
          <w:rFonts w:eastAsia="Times New Roman"/>
          <w:color w:val="000000"/>
          <w:w w:val="100"/>
          <w:szCs w:val="26"/>
          <w:lang w:val="sr-Cyrl-RS"/>
        </w:rPr>
        <w:t xml:space="preserve"> </w:t>
      </w:r>
      <w:r w:rsidRPr="005F50D2">
        <w:rPr>
          <w:rFonts w:eastAsia="Times New Roman"/>
          <w:color w:val="000000"/>
          <w:w w:val="100"/>
          <w:szCs w:val="26"/>
          <w:lang w:val="sr-Cyrl-CS"/>
        </w:rPr>
        <w:t>седницу Научног већа Института за мултидисциплинарна истраживања</w:t>
      </w:r>
      <w:r w:rsidRPr="005F50D2">
        <w:rPr>
          <w:rFonts w:eastAsia="Times New Roman"/>
          <w:color w:val="000000"/>
          <w:w w:val="100"/>
          <w:szCs w:val="26"/>
          <w:lang w:val="sr-Cyrl-RS"/>
        </w:rPr>
        <w:t xml:space="preserve"> у 202</w:t>
      </w:r>
      <w:r w:rsidR="009318F6">
        <w:rPr>
          <w:rFonts w:eastAsia="Times New Roman"/>
          <w:color w:val="000000"/>
          <w:w w:val="100"/>
          <w:szCs w:val="26"/>
          <w:lang w:val="sr-Cyrl-RS"/>
        </w:rPr>
        <w:t>5</w:t>
      </w:r>
      <w:r w:rsidRPr="005F50D2">
        <w:rPr>
          <w:rFonts w:eastAsia="Times New Roman"/>
          <w:color w:val="000000"/>
          <w:w w:val="100"/>
          <w:szCs w:val="26"/>
          <w:lang w:val="sr-Cyrl-RS"/>
        </w:rPr>
        <w:t>. години</w:t>
      </w:r>
      <w:r w:rsidRPr="0075008E">
        <w:rPr>
          <w:rFonts w:eastAsia="Times New Roman"/>
          <w:b/>
          <w:bCs/>
          <w:color w:val="000000"/>
          <w:w w:val="100"/>
          <w:szCs w:val="26"/>
          <w:lang w:val="sr-Cyrl-RS"/>
        </w:rPr>
        <w:t>.</w:t>
      </w:r>
      <w:r w:rsidR="00906585" w:rsidRPr="0075008E">
        <w:rPr>
          <w:rFonts w:eastAsia="Times New Roman"/>
          <w:b/>
          <w:bCs/>
          <w:color w:val="000000"/>
          <w:w w:val="100"/>
          <w:szCs w:val="26"/>
          <w:lang w:val="sr-Cyrl-RS"/>
        </w:rPr>
        <w:t xml:space="preserve"> Седница ће се одржати у згради администрације, адр</w:t>
      </w:r>
      <w:r w:rsidR="00597C8D" w:rsidRPr="0075008E">
        <w:rPr>
          <w:rFonts w:eastAsia="Times New Roman"/>
          <w:b/>
          <w:bCs/>
          <w:color w:val="000000"/>
          <w:w w:val="100"/>
          <w:szCs w:val="26"/>
          <w:lang w:val="sr-Cyrl-RS"/>
        </w:rPr>
        <w:t>е</w:t>
      </w:r>
      <w:r w:rsidR="00906585" w:rsidRPr="0075008E">
        <w:rPr>
          <w:rFonts w:eastAsia="Times New Roman"/>
          <w:b/>
          <w:bCs/>
          <w:color w:val="000000"/>
          <w:w w:val="100"/>
          <w:szCs w:val="26"/>
          <w:lang w:val="sr-Cyrl-RS"/>
        </w:rPr>
        <w:t>са Кнеза Вишеслава 1, на Бановом брду.</w:t>
      </w:r>
    </w:p>
    <w:p w14:paraId="7F0B2F10" w14:textId="607A89C6" w:rsidR="004F77D4" w:rsidRPr="005F50D2" w:rsidRDefault="004F77D4" w:rsidP="004F77D4">
      <w:pPr>
        <w:spacing w:after="0" w:line="240" w:lineRule="auto"/>
        <w:jc w:val="both"/>
        <w:rPr>
          <w:rFonts w:eastAsia="Times New Roman"/>
          <w:w w:val="100"/>
          <w:szCs w:val="26"/>
          <w:lang w:val="sr-Cyrl-RS"/>
        </w:rPr>
      </w:pPr>
      <w:r w:rsidRPr="005F50D2">
        <w:rPr>
          <w:rFonts w:eastAsia="Times New Roman"/>
          <w:w w:val="100"/>
          <w:szCs w:val="26"/>
          <w:lang w:val="sr-Cyrl-CS"/>
        </w:rPr>
        <w:t>Седница ће се одржати</w:t>
      </w:r>
      <w:r w:rsidRPr="005F50D2">
        <w:rPr>
          <w:rFonts w:eastAsia="Times New Roman"/>
          <w:color w:val="000000"/>
          <w:w w:val="100"/>
          <w:szCs w:val="26"/>
          <w:lang w:val="sr-Cyrl-CS"/>
        </w:rPr>
        <w:t xml:space="preserve"> </w:t>
      </w:r>
      <w:r w:rsidRPr="00711B3E">
        <w:rPr>
          <w:rFonts w:eastAsia="Times New Roman"/>
          <w:w w:val="100"/>
          <w:szCs w:val="26"/>
          <w:lang w:val="sr-Cyrl-CS"/>
        </w:rPr>
        <w:t xml:space="preserve">у </w:t>
      </w:r>
      <w:r w:rsidR="006128B9" w:rsidRPr="00711B3E">
        <w:rPr>
          <w:rFonts w:eastAsia="Times New Roman"/>
          <w:w w:val="100"/>
          <w:szCs w:val="26"/>
          <w:lang w:val="sr-Cyrl-RS"/>
        </w:rPr>
        <w:t>петак</w:t>
      </w:r>
      <w:r w:rsidR="002A034B" w:rsidRPr="00711B3E">
        <w:rPr>
          <w:rFonts w:eastAsia="Times New Roman"/>
          <w:w w:val="100"/>
          <w:szCs w:val="26"/>
          <w:lang w:val="sr-Cyrl-RS"/>
        </w:rPr>
        <w:t xml:space="preserve"> </w:t>
      </w:r>
      <w:r w:rsidR="006128B9" w:rsidRPr="00711B3E">
        <w:rPr>
          <w:rFonts w:eastAsia="Times New Roman"/>
          <w:w w:val="100"/>
          <w:szCs w:val="26"/>
          <w:lang w:val="sr-Cyrl-RS"/>
        </w:rPr>
        <w:t>31</w:t>
      </w:r>
      <w:r w:rsidR="005947FD" w:rsidRPr="00711B3E">
        <w:rPr>
          <w:rFonts w:eastAsia="Times New Roman"/>
          <w:w w:val="100"/>
          <w:szCs w:val="26"/>
          <w:lang w:val="sr-Cyrl-RS"/>
        </w:rPr>
        <w:t>.</w:t>
      </w:r>
      <w:r w:rsidR="006128B9" w:rsidRPr="00711B3E">
        <w:rPr>
          <w:rFonts w:eastAsia="Times New Roman"/>
          <w:w w:val="100"/>
          <w:szCs w:val="26"/>
          <w:lang w:val="sr-Cyrl-RS"/>
        </w:rPr>
        <w:t>01</w:t>
      </w:r>
      <w:r w:rsidRPr="00711B3E">
        <w:rPr>
          <w:rFonts w:eastAsia="Times New Roman"/>
          <w:w w:val="100"/>
          <w:szCs w:val="26"/>
          <w:lang w:val="sr-Cyrl-RS"/>
        </w:rPr>
        <w:t>.202</w:t>
      </w:r>
      <w:r w:rsidR="006128B9" w:rsidRPr="00711B3E">
        <w:rPr>
          <w:rFonts w:eastAsia="Times New Roman"/>
          <w:w w:val="100"/>
          <w:szCs w:val="26"/>
          <w:lang w:val="sr-Cyrl-RS"/>
        </w:rPr>
        <w:t>5</w:t>
      </w:r>
      <w:r w:rsidRPr="00711B3E">
        <w:rPr>
          <w:rFonts w:eastAsia="Times New Roman"/>
          <w:w w:val="100"/>
          <w:szCs w:val="26"/>
          <w:lang w:val="sr-Cyrl-RS"/>
        </w:rPr>
        <w:t>.</w:t>
      </w:r>
      <w:r w:rsidRPr="00711B3E">
        <w:rPr>
          <w:rFonts w:eastAsia="Times New Roman"/>
          <w:b/>
          <w:bCs/>
          <w:w w:val="100"/>
          <w:szCs w:val="26"/>
          <w:lang w:val="sr-Cyrl-CS"/>
        </w:rPr>
        <w:t xml:space="preserve"> </w:t>
      </w:r>
      <w:r w:rsidRPr="00711B3E">
        <w:rPr>
          <w:rFonts w:eastAsia="Times New Roman"/>
          <w:w w:val="100"/>
          <w:szCs w:val="26"/>
          <w:lang w:val="sr-Cyrl-CS"/>
        </w:rPr>
        <w:t xml:space="preserve">године </w:t>
      </w:r>
      <w:r w:rsidRPr="005F50D2">
        <w:rPr>
          <w:rFonts w:eastAsia="Times New Roman"/>
          <w:w w:val="100"/>
          <w:szCs w:val="26"/>
          <w:lang w:val="sr-Cyrl-CS"/>
        </w:rPr>
        <w:t>са почетком у  09</w:t>
      </w:r>
      <w:r w:rsidRPr="005F50D2">
        <w:rPr>
          <w:rFonts w:eastAsia="Times New Roman"/>
          <w:bCs/>
          <w:w w:val="100"/>
          <w:szCs w:val="26"/>
          <w:lang w:val="sr-Cyrl-CS"/>
        </w:rPr>
        <w:t>,30 часова.</w:t>
      </w:r>
    </w:p>
    <w:p w14:paraId="6B19835A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  <w:lang w:val="sr-Cyrl-CS"/>
        </w:rPr>
        <w:t>За седницу предлажем следећи</w:t>
      </w:r>
    </w:p>
    <w:p w14:paraId="4CD10E5A" w14:textId="77777777" w:rsidR="004F77D4" w:rsidRPr="005F50D2" w:rsidRDefault="008305D1" w:rsidP="004F77D4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  <w:r>
        <w:rPr>
          <w:rFonts w:eastAsia="Times New Roman"/>
          <w:w w:val="100"/>
          <w:szCs w:val="26"/>
          <w:lang w:val="sr-Cyrl-RS"/>
        </w:rPr>
        <w:t xml:space="preserve"> </w:t>
      </w:r>
      <w:r w:rsidR="004F77D4" w:rsidRPr="005F50D2">
        <w:rPr>
          <w:rFonts w:eastAsia="Times New Roman"/>
          <w:w w:val="100"/>
          <w:szCs w:val="26"/>
        </w:rPr>
        <w:t>ДНЕВНИ РЕД</w:t>
      </w:r>
    </w:p>
    <w:p w14:paraId="0B2079E0" w14:textId="77777777" w:rsidR="004F77D4" w:rsidRPr="005F50D2" w:rsidRDefault="004F77D4" w:rsidP="004F77D4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8431"/>
      </w:tblGrid>
      <w:tr w:rsidR="004F77D4" w:rsidRPr="005F50D2" w14:paraId="4113DD52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A91A" w14:textId="3902AA3D" w:rsidR="004F77D4" w:rsidRPr="005F50D2" w:rsidRDefault="006128B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</w:t>
            </w:r>
            <w:r w:rsidR="004F77D4" w:rsidRPr="005F50D2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FB13" w14:textId="360BC7D4" w:rsidR="004F77D4" w:rsidRPr="005F50D2" w:rsidRDefault="004F77D4" w:rsidP="002C0FD4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Усвајање записника са </w:t>
            </w:r>
            <w:r w:rsidR="009318F6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петнаесте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седнице Научног већа одржане 2</w:t>
            </w:r>
            <w:r w:rsidR="009318F6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4</w:t>
            </w: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.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1</w:t>
            </w:r>
            <w:r w:rsidR="009318F6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2</w:t>
            </w: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.2024. године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</w:t>
            </w:r>
            <w:r w:rsidR="006128B9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и записника и записника са прве седнице</w:t>
            </w:r>
            <w:r w:rsidR="00304887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одржане 16.01.2025. године</w:t>
            </w:r>
          </w:p>
        </w:tc>
      </w:tr>
      <w:tr w:rsidR="004F77D4" w:rsidRPr="005F50D2" w14:paraId="58F09859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E6F54" w14:textId="27CB8785" w:rsidR="004F77D4" w:rsidRPr="005F50D2" w:rsidRDefault="004B33D8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</w:rPr>
              <w:t>2</w:t>
            </w:r>
            <w:r w:rsidR="004F77D4" w:rsidRPr="005F50D2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A981" w14:textId="6DDB2C68" w:rsidR="004F77D4" w:rsidRPr="005F50D2" w:rsidRDefault="004F77D4" w:rsidP="002C0FD4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 w:rsidR="009318F6">
              <w:rPr>
                <w:rFonts w:eastAsia="Times New Roman"/>
                <w:w w:val="100"/>
                <w:szCs w:val="26"/>
                <w:lang w:val="sr-Cyrl-RS"/>
              </w:rPr>
              <w:t>Сање Пераћ</w:t>
            </w:r>
            <w:r w:rsidR="0013048D">
              <w:rPr>
                <w:rFonts w:eastAsia="Times New Roman"/>
                <w:w w:val="100"/>
                <w:szCs w:val="26"/>
                <w:lang w:val="sr-Cyrl-RS"/>
              </w:rPr>
              <w:t xml:space="preserve"> за стицање звања </w:t>
            </w:r>
            <w:r w:rsidR="009318F6">
              <w:rPr>
                <w:rFonts w:eastAsia="Times New Roman"/>
                <w:w w:val="100"/>
                <w:szCs w:val="26"/>
                <w:lang w:val="sr-Cyrl-RS"/>
              </w:rPr>
              <w:t xml:space="preserve">виши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научни са</w:t>
            </w:r>
            <w:r w:rsidR="009318F6">
              <w:rPr>
                <w:rFonts w:eastAsia="Times New Roman"/>
                <w:w w:val="100"/>
                <w:szCs w:val="26"/>
                <w:lang w:val="sr-Cyrl-RS"/>
              </w:rPr>
              <w:t>радник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известилац др </w:t>
            </w:r>
            <w:r w:rsidR="00F2058E">
              <w:rPr>
                <w:rFonts w:eastAsia="Times New Roman"/>
                <w:w w:val="100"/>
                <w:szCs w:val="26"/>
                <w:lang w:val="sr-Cyrl-RS"/>
              </w:rPr>
              <w:t>Горан Бранковић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>, научни саветник, ИМСИ</w:t>
            </w:r>
          </w:p>
        </w:tc>
      </w:tr>
      <w:tr w:rsidR="004F77D4" w:rsidRPr="005F50D2" w14:paraId="001C2AB1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6A0C" w14:textId="73BFA823" w:rsidR="004F77D4" w:rsidRPr="005F50D2" w:rsidRDefault="009727A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3</w:t>
            </w:r>
            <w:r w:rsidR="004F77D4" w:rsidRPr="005F50D2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0E6D" w14:textId="4321C74B" w:rsidR="004F77D4" w:rsidRPr="005F50D2" w:rsidRDefault="004F77D4" w:rsidP="002D04E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 w:rsidR="00F2058E">
              <w:rPr>
                <w:rFonts w:eastAsia="Times New Roman"/>
                <w:w w:val="100"/>
                <w:szCs w:val="26"/>
                <w:lang w:val="sr-Cyrl-RS"/>
              </w:rPr>
              <w:t>Јоване Костић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за </w:t>
            </w:r>
            <w:r w:rsidR="00123E30">
              <w:rPr>
                <w:rFonts w:eastAsia="Times New Roman"/>
                <w:w w:val="100"/>
                <w:szCs w:val="26"/>
                <w:lang w:val="sr-Cyrl-RS"/>
              </w:rPr>
              <w:t xml:space="preserve"> </w:t>
            </w:r>
            <w:r w:rsidR="006252E6">
              <w:rPr>
                <w:rFonts w:eastAsia="Times New Roman"/>
                <w:w w:val="100"/>
                <w:szCs w:val="26"/>
                <w:lang w:val="sr-Cyrl-RS"/>
              </w:rPr>
              <w:t xml:space="preserve">стицање звања </w:t>
            </w:r>
            <w:r w:rsidR="002D04EB">
              <w:rPr>
                <w:rFonts w:eastAsia="Times New Roman"/>
                <w:w w:val="100"/>
                <w:szCs w:val="26"/>
                <w:lang w:val="sr-Cyrl-RS"/>
              </w:rPr>
              <w:t xml:space="preserve">виши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научни сарадник, известилац др </w:t>
            </w:r>
            <w:r w:rsidR="00F2058E">
              <w:rPr>
                <w:rFonts w:eastAsia="Times New Roman"/>
                <w:w w:val="100"/>
                <w:szCs w:val="26"/>
                <w:lang w:val="sr-Cyrl-RS"/>
              </w:rPr>
              <w:t>Стефан Скорић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>, научни саветник, ИМСИ</w:t>
            </w:r>
          </w:p>
        </w:tc>
      </w:tr>
      <w:tr w:rsidR="00C6597E" w:rsidRPr="005F50D2" w14:paraId="11981632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1C41" w14:textId="75F21B05" w:rsidR="00C6597E" w:rsidRDefault="00C6597E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4.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BCDB" w14:textId="3F3CA21D" w:rsidR="00C6597E" w:rsidRPr="005F50D2" w:rsidRDefault="00C6597E" w:rsidP="002D04E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Данијеле Луковић Голић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за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 реизбор у звање виши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научни сарадник, известилац др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Зорица Бранковић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>, научни саветник, ИМСИ</w:t>
            </w:r>
          </w:p>
        </w:tc>
      </w:tr>
      <w:tr w:rsidR="00F2058E" w:rsidRPr="005F50D2" w14:paraId="734EC567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7CAF" w14:textId="44F8DC30" w:rsidR="00F2058E" w:rsidRDefault="00C6597E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5</w:t>
            </w:r>
            <w:r w:rsidR="00F2058E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172C" w14:textId="38A3AD59" w:rsidR="00F2058E" w:rsidRPr="005F50D2" w:rsidRDefault="00F2058E" w:rsidP="002D04E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Николе Ракоњца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за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 стицање звања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научни сарадник, известилац др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Драгица Станковић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>, научни саветник, ИМСИ</w:t>
            </w:r>
          </w:p>
        </w:tc>
      </w:tr>
      <w:tr w:rsidR="009727A9" w:rsidRPr="005F50D2" w14:paraId="5134CC2F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9F93" w14:textId="5A83D46F" w:rsidR="009727A9" w:rsidRPr="008305D1" w:rsidRDefault="009727A9" w:rsidP="009727A9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6</w:t>
            </w:r>
            <w:r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D763" w14:textId="693A9797" w:rsidR="002E2A9F" w:rsidRPr="009227DB" w:rsidRDefault="002E2A9F" w:rsidP="002E2A9F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 w:rsidRPr="00DB3E94">
              <w:rPr>
                <w:rFonts w:eastAsia="Times New Roman"/>
                <w:w w:val="100"/>
                <w:szCs w:val="26"/>
                <w:lang w:val="sr-Cyrl-RS"/>
              </w:rPr>
              <w:t xml:space="preserve">1. Покретање поступка за стицање истраживачког звања истраживач-приправник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Невене Пурић</w:t>
            </w:r>
            <w:r w:rsidRPr="00DB3E94">
              <w:rPr>
                <w:rFonts w:eastAsia="Times New Roman"/>
                <w:w w:val="100"/>
                <w:szCs w:val="26"/>
                <w:lang w:val="sr-Cyrl-RS"/>
              </w:rPr>
              <w:t xml:space="preserve">, </w:t>
            </w:r>
            <w:r w:rsidRPr="009227DB">
              <w:rPr>
                <w:rFonts w:eastAsia="Times New Roman"/>
                <w:w w:val="100"/>
                <w:szCs w:val="26"/>
                <w:lang w:val="sr-Cyrl-RS"/>
              </w:rPr>
              <w:t>мастер инжењера технологије-</w:t>
            </w:r>
            <w:r w:rsidR="009227DB">
              <w:rPr>
                <w:rFonts w:eastAsia="Times New Roman"/>
                <w:w w:val="100"/>
                <w:szCs w:val="26"/>
                <w:lang w:val="sr-Cyrl-RS"/>
              </w:rPr>
              <w:t xml:space="preserve"> мастер инжењер</w:t>
            </w:r>
            <w:r w:rsidR="00217140">
              <w:rPr>
                <w:rFonts w:eastAsia="Times New Roman"/>
                <w:w w:val="100"/>
                <w:szCs w:val="26"/>
                <w:lang w:val="sr-Cyrl-RS"/>
              </w:rPr>
              <w:t>а</w:t>
            </w:r>
            <w:r w:rsidRPr="009227DB">
              <w:rPr>
                <w:rFonts w:eastAsia="Times New Roman"/>
                <w:w w:val="100"/>
                <w:szCs w:val="26"/>
                <w:lang w:val="sr-Cyrl-RS"/>
              </w:rPr>
              <w:t xml:space="preserve"> заштите</w:t>
            </w:r>
            <w:r w:rsidR="0098265F" w:rsidRPr="009227DB">
              <w:rPr>
                <w:rFonts w:eastAsia="Times New Roman"/>
                <w:w w:val="100"/>
                <w:szCs w:val="26"/>
                <w:lang w:val="sr-Cyrl-RS"/>
              </w:rPr>
              <w:t xml:space="preserve"> животне средине</w:t>
            </w:r>
          </w:p>
          <w:p w14:paraId="1ADAA691" w14:textId="16F672E4" w:rsidR="009727A9" w:rsidRDefault="002E2A9F" w:rsidP="002E2A9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DB3E94">
              <w:rPr>
                <w:rFonts w:eastAsia="Times New Roman"/>
                <w:w w:val="100"/>
                <w:szCs w:val="26"/>
                <w:lang w:val="sr-Cyrl-RS"/>
              </w:rPr>
              <w:t xml:space="preserve">2. Разматрање извештаја комисије о испуњености услова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Н</w:t>
            </w:r>
            <w:r w:rsidR="0098265F">
              <w:rPr>
                <w:rFonts w:eastAsia="Times New Roman"/>
                <w:w w:val="100"/>
                <w:szCs w:val="26"/>
                <w:lang w:val="sr-Cyrl-RS"/>
              </w:rPr>
              <w:t>евене Пурић</w:t>
            </w:r>
            <w:r w:rsidRPr="00DB3E94">
              <w:rPr>
                <w:rFonts w:eastAsia="Times New Roman"/>
                <w:w w:val="100"/>
                <w:szCs w:val="26"/>
                <w:lang w:val="sr-Cyrl-RS"/>
              </w:rPr>
              <w:t xml:space="preserve"> за стицање истраживачког звања истра</w:t>
            </w:r>
            <w:r w:rsidR="00906585">
              <w:rPr>
                <w:rFonts w:eastAsia="Times New Roman"/>
                <w:w w:val="100"/>
                <w:szCs w:val="26"/>
                <w:lang w:val="sr-Cyrl-RS"/>
              </w:rPr>
              <w:t>ж</w:t>
            </w:r>
            <w:r w:rsidRPr="00DB3E94">
              <w:rPr>
                <w:rFonts w:eastAsia="Times New Roman"/>
                <w:w w:val="100"/>
                <w:szCs w:val="26"/>
                <w:lang w:val="sr-Cyrl-RS"/>
              </w:rPr>
              <w:t xml:space="preserve">ивач-приправник, </w:t>
            </w:r>
            <w:r w:rsidR="0098265F">
              <w:rPr>
                <w:rFonts w:eastAsia="Times New Roman"/>
                <w:w w:val="100"/>
                <w:szCs w:val="26"/>
                <w:lang w:val="sr-Cyrl-RS"/>
              </w:rPr>
              <w:t>известилац</w:t>
            </w:r>
            <w:r w:rsidRPr="00DB3E94">
              <w:rPr>
                <w:rFonts w:eastAsia="Times New Roman"/>
                <w:w w:val="100"/>
                <w:szCs w:val="26"/>
                <w:lang w:val="sr-Cyrl-RS"/>
              </w:rPr>
              <w:t xml:space="preserve"> др</w:t>
            </w:r>
            <w:r w:rsidR="0098265F">
              <w:rPr>
                <w:rFonts w:eastAsia="Times New Roman"/>
                <w:w w:val="100"/>
                <w:szCs w:val="26"/>
                <w:lang w:val="sr-Cyrl-RS"/>
              </w:rPr>
              <w:t xml:space="preserve"> Стефан Скорић</w:t>
            </w:r>
            <w:r w:rsidRPr="00DB3E94">
              <w:rPr>
                <w:rFonts w:eastAsia="Times New Roman"/>
                <w:w w:val="100"/>
                <w:szCs w:val="26"/>
                <w:lang w:val="sr-Cyrl-RS"/>
              </w:rPr>
              <w:t>, научни саветник</w:t>
            </w:r>
          </w:p>
        </w:tc>
      </w:tr>
      <w:tr w:rsidR="0098265F" w:rsidRPr="005F50D2" w14:paraId="0822D703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9187" w14:textId="26E10798" w:rsidR="0098265F" w:rsidRDefault="00C6597E" w:rsidP="009727A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7.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96E0" w14:textId="7DF0F3FF" w:rsidR="0098265F" w:rsidRPr="00DB3E94" w:rsidRDefault="00C6597E" w:rsidP="002E2A9F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Предлог заштите иновације др Горана Тривана, научног сарадника</w:t>
            </w:r>
          </w:p>
        </w:tc>
      </w:tr>
      <w:tr w:rsidR="0098265F" w:rsidRPr="005F50D2" w14:paraId="47561D88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3145" w14:textId="534E36BE" w:rsidR="0098265F" w:rsidRPr="006A7972" w:rsidRDefault="00457B18" w:rsidP="009727A9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</w:rPr>
              <w:t>8</w:t>
            </w:r>
            <w:r w:rsidR="006A7972"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FEBA" w14:textId="46B09E32" w:rsidR="0098265F" w:rsidRPr="00416DFB" w:rsidRDefault="006A7972" w:rsidP="002E2A9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Давање сагласности др 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Даниели Ђикановић Голубовић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, 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вишем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научном сараднику, за учешће на конференцији „</w:t>
            </w:r>
            <w:r w:rsidR="00416DFB">
              <w:rPr>
                <w:rFonts w:eastAsia="Times New Roman"/>
                <w:color w:val="000000"/>
                <w:w w:val="100"/>
                <w:szCs w:val="26"/>
              </w:rPr>
              <w:t>12</w:t>
            </w:r>
            <w:r>
              <w:rPr>
                <w:rFonts w:eastAsia="Times New Roman"/>
                <w:color w:val="000000"/>
                <w:w w:val="100"/>
                <w:szCs w:val="26"/>
                <w:vertAlign w:val="superscript"/>
              </w:rPr>
              <w:t xml:space="preserve">th </w:t>
            </w:r>
            <w:r w:rsidR="00416DFB">
              <w:rPr>
                <w:rFonts w:eastAsia="Times New Roman"/>
                <w:color w:val="000000"/>
                <w:w w:val="100"/>
                <w:szCs w:val="26"/>
              </w:rPr>
              <w:t xml:space="preserve">International conference on </w:t>
            </w:r>
            <w:r w:rsidR="00416DFB">
              <w:rPr>
                <w:rFonts w:eastAsia="Times New Roman"/>
                <w:color w:val="000000"/>
                <w:w w:val="100"/>
                <w:szCs w:val="26"/>
              </w:rPr>
              <w:lastRenderedPageBreak/>
              <w:t>Microscopy &amp; Spectroscopy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“</w:t>
            </w:r>
            <w:r w:rsidR="00416DFB">
              <w:rPr>
                <w:rFonts w:eastAsia="Times New Roman"/>
                <w:color w:val="000000"/>
                <w:w w:val="100"/>
                <w:szCs w:val="26"/>
              </w:rPr>
              <w:t xml:space="preserve"> (INTERM 2025)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,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која ће се одржати 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од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0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8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. до  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14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. 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априла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2025. у 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Олуденизу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, </w:t>
            </w:r>
            <w:r w:rsidR="00416DFB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Турска</w:t>
            </w:r>
          </w:p>
        </w:tc>
      </w:tr>
      <w:tr w:rsidR="00416DFB" w:rsidRPr="005F50D2" w14:paraId="70B6AEB0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D066" w14:textId="71DEE16D" w:rsidR="00416DFB" w:rsidRPr="00416DFB" w:rsidRDefault="00457B18" w:rsidP="009727A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</w:rPr>
              <w:lastRenderedPageBreak/>
              <w:t>9</w:t>
            </w:r>
            <w:r w:rsidR="00416DFB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8CC1" w14:textId="030F0059" w:rsidR="00416DFB" w:rsidRDefault="00416DFB" w:rsidP="002E2A9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Давање сагласности др Невенки Елезовић,  научном саветнику, за учешће на конференцији „</w:t>
            </w:r>
            <w:r>
              <w:rPr>
                <w:rFonts w:eastAsia="Times New Roman"/>
                <w:color w:val="000000"/>
                <w:w w:val="100"/>
                <w:szCs w:val="26"/>
              </w:rPr>
              <w:t>Euro International Innovations on Renewable and Sustainable Energy (EURORENEWABLE2025)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“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,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која ће се одржати </w:t>
            </w:r>
            <w:r w:rsidR="003C6B60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од 10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. до  </w:t>
            </w:r>
            <w:r w:rsidR="003C6B60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12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. </w:t>
            </w:r>
            <w:r w:rsidR="003C6B60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марта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2025. у </w:t>
            </w:r>
            <w:r w:rsidR="003C6B60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Барселони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, </w:t>
            </w:r>
            <w:r w:rsidR="003C6B60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Шпанија</w:t>
            </w:r>
          </w:p>
        </w:tc>
      </w:tr>
      <w:tr w:rsidR="00416DFB" w:rsidRPr="005F50D2" w14:paraId="712541BB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47D6" w14:textId="232B2D2F" w:rsidR="00416DFB" w:rsidRPr="003C6B60" w:rsidRDefault="003C6B60" w:rsidP="009727A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</w:t>
            </w:r>
            <w:r w:rsidR="00457B18">
              <w:rPr>
                <w:rFonts w:eastAsia="Times New Roman"/>
                <w:w w:val="100"/>
                <w:szCs w:val="26"/>
              </w:rPr>
              <w:t>0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B7C8" w14:textId="4AA4F494" w:rsidR="00416DFB" w:rsidRPr="003C6B60" w:rsidRDefault="003C6B60" w:rsidP="002E2A9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Давање сагласности др Невенки Елезовић,  научном саветнику, за учешће на конференцији „</w:t>
            </w:r>
            <w:r>
              <w:rPr>
                <w:rFonts w:eastAsia="Times New Roman"/>
                <w:color w:val="000000"/>
                <w:w w:val="100"/>
                <w:szCs w:val="26"/>
              </w:rPr>
              <w:t>16</w:t>
            </w:r>
            <w:r w:rsidR="009C5810">
              <w:rPr>
                <w:rFonts w:eastAsia="Times New Roman"/>
                <w:color w:val="000000"/>
                <w:w w:val="100"/>
                <w:szCs w:val="26"/>
                <w:vertAlign w:val="superscript"/>
              </w:rPr>
              <w:t>th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 edition of the International Workshop on Electrodeposited Nanostructures EDNANO 16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“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,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која ће се одржати од 10. до  12. априла 2025. у Фиренци, Италија</w:t>
            </w:r>
          </w:p>
        </w:tc>
      </w:tr>
      <w:tr w:rsidR="00416DFB" w:rsidRPr="005F50D2" w14:paraId="09B53F8D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A71D" w14:textId="722DD089" w:rsidR="00416DFB" w:rsidRDefault="00711B3E" w:rsidP="009727A9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</w:rPr>
              <w:t>1</w:t>
            </w:r>
            <w:r w:rsidR="00457B18">
              <w:rPr>
                <w:rFonts w:eastAsia="Times New Roman"/>
                <w:w w:val="100"/>
                <w:szCs w:val="26"/>
              </w:rPr>
              <w:t>1</w:t>
            </w:r>
            <w:r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0157" w14:textId="058802A4" w:rsidR="00416DFB" w:rsidRDefault="00711B3E" w:rsidP="002E2A9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Давање сагласности Александру Петричевићу, истраживачу сараднику, за учешће на конференцији „</w:t>
            </w:r>
            <w:r>
              <w:rPr>
                <w:rFonts w:eastAsia="Times New Roman"/>
                <w:color w:val="000000"/>
                <w:w w:val="100"/>
                <w:szCs w:val="26"/>
              </w:rPr>
              <w:t>16</w:t>
            </w:r>
            <w:r>
              <w:rPr>
                <w:rFonts w:eastAsia="Times New Roman"/>
                <w:color w:val="000000"/>
                <w:w w:val="100"/>
                <w:szCs w:val="26"/>
                <w:vertAlign w:val="superscript"/>
              </w:rPr>
              <w:t>th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 edition of the International Workshop on Electrodeposited Nanostructures EDNANO 16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“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,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која ће се одржати од 10. до  12. априла 2025. у Фиренци, Италија</w:t>
            </w:r>
          </w:p>
        </w:tc>
      </w:tr>
      <w:tr w:rsidR="00711B3E" w:rsidRPr="005F50D2" w14:paraId="20069509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AEAB" w14:textId="16AAF763" w:rsidR="00711B3E" w:rsidRPr="00711B3E" w:rsidRDefault="00711B3E" w:rsidP="009727A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</w:t>
            </w:r>
            <w:r w:rsidR="00457B18">
              <w:rPr>
                <w:rFonts w:eastAsia="Times New Roman"/>
                <w:w w:val="100"/>
                <w:szCs w:val="26"/>
              </w:rPr>
              <w:t>2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CA09" w14:textId="7D25DA16" w:rsidR="00711B3E" w:rsidRDefault="00711B3E" w:rsidP="002E2A9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Годишњи извештаји студената докторских студија за 2024. годину</w:t>
            </w:r>
          </w:p>
        </w:tc>
      </w:tr>
      <w:tr w:rsidR="009727A9" w:rsidRPr="005F50D2" w14:paraId="49236BD4" w14:textId="77777777" w:rsidTr="00457B1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1A29" w14:textId="56DDA24D" w:rsidR="009727A9" w:rsidRPr="005F50D2" w:rsidRDefault="00711B3E" w:rsidP="009727A9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</w:t>
            </w:r>
            <w:r w:rsidR="00457B18">
              <w:rPr>
                <w:rFonts w:eastAsia="Times New Roman"/>
                <w:w w:val="100"/>
                <w:szCs w:val="26"/>
              </w:rPr>
              <w:t>3</w:t>
            </w:r>
            <w:r w:rsidR="009727A9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718" w14:textId="77777777" w:rsidR="009727A9" w:rsidRPr="003F156F" w:rsidRDefault="009727A9" w:rsidP="009727A9">
            <w:pPr>
              <w:spacing w:after="0" w:line="240" w:lineRule="auto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Разно</w:t>
            </w:r>
          </w:p>
        </w:tc>
      </w:tr>
    </w:tbl>
    <w:p w14:paraId="6EEC845F" w14:textId="77777777" w:rsidR="006312D5" w:rsidRPr="005F50D2" w:rsidRDefault="006312D5" w:rsidP="006312D5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  <w:lang w:val="sr-Cyrl-CS"/>
        </w:rPr>
        <w:t>Молим вас да седници неизоставно присуствујете, а да у случају спречености обавестите Александру Пешић (тел. 30-58-935) најкасније дан пред одржавање седнице.</w:t>
      </w:r>
    </w:p>
    <w:p w14:paraId="029F20FC" w14:textId="77777777" w:rsidR="006312D5" w:rsidRPr="005F50D2" w:rsidRDefault="006312D5" w:rsidP="006312D5">
      <w:pPr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  <w:lang w:val="sr-Cyrl-CS"/>
        </w:rPr>
        <w:t xml:space="preserve">                                                            ПРЕДСЕДАВАЈУЋИ  НАУЧНОГ ВЕЋА                                    </w:t>
      </w:r>
    </w:p>
    <w:p w14:paraId="2DC10963" w14:textId="77777777" w:rsidR="001B7D35" w:rsidRPr="005F50D2" w:rsidRDefault="006312D5">
      <w:pPr>
        <w:rPr>
          <w:szCs w:val="26"/>
        </w:rPr>
      </w:pPr>
      <w:r w:rsidRPr="005F50D2">
        <w:rPr>
          <w:rFonts w:eastAsia="Times New Roman"/>
          <w:w w:val="100"/>
          <w:szCs w:val="26"/>
          <w:lang w:val="sr-Cyrl-CS"/>
        </w:rPr>
        <w:t xml:space="preserve">                                                   др Ксенија Радотић Хаџи-Манић,</w:t>
      </w:r>
      <w:r w:rsidRPr="005F50D2">
        <w:rPr>
          <w:rFonts w:eastAsia="Times New Roman"/>
          <w:w w:val="100"/>
          <w:szCs w:val="26"/>
          <w:lang w:val="sr-Latn-RS"/>
        </w:rPr>
        <w:t xml:space="preserve"> </w:t>
      </w:r>
      <w:r w:rsidRPr="005F50D2">
        <w:rPr>
          <w:rFonts w:eastAsia="Times New Roman"/>
          <w:w w:val="100"/>
          <w:szCs w:val="26"/>
          <w:lang w:val="sr-Cyrl-CS"/>
        </w:rPr>
        <w:t>научни саветник</w:t>
      </w:r>
    </w:p>
    <w:sectPr w:rsidR="001B7D35" w:rsidRPr="005F5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C26D9B"/>
    <w:multiLevelType w:val="hybridMultilevel"/>
    <w:tmpl w:val="375C2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179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4A03"/>
    <w:rsid w:val="00066525"/>
    <w:rsid w:val="0007689B"/>
    <w:rsid w:val="00082672"/>
    <w:rsid w:val="00083032"/>
    <w:rsid w:val="00085472"/>
    <w:rsid w:val="00086697"/>
    <w:rsid w:val="00087BC9"/>
    <w:rsid w:val="000949E3"/>
    <w:rsid w:val="00095358"/>
    <w:rsid w:val="00095D7E"/>
    <w:rsid w:val="00095FEA"/>
    <w:rsid w:val="00096C12"/>
    <w:rsid w:val="000A3FCE"/>
    <w:rsid w:val="000A787E"/>
    <w:rsid w:val="000B349B"/>
    <w:rsid w:val="000B4879"/>
    <w:rsid w:val="000B59C2"/>
    <w:rsid w:val="000B5D2E"/>
    <w:rsid w:val="000B7CEF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2B3B"/>
    <w:rsid w:val="000F3F03"/>
    <w:rsid w:val="000F4D55"/>
    <w:rsid w:val="00100982"/>
    <w:rsid w:val="00100AAF"/>
    <w:rsid w:val="00102A42"/>
    <w:rsid w:val="00111883"/>
    <w:rsid w:val="00113F85"/>
    <w:rsid w:val="0011676C"/>
    <w:rsid w:val="00116B6E"/>
    <w:rsid w:val="001208B1"/>
    <w:rsid w:val="00123E30"/>
    <w:rsid w:val="00124471"/>
    <w:rsid w:val="00124E94"/>
    <w:rsid w:val="00125219"/>
    <w:rsid w:val="0013048D"/>
    <w:rsid w:val="001307BB"/>
    <w:rsid w:val="001314E7"/>
    <w:rsid w:val="001350FB"/>
    <w:rsid w:val="0013686A"/>
    <w:rsid w:val="001469B2"/>
    <w:rsid w:val="00146CF5"/>
    <w:rsid w:val="00147878"/>
    <w:rsid w:val="00150D0B"/>
    <w:rsid w:val="00151BDB"/>
    <w:rsid w:val="001524B2"/>
    <w:rsid w:val="0015379A"/>
    <w:rsid w:val="00154179"/>
    <w:rsid w:val="00155BF0"/>
    <w:rsid w:val="00162337"/>
    <w:rsid w:val="001624E0"/>
    <w:rsid w:val="001645E5"/>
    <w:rsid w:val="00164DCA"/>
    <w:rsid w:val="00172E48"/>
    <w:rsid w:val="001827D3"/>
    <w:rsid w:val="00182D45"/>
    <w:rsid w:val="001843A2"/>
    <w:rsid w:val="00186581"/>
    <w:rsid w:val="00191497"/>
    <w:rsid w:val="001923D4"/>
    <w:rsid w:val="001951D4"/>
    <w:rsid w:val="001A55A2"/>
    <w:rsid w:val="001A6A23"/>
    <w:rsid w:val="001B7D35"/>
    <w:rsid w:val="001C2FE0"/>
    <w:rsid w:val="001C324A"/>
    <w:rsid w:val="001C38E1"/>
    <w:rsid w:val="001C7281"/>
    <w:rsid w:val="001D237B"/>
    <w:rsid w:val="001D3D22"/>
    <w:rsid w:val="001D5D69"/>
    <w:rsid w:val="001D60D8"/>
    <w:rsid w:val="001D77A5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1259"/>
    <w:rsid w:val="00201FA9"/>
    <w:rsid w:val="002025CB"/>
    <w:rsid w:val="002035B7"/>
    <w:rsid w:val="00203832"/>
    <w:rsid w:val="0020453C"/>
    <w:rsid w:val="002045D1"/>
    <w:rsid w:val="00207F78"/>
    <w:rsid w:val="002130B0"/>
    <w:rsid w:val="00213A72"/>
    <w:rsid w:val="00215EFF"/>
    <w:rsid w:val="00217140"/>
    <w:rsid w:val="00220283"/>
    <w:rsid w:val="002210D1"/>
    <w:rsid w:val="00221872"/>
    <w:rsid w:val="00222AD1"/>
    <w:rsid w:val="0022653D"/>
    <w:rsid w:val="0023084B"/>
    <w:rsid w:val="00230DE2"/>
    <w:rsid w:val="002323E8"/>
    <w:rsid w:val="0023322E"/>
    <w:rsid w:val="00234396"/>
    <w:rsid w:val="00237F0B"/>
    <w:rsid w:val="002407DE"/>
    <w:rsid w:val="00242F76"/>
    <w:rsid w:val="002470F9"/>
    <w:rsid w:val="0025515B"/>
    <w:rsid w:val="002642E3"/>
    <w:rsid w:val="002678BB"/>
    <w:rsid w:val="00267E56"/>
    <w:rsid w:val="0027064D"/>
    <w:rsid w:val="002730E5"/>
    <w:rsid w:val="00274CE5"/>
    <w:rsid w:val="00275F20"/>
    <w:rsid w:val="00280676"/>
    <w:rsid w:val="00281E0F"/>
    <w:rsid w:val="00286998"/>
    <w:rsid w:val="00290820"/>
    <w:rsid w:val="00290F6B"/>
    <w:rsid w:val="0029557C"/>
    <w:rsid w:val="002A004E"/>
    <w:rsid w:val="002A034B"/>
    <w:rsid w:val="002A0B4E"/>
    <w:rsid w:val="002A580D"/>
    <w:rsid w:val="002B24AB"/>
    <w:rsid w:val="002B33EE"/>
    <w:rsid w:val="002B3D71"/>
    <w:rsid w:val="002B50CF"/>
    <w:rsid w:val="002B5A6D"/>
    <w:rsid w:val="002C0FD4"/>
    <w:rsid w:val="002C4954"/>
    <w:rsid w:val="002C708B"/>
    <w:rsid w:val="002C7397"/>
    <w:rsid w:val="002C7C6D"/>
    <w:rsid w:val="002D0113"/>
    <w:rsid w:val="002D04EB"/>
    <w:rsid w:val="002D3200"/>
    <w:rsid w:val="002E17DA"/>
    <w:rsid w:val="002E2A9F"/>
    <w:rsid w:val="002E570F"/>
    <w:rsid w:val="002E5B13"/>
    <w:rsid w:val="002E6A14"/>
    <w:rsid w:val="002E70B3"/>
    <w:rsid w:val="002F0FFA"/>
    <w:rsid w:val="002F3FEF"/>
    <w:rsid w:val="002F5157"/>
    <w:rsid w:val="002F5C12"/>
    <w:rsid w:val="002F5DD6"/>
    <w:rsid w:val="002F72ED"/>
    <w:rsid w:val="002F784F"/>
    <w:rsid w:val="00302C72"/>
    <w:rsid w:val="0030386A"/>
    <w:rsid w:val="00304352"/>
    <w:rsid w:val="00304887"/>
    <w:rsid w:val="0030762D"/>
    <w:rsid w:val="00315746"/>
    <w:rsid w:val="00317846"/>
    <w:rsid w:val="00322C91"/>
    <w:rsid w:val="00325236"/>
    <w:rsid w:val="00326EE5"/>
    <w:rsid w:val="00327E22"/>
    <w:rsid w:val="00330B9A"/>
    <w:rsid w:val="0033342D"/>
    <w:rsid w:val="003338AB"/>
    <w:rsid w:val="0033718F"/>
    <w:rsid w:val="00342666"/>
    <w:rsid w:val="003446AD"/>
    <w:rsid w:val="00344CD3"/>
    <w:rsid w:val="00345655"/>
    <w:rsid w:val="00346A91"/>
    <w:rsid w:val="00347680"/>
    <w:rsid w:val="003524C4"/>
    <w:rsid w:val="003539D8"/>
    <w:rsid w:val="00355893"/>
    <w:rsid w:val="0035606B"/>
    <w:rsid w:val="00360472"/>
    <w:rsid w:val="0036125A"/>
    <w:rsid w:val="003671F2"/>
    <w:rsid w:val="00367F26"/>
    <w:rsid w:val="00371DC7"/>
    <w:rsid w:val="00375491"/>
    <w:rsid w:val="00376358"/>
    <w:rsid w:val="0038272E"/>
    <w:rsid w:val="00383C7A"/>
    <w:rsid w:val="00384B00"/>
    <w:rsid w:val="00387CFC"/>
    <w:rsid w:val="003942F6"/>
    <w:rsid w:val="00395E5B"/>
    <w:rsid w:val="00396403"/>
    <w:rsid w:val="00397909"/>
    <w:rsid w:val="003A64D8"/>
    <w:rsid w:val="003A764F"/>
    <w:rsid w:val="003A7B05"/>
    <w:rsid w:val="003A7BBC"/>
    <w:rsid w:val="003B0E0B"/>
    <w:rsid w:val="003B23A0"/>
    <w:rsid w:val="003B3078"/>
    <w:rsid w:val="003B59FA"/>
    <w:rsid w:val="003C3400"/>
    <w:rsid w:val="003C3AC8"/>
    <w:rsid w:val="003C6B60"/>
    <w:rsid w:val="003C759B"/>
    <w:rsid w:val="003C7E4A"/>
    <w:rsid w:val="003D1316"/>
    <w:rsid w:val="003D38B1"/>
    <w:rsid w:val="003D7CAE"/>
    <w:rsid w:val="003E0E90"/>
    <w:rsid w:val="003E49FD"/>
    <w:rsid w:val="003E5E2C"/>
    <w:rsid w:val="003E61CF"/>
    <w:rsid w:val="003E64F6"/>
    <w:rsid w:val="003F0482"/>
    <w:rsid w:val="003F0A05"/>
    <w:rsid w:val="003F156F"/>
    <w:rsid w:val="003F177D"/>
    <w:rsid w:val="003F1BB8"/>
    <w:rsid w:val="003F7669"/>
    <w:rsid w:val="00400038"/>
    <w:rsid w:val="00400C51"/>
    <w:rsid w:val="004020E1"/>
    <w:rsid w:val="00405B42"/>
    <w:rsid w:val="004067AE"/>
    <w:rsid w:val="004115B7"/>
    <w:rsid w:val="004131C1"/>
    <w:rsid w:val="004146CE"/>
    <w:rsid w:val="00414D9D"/>
    <w:rsid w:val="00415D15"/>
    <w:rsid w:val="00416DFB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A6B"/>
    <w:rsid w:val="00441BAE"/>
    <w:rsid w:val="00442153"/>
    <w:rsid w:val="004421F6"/>
    <w:rsid w:val="00451D8B"/>
    <w:rsid w:val="00453EB2"/>
    <w:rsid w:val="00454131"/>
    <w:rsid w:val="00456885"/>
    <w:rsid w:val="00457B18"/>
    <w:rsid w:val="00464F44"/>
    <w:rsid w:val="004729B4"/>
    <w:rsid w:val="00473E80"/>
    <w:rsid w:val="0047434D"/>
    <w:rsid w:val="0047717E"/>
    <w:rsid w:val="004902D7"/>
    <w:rsid w:val="004906A9"/>
    <w:rsid w:val="00491199"/>
    <w:rsid w:val="004957B1"/>
    <w:rsid w:val="004A1F5A"/>
    <w:rsid w:val="004A2BB2"/>
    <w:rsid w:val="004A51F1"/>
    <w:rsid w:val="004A64F9"/>
    <w:rsid w:val="004A67C3"/>
    <w:rsid w:val="004B0479"/>
    <w:rsid w:val="004B33D8"/>
    <w:rsid w:val="004B4A67"/>
    <w:rsid w:val="004B4D91"/>
    <w:rsid w:val="004B7E59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D6D03"/>
    <w:rsid w:val="004E39AD"/>
    <w:rsid w:val="004E48EA"/>
    <w:rsid w:val="004F3412"/>
    <w:rsid w:val="004F4E77"/>
    <w:rsid w:val="004F77D4"/>
    <w:rsid w:val="005016BC"/>
    <w:rsid w:val="005017D8"/>
    <w:rsid w:val="0050520B"/>
    <w:rsid w:val="00512ADF"/>
    <w:rsid w:val="00513496"/>
    <w:rsid w:val="00516942"/>
    <w:rsid w:val="005172D5"/>
    <w:rsid w:val="005261FD"/>
    <w:rsid w:val="0053275C"/>
    <w:rsid w:val="005366C4"/>
    <w:rsid w:val="00541172"/>
    <w:rsid w:val="00542529"/>
    <w:rsid w:val="00542961"/>
    <w:rsid w:val="00542E4F"/>
    <w:rsid w:val="0054510C"/>
    <w:rsid w:val="0054708F"/>
    <w:rsid w:val="0054763A"/>
    <w:rsid w:val="00547CA7"/>
    <w:rsid w:val="00551E83"/>
    <w:rsid w:val="00552E58"/>
    <w:rsid w:val="0055508D"/>
    <w:rsid w:val="00555B4F"/>
    <w:rsid w:val="005579C1"/>
    <w:rsid w:val="005607BC"/>
    <w:rsid w:val="005611E9"/>
    <w:rsid w:val="00561E6F"/>
    <w:rsid w:val="00562572"/>
    <w:rsid w:val="00565F56"/>
    <w:rsid w:val="00566B08"/>
    <w:rsid w:val="00567410"/>
    <w:rsid w:val="005700B0"/>
    <w:rsid w:val="00570BE9"/>
    <w:rsid w:val="00571DF7"/>
    <w:rsid w:val="00573C92"/>
    <w:rsid w:val="00575314"/>
    <w:rsid w:val="00577A7E"/>
    <w:rsid w:val="005848CC"/>
    <w:rsid w:val="005947FD"/>
    <w:rsid w:val="00594B52"/>
    <w:rsid w:val="0059505E"/>
    <w:rsid w:val="00596CF3"/>
    <w:rsid w:val="00597301"/>
    <w:rsid w:val="00597C8D"/>
    <w:rsid w:val="005A1543"/>
    <w:rsid w:val="005A1B99"/>
    <w:rsid w:val="005B06FD"/>
    <w:rsid w:val="005B11A4"/>
    <w:rsid w:val="005B1D8A"/>
    <w:rsid w:val="005B204A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269C"/>
    <w:rsid w:val="005D3ADD"/>
    <w:rsid w:val="005E1266"/>
    <w:rsid w:val="005E2596"/>
    <w:rsid w:val="005E2C96"/>
    <w:rsid w:val="005E3990"/>
    <w:rsid w:val="005F0D5B"/>
    <w:rsid w:val="005F2EC7"/>
    <w:rsid w:val="005F50D2"/>
    <w:rsid w:val="00605C3F"/>
    <w:rsid w:val="006114DC"/>
    <w:rsid w:val="00612250"/>
    <w:rsid w:val="006128B9"/>
    <w:rsid w:val="0061723B"/>
    <w:rsid w:val="006218E7"/>
    <w:rsid w:val="00621D31"/>
    <w:rsid w:val="00622897"/>
    <w:rsid w:val="00622B62"/>
    <w:rsid w:val="00623A04"/>
    <w:rsid w:val="00623A53"/>
    <w:rsid w:val="00623F4B"/>
    <w:rsid w:val="006252E6"/>
    <w:rsid w:val="00627330"/>
    <w:rsid w:val="006306E6"/>
    <w:rsid w:val="00630B70"/>
    <w:rsid w:val="006312D5"/>
    <w:rsid w:val="006409AA"/>
    <w:rsid w:val="00645961"/>
    <w:rsid w:val="00654126"/>
    <w:rsid w:val="0065595A"/>
    <w:rsid w:val="00656012"/>
    <w:rsid w:val="0066788F"/>
    <w:rsid w:val="006702A7"/>
    <w:rsid w:val="00672CD4"/>
    <w:rsid w:val="00677154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DA9"/>
    <w:rsid w:val="006A7972"/>
    <w:rsid w:val="006B4B7F"/>
    <w:rsid w:val="006B5D1B"/>
    <w:rsid w:val="006B6B20"/>
    <w:rsid w:val="006B6E6E"/>
    <w:rsid w:val="006C0390"/>
    <w:rsid w:val="006C4D02"/>
    <w:rsid w:val="006C5315"/>
    <w:rsid w:val="006D03C8"/>
    <w:rsid w:val="006E12E1"/>
    <w:rsid w:val="006E589C"/>
    <w:rsid w:val="006E7B80"/>
    <w:rsid w:val="006F117F"/>
    <w:rsid w:val="006F1A0D"/>
    <w:rsid w:val="006F2855"/>
    <w:rsid w:val="006F5AB0"/>
    <w:rsid w:val="006F5C5D"/>
    <w:rsid w:val="006F65E4"/>
    <w:rsid w:val="006F66BC"/>
    <w:rsid w:val="00700037"/>
    <w:rsid w:val="007009D8"/>
    <w:rsid w:val="00700D0A"/>
    <w:rsid w:val="00701341"/>
    <w:rsid w:val="00701B72"/>
    <w:rsid w:val="00704346"/>
    <w:rsid w:val="00705321"/>
    <w:rsid w:val="00711B3E"/>
    <w:rsid w:val="00722725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008E"/>
    <w:rsid w:val="007546A6"/>
    <w:rsid w:val="0075529A"/>
    <w:rsid w:val="007579E4"/>
    <w:rsid w:val="0076491C"/>
    <w:rsid w:val="0076590E"/>
    <w:rsid w:val="00766030"/>
    <w:rsid w:val="00766BA2"/>
    <w:rsid w:val="00767AAF"/>
    <w:rsid w:val="00770643"/>
    <w:rsid w:val="00780F36"/>
    <w:rsid w:val="00782090"/>
    <w:rsid w:val="007820A3"/>
    <w:rsid w:val="0078395A"/>
    <w:rsid w:val="00785E44"/>
    <w:rsid w:val="00793597"/>
    <w:rsid w:val="00795D6E"/>
    <w:rsid w:val="00797BD2"/>
    <w:rsid w:val="007A0BA8"/>
    <w:rsid w:val="007A1081"/>
    <w:rsid w:val="007A407C"/>
    <w:rsid w:val="007A4B50"/>
    <w:rsid w:val="007A677B"/>
    <w:rsid w:val="007B328A"/>
    <w:rsid w:val="007B3BBD"/>
    <w:rsid w:val="007B40D0"/>
    <w:rsid w:val="007B44C1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E0887"/>
    <w:rsid w:val="007E1872"/>
    <w:rsid w:val="007E238F"/>
    <w:rsid w:val="007E27FB"/>
    <w:rsid w:val="007E49CF"/>
    <w:rsid w:val="007E5264"/>
    <w:rsid w:val="007E68FD"/>
    <w:rsid w:val="007E733A"/>
    <w:rsid w:val="007F1677"/>
    <w:rsid w:val="007F57E7"/>
    <w:rsid w:val="007F671E"/>
    <w:rsid w:val="00800411"/>
    <w:rsid w:val="00800709"/>
    <w:rsid w:val="0080092B"/>
    <w:rsid w:val="008019CF"/>
    <w:rsid w:val="00803654"/>
    <w:rsid w:val="00804F28"/>
    <w:rsid w:val="008059E6"/>
    <w:rsid w:val="00807949"/>
    <w:rsid w:val="008206DE"/>
    <w:rsid w:val="008217F3"/>
    <w:rsid w:val="00826D63"/>
    <w:rsid w:val="008305D1"/>
    <w:rsid w:val="00830C5A"/>
    <w:rsid w:val="008360F7"/>
    <w:rsid w:val="0083628E"/>
    <w:rsid w:val="00836C6E"/>
    <w:rsid w:val="00842C71"/>
    <w:rsid w:val="00844B5F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2792"/>
    <w:rsid w:val="0087597F"/>
    <w:rsid w:val="0087695A"/>
    <w:rsid w:val="00881886"/>
    <w:rsid w:val="00881AB0"/>
    <w:rsid w:val="00882284"/>
    <w:rsid w:val="008846ED"/>
    <w:rsid w:val="00885118"/>
    <w:rsid w:val="00892535"/>
    <w:rsid w:val="008925C4"/>
    <w:rsid w:val="008A28B1"/>
    <w:rsid w:val="008A3855"/>
    <w:rsid w:val="008A3AB3"/>
    <w:rsid w:val="008A4281"/>
    <w:rsid w:val="008A5C28"/>
    <w:rsid w:val="008B0391"/>
    <w:rsid w:val="008B288A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A95"/>
    <w:rsid w:val="008F78F5"/>
    <w:rsid w:val="0090572F"/>
    <w:rsid w:val="00906585"/>
    <w:rsid w:val="00907116"/>
    <w:rsid w:val="00911CD5"/>
    <w:rsid w:val="00911E04"/>
    <w:rsid w:val="009130CD"/>
    <w:rsid w:val="00922644"/>
    <w:rsid w:val="009227DB"/>
    <w:rsid w:val="00924D16"/>
    <w:rsid w:val="00925367"/>
    <w:rsid w:val="009269BA"/>
    <w:rsid w:val="00927A26"/>
    <w:rsid w:val="009318F6"/>
    <w:rsid w:val="00931FB1"/>
    <w:rsid w:val="00942703"/>
    <w:rsid w:val="00944DD8"/>
    <w:rsid w:val="00945C17"/>
    <w:rsid w:val="009461FF"/>
    <w:rsid w:val="00950F1E"/>
    <w:rsid w:val="00952233"/>
    <w:rsid w:val="00961166"/>
    <w:rsid w:val="00965E30"/>
    <w:rsid w:val="009670A3"/>
    <w:rsid w:val="009677E3"/>
    <w:rsid w:val="00967816"/>
    <w:rsid w:val="009727A9"/>
    <w:rsid w:val="00972F58"/>
    <w:rsid w:val="009748A7"/>
    <w:rsid w:val="00975F03"/>
    <w:rsid w:val="00981947"/>
    <w:rsid w:val="0098265F"/>
    <w:rsid w:val="00984629"/>
    <w:rsid w:val="00985A12"/>
    <w:rsid w:val="0099044A"/>
    <w:rsid w:val="00996F9A"/>
    <w:rsid w:val="009A134B"/>
    <w:rsid w:val="009A29F9"/>
    <w:rsid w:val="009A38AF"/>
    <w:rsid w:val="009A5E17"/>
    <w:rsid w:val="009B133B"/>
    <w:rsid w:val="009B4CB4"/>
    <w:rsid w:val="009B57E6"/>
    <w:rsid w:val="009C0ABB"/>
    <w:rsid w:val="009C3F56"/>
    <w:rsid w:val="009C539B"/>
    <w:rsid w:val="009C5810"/>
    <w:rsid w:val="009C5FC5"/>
    <w:rsid w:val="009D636A"/>
    <w:rsid w:val="009E3405"/>
    <w:rsid w:val="009E688D"/>
    <w:rsid w:val="009F62DB"/>
    <w:rsid w:val="009F6A91"/>
    <w:rsid w:val="00A01746"/>
    <w:rsid w:val="00A01D18"/>
    <w:rsid w:val="00A03D3B"/>
    <w:rsid w:val="00A07FC8"/>
    <w:rsid w:val="00A10CFF"/>
    <w:rsid w:val="00A124F6"/>
    <w:rsid w:val="00A13D29"/>
    <w:rsid w:val="00A13DB2"/>
    <w:rsid w:val="00A15E97"/>
    <w:rsid w:val="00A17145"/>
    <w:rsid w:val="00A2361E"/>
    <w:rsid w:val="00A24301"/>
    <w:rsid w:val="00A24742"/>
    <w:rsid w:val="00A250B1"/>
    <w:rsid w:val="00A25FF2"/>
    <w:rsid w:val="00A267D3"/>
    <w:rsid w:val="00A2711E"/>
    <w:rsid w:val="00A2785E"/>
    <w:rsid w:val="00A31369"/>
    <w:rsid w:val="00A327E4"/>
    <w:rsid w:val="00A32B4A"/>
    <w:rsid w:val="00A34BBC"/>
    <w:rsid w:val="00A36592"/>
    <w:rsid w:val="00A3663A"/>
    <w:rsid w:val="00A37191"/>
    <w:rsid w:val="00A40F16"/>
    <w:rsid w:val="00A41FD3"/>
    <w:rsid w:val="00A44275"/>
    <w:rsid w:val="00A47548"/>
    <w:rsid w:val="00A60BF5"/>
    <w:rsid w:val="00A64B06"/>
    <w:rsid w:val="00A70418"/>
    <w:rsid w:val="00A76499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3525"/>
    <w:rsid w:val="00AA4A9A"/>
    <w:rsid w:val="00AA52BA"/>
    <w:rsid w:val="00AA761A"/>
    <w:rsid w:val="00AB01E8"/>
    <w:rsid w:val="00AB2720"/>
    <w:rsid w:val="00AB27C5"/>
    <w:rsid w:val="00AB5DE5"/>
    <w:rsid w:val="00AC4707"/>
    <w:rsid w:val="00AC6F50"/>
    <w:rsid w:val="00AD29CB"/>
    <w:rsid w:val="00AD6333"/>
    <w:rsid w:val="00AE2F0B"/>
    <w:rsid w:val="00AE3AAC"/>
    <w:rsid w:val="00AE5912"/>
    <w:rsid w:val="00AE73AA"/>
    <w:rsid w:val="00AF1862"/>
    <w:rsid w:val="00AF19DB"/>
    <w:rsid w:val="00AF3384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40653"/>
    <w:rsid w:val="00B4492E"/>
    <w:rsid w:val="00B45986"/>
    <w:rsid w:val="00B4652A"/>
    <w:rsid w:val="00B50A94"/>
    <w:rsid w:val="00B57260"/>
    <w:rsid w:val="00B64BDD"/>
    <w:rsid w:val="00B6650B"/>
    <w:rsid w:val="00B67B6B"/>
    <w:rsid w:val="00B67D9F"/>
    <w:rsid w:val="00B720AF"/>
    <w:rsid w:val="00B7631F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7BD2"/>
    <w:rsid w:val="00BC1917"/>
    <w:rsid w:val="00BC2569"/>
    <w:rsid w:val="00BC2691"/>
    <w:rsid w:val="00BC33E2"/>
    <w:rsid w:val="00BC779F"/>
    <w:rsid w:val="00BD0081"/>
    <w:rsid w:val="00BD034B"/>
    <w:rsid w:val="00BD3813"/>
    <w:rsid w:val="00BD5422"/>
    <w:rsid w:val="00BD6D66"/>
    <w:rsid w:val="00BE1315"/>
    <w:rsid w:val="00BE2BAD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2CB8"/>
    <w:rsid w:val="00C04FB9"/>
    <w:rsid w:val="00C10908"/>
    <w:rsid w:val="00C1203B"/>
    <w:rsid w:val="00C1215F"/>
    <w:rsid w:val="00C14E0D"/>
    <w:rsid w:val="00C161D8"/>
    <w:rsid w:val="00C22608"/>
    <w:rsid w:val="00C278E3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9F8"/>
    <w:rsid w:val="00C60456"/>
    <w:rsid w:val="00C60F93"/>
    <w:rsid w:val="00C62C73"/>
    <w:rsid w:val="00C6597E"/>
    <w:rsid w:val="00C65D16"/>
    <w:rsid w:val="00C662E0"/>
    <w:rsid w:val="00C7298F"/>
    <w:rsid w:val="00C72B5E"/>
    <w:rsid w:val="00C75F11"/>
    <w:rsid w:val="00C801B8"/>
    <w:rsid w:val="00C81725"/>
    <w:rsid w:val="00C83A3F"/>
    <w:rsid w:val="00C90585"/>
    <w:rsid w:val="00C922CB"/>
    <w:rsid w:val="00C9352F"/>
    <w:rsid w:val="00C936DB"/>
    <w:rsid w:val="00C97F48"/>
    <w:rsid w:val="00CA0905"/>
    <w:rsid w:val="00CA1A7F"/>
    <w:rsid w:val="00CA7E2E"/>
    <w:rsid w:val="00CB6ED4"/>
    <w:rsid w:val="00CC1574"/>
    <w:rsid w:val="00CC18CC"/>
    <w:rsid w:val="00CC4535"/>
    <w:rsid w:val="00CD00AA"/>
    <w:rsid w:val="00CD0342"/>
    <w:rsid w:val="00CD03DA"/>
    <w:rsid w:val="00CD2A29"/>
    <w:rsid w:val="00CD7C6D"/>
    <w:rsid w:val="00CE5F6A"/>
    <w:rsid w:val="00CF1933"/>
    <w:rsid w:val="00CF1DCF"/>
    <w:rsid w:val="00CF3346"/>
    <w:rsid w:val="00CF4392"/>
    <w:rsid w:val="00CF480B"/>
    <w:rsid w:val="00CF555E"/>
    <w:rsid w:val="00CF5C73"/>
    <w:rsid w:val="00CF6355"/>
    <w:rsid w:val="00CF669C"/>
    <w:rsid w:val="00CF7429"/>
    <w:rsid w:val="00CF7CAD"/>
    <w:rsid w:val="00D02DA9"/>
    <w:rsid w:val="00D05537"/>
    <w:rsid w:val="00D112FF"/>
    <w:rsid w:val="00D13306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0D53"/>
    <w:rsid w:val="00D733F1"/>
    <w:rsid w:val="00D7661C"/>
    <w:rsid w:val="00D81665"/>
    <w:rsid w:val="00D84637"/>
    <w:rsid w:val="00D84B60"/>
    <w:rsid w:val="00D86777"/>
    <w:rsid w:val="00D91F6C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701C"/>
    <w:rsid w:val="00DB7673"/>
    <w:rsid w:val="00DC0634"/>
    <w:rsid w:val="00DC070F"/>
    <w:rsid w:val="00DC0F00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BA2"/>
    <w:rsid w:val="00DF4488"/>
    <w:rsid w:val="00DF680C"/>
    <w:rsid w:val="00E00B1B"/>
    <w:rsid w:val="00E07D9D"/>
    <w:rsid w:val="00E10FFC"/>
    <w:rsid w:val="00E133EF"/>
    <w:rsid w:val="00E20F86"/>
    <w:rsid w:val="00E2108C"/>
    <w:rsid w:val="00E2118F"/>
    <w:rsid w:val="00E23ECB"/>
    <w:rsid w:val="00E2562C"/>
    <w:rsid w:val="00E30B4E"/>
    <w:rsid w:val="00E32C7B"/>
    <w:rsid w:val="00E35047"/>
    <w:rsid w:val="00E37E78"/>
    <w:rsid w:val="00E4191A"/>
    <w:rsid w:val="00E47E57"/>
    <w:rsid w:val="00E503FA"/>
    <w:rsid w:val="00E5366A"/>
    <w:rsid w:val="00E53FC3"/>
    <w:rsid w:val="00E54C87"/>
    <w:rsid w:val="00E610D3"/>
    <w:rsid w:val="00E61689"/>
    <w:rsid w:val="00E62D76"/>
    <w:rsid w:val="00E63687"/>
    <w:rsid w:val="00E645F5"/>
    <w:rsid w:val="00E65F08"/>
    <w:rsid w:val="00E66C4E"/>
    <w:rsid w:val="00E70DF3"/>
    <w:rsid w:val="00E73B76"/>
    <w:rsid w:val="00E74F85"/>
    <w:rsid w:val="00E7697E"/>
    <w:rsid w:val="00E77AAE"/>
    <w:rsid w:val="00E84DB9"/>
    <w:rsid w:val="00E86DEE"/>
    <w:rsid w:val="00E86F34"/>
    <w:rsid w:val="00E87476"/>
    <w:rsid w:val="00E91C8A"/>
    <w:rsid w:val="00E927A4"/>
    <w:rsid w:val="00E95679"/>
    <w:rsid w:val="00EA0323"/>
    <w:rsid w:val="00EB0E62"/>
    <w:rsid w:val="00EB46C9"/>
    <w:rsid w:val="00EB74FB"/>
    <w:rsid w:val="00EB78CF"/>
    <w:rsid w:val="00EC49F2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750F"/>
    <w:rsid w:val="00F11F6D"/>
    <w:rsid w:val="00F148EE"/>
    <w:rsid w:val="00F158B4"/>
    <w:rsid w:val="00F173F8"/>
    <w:rsid w:val="00F2058E"/>
    <w:rsid w:val="00F23DA7"/>
    <w:rsid w:val="00F34806"/>
    <w:rsid w:val="00F3517E"/>
    <w:rsid w:val="00F36358"/>
    <w:rsid w:val="00F3746F"/>
    <w:rsid w:val="00F37D2B"/>
    <w:rsid w:val="00F40FB2"/>
    <w:rsid w:val="00F53380"/>
    <w:rsid w:val="00F53AE5"/>
    <w:rsid w:val="00F546A4"/>
    <w:rsid w:val="00F565A2"/>
    <w:rsid w:val="00F56826"/>
    <w:rsid w:val="00F57164"/>
    <w:rsid w:val="00F57353"/>
    <w:rsid w:val="00F57457"/>
    <w:rsid w:val="00F62679"/>
    <w:rsid w:val="00F635E0"/>
    <w:rsid w:val="00F7304C"/>
    <w:rsid w:val="00F730EB"/>
    <w:rsid w:val="00F74481"/>
    <w:rsid w:val="00F81D45"/>
    <w:rsid w:val="00F8764B"/>
    <w:rsid w:val="00F908BA"/>
    <w:rsid w:val="00F93047"/>
    <w:rsid w:val="00F94AD4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2A8C"/>
    <w:rsid w:val="00FC3F84"/>
    <w:rsid w:val="00FC5238"/>
    <w:rsid w:val="00FD0B59"/>
    <w:rsid w:val="00FD1E1B"/>
    <w:rsid w:val="00FE093C"/>
    <w:rsid w:val="00FE1AF2"/>
    <w:rsid w:val="00FE1DC9"/>
    <w:rsid w:val="00FE23DB"/>
    <w:rsid w:val="00FE2678"/>
    <w:rsid w:val="00FE285D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9DD7D"/>
  <w15:docId w15:val="{75FFADE8-CF5C-4ADB-8212-109A6138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7D4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AAAA3-5A62-4850-9CB5-3687E810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20</cp:revision>
  <cp:lastPrinted>2024-09-27T06:35:00Z</cp:lastPrinted>
  <dcterms:created xsi:type="dcterms:W3CDTF">2025-01-08T11:26:00Z</dcterms:created>
  <dcterms:modified xsi:type="dcterms:W3CDTF">2025-01-28T09:09:00Z</dcterms:modified>
</cp:coreProperties>
</file>