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A96949">
        <w:rPr>
          <w:rFonts w:ascii="Times New Roman" w:hAnsi="Times New Roman" w:cs="Times New Roman"/>
          <w:b/>
        </w:rPr>
        <w:t>2</w:t>
      </w:r>
      <w:r w:rsidR="006847D2">
        <w:rPr>
          <w:rFonts w:ascii="Times New Roman" w:hAnsi="Times New Roman" w:cs="Times New Roman"/>
          <w:b/>
        </w:rPr>
        <w:t>9</w:t>
      </w:r>
    </w:p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60"/>
        <w:gridCol w:w="1500"/>
        <w:gridCol w:w="1183"/>
      </w:tblGrid>
      <w:tr w:rsidR="00562559" w:rsidRPr="00562559" w:rsidTr="00562559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562559" w:rsidRPr="00562559" w:rsidTr="00562559">
        <w:trPr>
          <w:trHeight w:val="13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24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Alginic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acid sodium salt from brown algae, low viscosity, 250 g  Sigma Aldrich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2559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62559" w:rsidRPr="00562559" w:rsidTr="00562559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Alginic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acid sodium salt from brown algae, Medium viscosity,  250 g    Sigma Aldrich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2559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62559" w:rsidRPr="00562559" w:rsidTr="00562559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62559">
              <w:rPr>
                <w:rFonts w:ascii="Times New Roman" w:hAnsi="Times New Roman" w:cs="Times New Roman"/>
                <w:color w:val="000000"/>
              </w:rPr>
              <w:t xml:space="preserve">Gelatin from porcine skin, gel strength 300, 500 g Sigma Aldrich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     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2559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62559" w:rsidRPr="00562559" w:rsidTr="00562559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62559">
              <w:rPr>
                <w:rFonts w:ascii="Times New Roman" w:hAnsi="Times New Roman" w:cs="Times New Roman"/>
                <w:color w:val="000000"/>
              </w:rPr>
              <w:t xml:space="preserve">Gelatin from porcine skin, medium gel strength,  500 g Sigma Aldrich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2559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62559" w:rsidRPr="00562559" w:rsidTr="00562559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62559">
              <w:rPr>
                <w:rFonts w:ascii="Times New Roman" w:hAnsi="Times New Roman" w:cs="Times New Roman"/>
                <w:color w:val="000000"/>
              </w:rPr>
              <w:t xml:space="preserve">Pectin from citrus peel,  500 g    Sigma Aldrich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2559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62559" w:rsidRPr="00562559" w:rsidTr="0056255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62559">
              <w:rPr>
                <w:rFonts w:ascii="Times New Roman" w:hAnsi="Times New Roman" w:cs="Times New Roman"/>
                <w:color w:val="000000"/>
              </w:rPr>
              <w:t xml:space="preserve">Chitosan low or medium molecular weight, 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deacetylated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, 500 g   Sigma Aldrich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2559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62559" w:rsidRPr="00562559" w:rsidTr="00562559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62559">
              <w:rPr>
                <w:rFonts w:ascii="Times New Roman" w:hAnsi="Times New Roman" w:cs="Times New Roman"/>
                <w:color w:val="000000"/>
              </w:rPr>
              <w:t xml:space="preserve">Calcium chloride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dihydrate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, 500 g Sigma Aldrich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2559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62559" w:rsidRPr="00562559" w:rsidTr="00562559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62559">
              <w:rPr>
                <w:rFonts w:ascii="Times New Roman" w:hAnsi="Times New Roman" w:cs="Times New Roman"/>
                <w:color w:val="000000"/>
              </w:rPr>
              <w:t xml:space="preserve">Glycerol,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BioRenewable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, ≥99.5% ,  1L  Sigma Aldrich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2559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62559" w:rsidRPr="00562559" w:rsidTr="00562559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Lignosulfonic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acid sodium salt , 100 g Sigma Aldrich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2559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62559" w:rsidRPr="00562559" w:rsidTr="00562559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25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Xylan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, 50 g Sigma Aldrich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562559"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62559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2559" w:rsidRPr="00562559" w:rsidRDefault="00562559" w:rsidP="005625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2559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0D5" w:rsidRDefault="007210D5" w:rsidP="000C562F">
      <w:pPr>
        <w:spacing w:after="0" w:line="240" w:lineRule="auto"/>
      </w:pPr>
      <w:r>
        <w:separator/>
      </w:r>
    </w:p>
  </w:endnote>
  <w:endnote w:type="continuationSeparator" w:id="0">
    <w:p w:rsidR="007210D5" w:rsidRDefault="007210D5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25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0D5" w:rsidRDefault="007210D5" w:rsidP="000C562F">
      <w:pPr>
        <w:spacing w:after="0" w:line="240" w:lineRule="auto"/>
      </w:pPr>
      <w:r>
        <w:separator/>
      </w:r>
    </w:p>
  </w:footnote>
  <w:footnote w:type="continuationSeparator" w:id="0">
    <w:p w:rsidR="007210D5" w:rsidRDefault="007210D5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972B7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260A1"/>
    <w:rsid w:val="005305FA"/>
    <w:rsid w:val="00562559"/>
    <w:rsid w:val="005D4EE7"/>
    <w:rsid w:val="00615739"/>
    <w:rsid w:val="006521A0"/>
    <w:rsid w:val="0066163D"/>
    <w:rsid w:val="006847D2"/>
    <w:rsid w:val="006D2564"/>
    <w:rsid w:val="006E531A"/>
    <w:rsid w:val="007164CC"/>
    <w:rsid w:val="00717388"/>
    <w:rsid w:val="007210D5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92C8A"/>
    <w:rsid w:val="00A96949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24</cp:revision>
  <cp:lastPrinted>2023-03-16T10:01:00Z</cp:lastPrinted>
  <dcterms:created xsi:type="dcterms:W3CDTF">2023-03-16T09:11:00Z</dcterms:created>
  <dcterms:modified xsi:type="dcterms:W3CDTF">2024-06-05T08:41:00Z</dcterms:modified>
</cp:coreProperties>
</file>