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E93043">
        <w:rPr>
          <w:rFonts w:ascii="Times New Roman" w:hAnsi="Times New Roman" w:cs="Times New Roman"/>
          <w:b/>
        </w:rPr>
        <w:t>24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A3305D" w:rsidRPr="00A3305D" w:rsidTr="00A3305D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3305D" w:rsidRPr="00A3305D" w:rsidRDefault="00A3305D" w:rsidP="00A33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0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3305D" w:rsidRPr="00A3305D" w:rsidRDefault="00A3305D" w:rsidP="00A33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330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A330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30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3305D" w:rsidRPr="00A3305D" w:rsidRDefault="00A3305D" w:rsidP="00A33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330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A330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A3305D" w:rsidRPr="00A3305D" w:rsidRDefault="00A3305D" w:rsidP="00A33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330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A330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30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A3305D" w:rsidRPr="00A3305D" w:rsidTr="00A3305D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305D" w:rsidRPr="00A3305D" w:rsidRDefault="00A3305D" w:rsidP="00A33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30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05D" w:rsidRPr="00A3305D" w:rsidRDefault="00A3305D" w:rsidP="00A3305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3305D">
              <w:rPr>
                <w:rFonts w:ascii="Times New Roman" w:hAnsi="Times New Roman" w:cs="Times New Roman"/>
              </w:rPr>
              <w:t>Fluorovodonična</w:t>
            </w:r>
            <w:proofErr w:type="spellEnd"/>
            <w:r w:rsidRPr="00A330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305D">
              <w:rPr>
                <w:rFonts w:ascii="Times New Roman" w:hAnsi="Times New Roman" w:cs="Times New Roman"/>
              </w:rPr>
              <w:t>kiselina</w:t>
            </w:r>
            <w:proofErr w:type="spellEnd"/>
            <w:r w:rsidRPr="00A3305D">
              <w:rPr>
                <w:rFonts w:ascii="Times New Roman" w:hAnsi="Times New Roman" w:cs="Times New Roman"/>
              </w:rPr>
              <w:t xml:space="preserve"> 40%, CAS 7664-39-3, Extra Pure.; 1 l (Fisher scientific </w:t>
            </w:r>
            <w:proofErr w:type="spellStart"/>
            <w:r w:rsidRPr="00A3305D">
              <w:rPr>
                <w:rFonts w:ascii="Times New Roman" w:hAnsi="Times New Roman" w:cs="Times New Roman"/>
              </w:rPr>
              <w:t>ili</w:t>
            </w:r>
            <w:proofErr w:type="spellEnd"/>
            <w:r w:rsidRPr="00A330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305D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A3305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5D" w:rsidRPr="00A3305D" w:rsidRDefault="00A3305D" w:rsidP="00A330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3305D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5D" w:rsidRPr="00A3305D" w:rsidRDefault="00A3305D" w:rsidP="00A330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05D">
              <w:rPr>
                <w:rFonts w:ascii="Times New Roman" w:hAnsi="Times New Roman" w:cs="Times New Roman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345" w:rsidRDefault="00146345" w:rsidP="000C562F">
      <w:pPr>
        <w:spacing w:after="0" w:line="240" w:lineRule="auto"/>
      </w:pPr>
      <w:r>
        <w:separator/>
      </w:r>
    </w:p>
  </w:endnote>
  <w:endnote w:type="continuationSeparator" w:id="0">
    <w:p w:rsidR="00146345" w:rsidRDefault="00146345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305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345" w:rsidRDefault="00146345" w:rsidP="000C562F">
      <w:pPr>
        <w:spacing w:after="0" w:line="240" w:lineRule="auto"/>
      </w:pPr>
      <w:r>
        <w:separator/>
      </w:r>
    </w:p>
  </w:footnote>
  <w:footnote w:type="continuationSeparator" w:id="0">
    <w:p w:rsidR="00146345" w:rsidRDefault="00146345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46345"/>
    <w:rsid w:val="001757A0"/>
    <w:rsid w:val="001F084C"/>
    <w:rsid w:val="00280BCC"/>
    <w:rsid w:val="002C50EC"/>
    <w:rsid w:val="002D7A7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A770F"/>
    <w:rsid w:val="005D4EE7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305D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D61AD"/>
    <w:rsid w:val="00BE535B"/>
    <w:rsid w:val="00BF4211"/>
    <w:rsid w:val="00C13051"/>
    <w:rsid w:val="00C635CE"/>
    <w:rsid w:val="00D26416"/>
    <w:rsid w:val="00D30A8B"/>
    <w:rsid w:val="00D319A8"/>
    <w:rsid w:val="00D468F8"/>
    <w:rsid w:val="00DB37FC"/>
    <w:rsid w:val="00DC7B4B"/>
    <w:rsid w:val="00E10BA7"/>
    <w:rsid w:val="00E10C7B"/>
    <w:rsid w:val="00E2755B"/>
    <w:rsid w:val="00E93043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24</cp:revision>
  <cp:lastPrinted>2023-03-16T10:01:00Z</cp:lastPrinted>
  <dcterms:created xsi:type="dcterms:W3CDTF">2023-03-16T09:11:00Z</dcterms:created>
  <dcterms:modified xsi:type="dcterms:W3CDTF">2024-06-05T08:33:00Z</dcterms:modified>
</cp:coreProperties>
</file>