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13695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13695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136953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22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6C" w:rsidRDefault="00DF2F6C" w:rsidP="0097351A">
      <w:pPr>
        <w:spacing w:after="0" w:line="240" w:lineRule="auto"/>
      </w:pPr>
      <w:r>
        <w:separator/>
      </w:r>
    </w:p>
  </w:endnote>
  <w:endnote w:type="continuationSeparator" w:id="0">
    <w:p w:rsidR="00DF2F6C" w:rsidRDefault="00DF2F6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9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6C" w:rsidRDefault="00DF2F6C" w:rsidP="0097351A">
      <w:pPr>
        <w:spacing w:after="0" w:line="240" w:lineRule="auto"/>
      </w:pPr>
      <w:r>
        <w:separator/>
      </w:r>
    </w:p>
  </w:footnote>
  <w:footnote w:type="continuationSeparator" w:id="0">
    <w:p w:rsidR="00DF2F6C" w:rsidRDefault="00DF2F6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695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2F6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2024-06-04T08:38:00Z</dcterms:modified>
</cp:coreProperties>
</file>