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380593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1</w:t>
      </w:r>
      <w:r w:rsidR="009C6D46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933D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="009C6D46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933D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="009C6D46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2B7" w:rsidRDefault="00BD32B7" w:rsidP="0097351A">
      <w:pPr>
        <w:spacing w:after="0" w:line="240" w:lineRule="auto"/>
      </w:pPr>
      <w:r>
        <w:separator/>
      </w:r>
    </w:p>
  </w:endnote>
  <w:endnote w:type="continuationSeparator" w:id="0">
    <w:p w:rsidR="00BD32B7" w:rsidRDefault="00BD32B7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6D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2B7" w:rsidRDefault="00BD32B7" w:rsidP="0097351A">
      <w:pPr>
        <w:spacing w:after="0" w:line="240" w:lineRule="auto"/>
      </w:pPr>
      <w:r>
        <w:separator/>
      </w:r>
    </w:p>
  </w:footnote>
  <w:footnote w:type="continuationSeparator" w:id="0">
    <w:p w:rsidR="00BD32B7" w:rsidRDefault="00BD32B7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312FD0"/>
    <w:rsid w:val="003168F9"/>
    <w:rsid w:val="00380593"/>
    <w:rsid w:val="00393219"/>
    <w:rsid w:val="003C4211"/>
    <w:rsid w:val="00433C91"/>
    <w:rsid w:val="004508A5"/>
    <w:rsid w:val="004668B7"/>
    <w:rsid w:val="00467E5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C6D46"/>
    <w:rsid w:val="009E35F2"/>
    <w:rsid w:val="00A012C1"/>
    <w:rsid w:val="00A1063C"/>
    <w:rsid w:val="00A2269F"/>
    <w:rsid w:val="00A27895"/>
    <w:rsid w:val="00A76D60"/>
    <w:rsid w:val="00AA6FD1"/>
    <w:rsid w:val="00AF24B0"/>
    <w:rsid w:val="00B84792"/>
    <w:rsid w:val="00BD32B7"/>
    <w:rsid w:val="00BE3EC0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2024-06-06T09:06:00Z</dcterms:modified>
</cp:coreProperties>
</file>