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504380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50438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50438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086" w:rsidRDefault="00BB6086" w:rsidP="0097351A">
      <w:pPr>
        <w:spacing w:after="0" w:line="240" w:lineRule="auto"/>
      </w:pPr>
      <w:r>
        <w:separator/>
      </w:r>
    </w:p>
  </w:endnote>
  <w:endnote w:type="continuationSeparator" w:id="0">
    <w:p w:rsidR="00BB6086" w:rsidRDefault="00BB608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3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086" w:rsidRDefault="00BB6086" w:rsidP="0097351A">
      <w:pPr>
        <w:spacing w:after="0" w:line="240" w:lineRule="auto"/>
      </w:pPr>
      <w:r>
        <w:separator/>
      </w:r>
    </w:p>
  </w:footnote>
  <w:footnote w:type="continuationSeparator" w:id="0">
    <w:p w:rsidR="00BB6086" w:rsidRDefault="00BB608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0438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B6086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2024-05-30T08:10:00Z</dcterms:modified>
</cp:coreProperties>
</file>