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87552">
        <w:rPr>
          <w:rFonts w:ascii="Times New Roman" w:hAnsi="Times New Roman" w:cs="Times New Roman"/>
          <w:b/>
        </w:rPr>
        <w:t>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4210F1" w:rsidRPr="004210F1" w:rsidTr="004210F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4210F1" w:rsidRPr="004210F1" w:rsidTr="004210F1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42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Thermo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Scientific</w:t>
            </w:r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аутоматаску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пипету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, ПП,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опсег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10 mL, </w:t>
            </w:r>
            <w:proofErr w:type="gram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proofErr w:type="gram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210F1" w:rsidRPr="004210F1" w:rsidTr="004210F1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Thermo</w:t>
            </w:r>
            <w:proofErr w:type="spellEnd"/>
            <w:proofErr w:type="gramEnd"/>
            <w:r w:rsidRPr="0042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Scientific </w:t>
            </w:r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аутоматаску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пипету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, ПП,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опсег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5 mL, 500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10F1" w:rsidRPr="004210F1" w:rsidTr="004210F1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Thermo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Scientific</w:t>
            </w:r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аутоматаску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пипету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, ПП,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опсег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1 mL, 1000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210F1" w:rsidRPr="004210F1" w:rsidTr="004210F1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Микротубе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безбојне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центрифугу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полипропилена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степен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чистоће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PCR,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запремина</w:t>
            </w:r>
            <w:proofErr w:type="spellEnd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 xml:space="preserve"> 1.5 mL, 1000 </w:t>
            </w: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0F1" w:rsidRPr="004210F1" w:rsidRDefault="004210F1" w:rsidP="00421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0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4210F1" w:rsidRPr="004210F1" w:rsidRDefault="004210F1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 xml:space="preserve">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DC7" w:rsidRDefault="00AB4DC7" w:rsidP="000C562F">
      <w:pPr>
        <w:spacing w:after="0" w:line="240" w:lineRule="auto"/>
      </w:pPr>
      <w:r>
        <w:separator/>
      </w:r>
    </w:p>
  </w:endnote>
  <w:endnote w:type="continuationSeparator" w:id="0">
    <w:p w:rsidR="00AB4DC7" w:rsidRDefault="00AB4DC7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F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DC7" w:rsidRDefault="00AB4DC7" w:rsidP="000C562F">
      <w:pPr>
        <w:spacing w:after="0" w:line="240" w:lineRule="auto"/>
      </w:pPr>
      <w:r>
        <w:separator/>
      </w:r>
    </w:p>
  </w:footnote>
  <w:footnote w:type="continuationSeparator" w:id="0">
    <w:p w:rsidR="00AB4DC7" w:rsidRDefault="00AB4DC7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2BC9"/>
    <w:rsid w:val="00353E85"/>
    <w:rsid w:val="003668AE"/>
    <w:rsid w:val="00367F88"/>
    <w:rsid w:val="0041249B"/>
    <w:rsid w:val="004210F1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47E98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87552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B4DC7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2024-06-14T07:06:00Z</dcterms:modified>
</cp:coreProperties>
</file>