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2B5D3B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6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B5D3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6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2B5D3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6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5C3" w:rsidRDefault="007475C3" w:rsidP="0097351A">
      <w:pPr>
        <w:spacing w:after="0" w:line="240" w:lineRule="auto"/>
      </w:pPr>
      <w:r>
        <w:separator/>
      </w:r>
    </w:p>
  </w:endnote>
  <w:endnote w:type="continuationSeparator" w:id="0">
    <w:p w:rsidR="007475C3" w:rsidRDefault="007475C3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5D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5C3" w:rsidRDefault="007475C3" w:rsidP="0097351A">
      <w:pPr>
        <w:spacing w:after="0" w:line="240" w:lineRule="auto"/>
      </w:pPr>
      <w:r>
        <w:separator/>
      </w:r>
    </w:p>
  </w:footnote>
  <w:footnote w:type="continuationSeparator" w:id="0">
    <w:p w:rsidR="007475C3" w:rsidRDefault="007475C3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2B5D3B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475C3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2024-05-30T07:53:00Z</dcterms:modified>
</cp:coreProperties>
</file>