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4661DE">
        <w:rPr>
          <w:rFonts w:ascii="Times New Roman" w:hAnsi="Times New Roman" w:cs="Times New Roman"/>
          <w:b/>
          <w:lang w:val="sr-Cyrl-RS"/>
        </w:rPr>
        <w:t>1</w:t>
      </w:r>
      <w:r w:rsidR="007F6647">
        <w:rPr>
          <w:rFonts w:ascii="Times New Roman" w:hAnsi="Times New Roman" w:cs="Times New Roman"/>
          <w:b/>
        </w:rPr>
        <w:t>2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8900" w:type="dxa"/>
        <w:tblInd w:w="93" w:type="dxa"/>
        <w:tblLook w:val="04A0" w:firstRow="1" w:lastRow="0" w:firstColumn="1" w:lastColumn="0" w:noHBand="0" w:noVBand="1"/>
      </w:tblPr>
      <w:tblGrid>
        <w:gridCol w:w="740"/>
        <w:gridCol w:w="5418"/>
        <w:gridCol w:w="1491"/>
        <w:gridCol w:w="1251"/>
      </w:tblGrid>
      <w:tr w:rsidR="003357E6" w:rsidRPr="003357E6" w:rsidTr="003357E6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57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Р.БР.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357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Назив</w:t>
            </w:r>
            <w:proofErr w:type="spellEnd"/>
            <w:r w:rsidRPr="003357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производа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357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Јединица</w:t>
            </w:r>
            <w:proofErr w:type="spellEnd"/>
            <w:r w:rsidRPr="003357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357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Процењена</w:t>
            </w:r>
            <w:proofErr w:type="spellEnd"/>
            <w:r w:rsidRPr="003357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количина</w:t>
            </w:r>
            <w:proofErr w:type="spellEnd"/>
          </w:p>
        </w:tc>
      </w:tr>
      <w:tr w:rsidR="003357E6" w:rsidRPr="003357E6" w:rsidTr="003357E6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57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тубе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центрифугу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15 mL, 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градуисана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пољем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писање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самостојеће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нестерилне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25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./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пак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Chemland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пак</w:t>
            </w:r>
            <w:proofErr w:type="spellEnd"/>
            <w:proofErr w:type="gram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3357E6" w:rsidRPr="003357E6" w:rsidTr="003357E6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57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тубе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центрифугу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 50 mL,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градуисана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пољем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писање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самостојеће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нестерилне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 25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./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пак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Chemland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пак</w:t>
            </w:r>
            <w:proofErr w:type="spellEnd"/>
            <w:proofErr w:type="gram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3357E6" w:rsidRPr="003357E6" w:rsidTr="003357E6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57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тубе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центрифугу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 50 mL, 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градуисана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пољем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писање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конусно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дно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стерилне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 25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./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пак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Chemland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пак</w:t>
            </w:r>
            <w:proofErr w:type="spellEnd"/>
            <w:proofErr w:type="gram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3357E6" w:rsidRPr="003357E6" w:rsidTr="003357E6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57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тубе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центрифугу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15 mL, 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градуисана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пољем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писање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конусно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дно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стерилне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50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./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пак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Chemland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пак</w:t>
            </w:r>
            <w:proofErr w:type="spellEnd"/>
            <w:proofErr w:type="gram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3357E6" w:rsidRPr="003357E6" w:rsidTr="003357E6">
        <w:trPr>
          <w:trHeight w:val="16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57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Туба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стерилизацију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пипета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СС304,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прохромска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димензије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357E6">
              <w:rPr>
                <w:color w:val="000000"/>
                <w:sz w:val="20"/>
                <w:szCs w:val="20"/>
              </w:rPr>
              <w:t>≥</w:t>
            </w:r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353 mm x 60 mm,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Chemland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  <w:proofErr w:type="gram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357E6" w:rsidRPr="003357E6" w:rsidTr="003357E6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57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57E6">
              <w:rPr>
                <w:rFonts w:ascii="Times New Roman" w:hAnsi="Times New Roman" w:cs="Times New Roman"/>
                <w:sz w:val="20"/>
                <w:szCs w:val="20"/>
              </w:rPr>
              <w:t>Криотубе</w:t>
            </w:r>
            <w:proofErr w:type="spellEnd"/>
            <w:r w:rsidRPr="003357E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357E6">
              <w:rPr>
                <w:rFonts w:ascii="Times New Roman" w:hAnsi="Times New Roman" w:cs="Times New Roman"/>
                <w:sz w:val="20"/>
                <w:szCs w:val="20"/>
              </w:rPr>
              <w:t>запремине</w:t>
            </w:r>
            <w:proofErr w:type="spellEnd"/>
            <w:r w:rsidRPr="003357E6">
              <w:rPr>
                <w:rFonts w:ascii="Times New Roman" w:hAnsi="Times New Roman" w:cs="Times New Roman"/>
                <w:sz w:val="20"/>
                <w:szCs w:val="20"/>
              </w:rPr>
              <w:t xml:space="preserve"> 5 mL , </w:t>
            </w:r>
            <w:proofErr w:type="spellStart"/>
            <w:r w:rsidRPr="003357E6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3357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sz w:val="20"/>
                <w:szCs w:val="20"/>
              </w:rPr>
              <w:t>спољашњим</w:t>
            </w:r>
            <w:proofErr w:type="spellEnd"/>
            <w:r w:rsidRPr="003357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sz w:val="20"/>
                <w:szCs w:val="20"/>
              </w:rPr>
              <w:t>навојем</w:t>
            </w:r>
            <w:proofErr w:type="spellEnd"/>
            <w:r w:rsidRPr="003357E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357E6">
              <w:rPr>
                <w:rFonts w:ascii="Times New Roman" w:hAnsi="Times New Roman" w:cs="Times New Roman"/>
                <w:sz w:val="20"/>
                <w:szCs w:val="20"/>
              </w:rPr>
              <w:t>самостојеће</w:t>
            </w:r>
            <w:proofErr w:type="spellEnd"/>
            <w:r w:rsidRPr="003357E6">
              <w:rPr>
                <w:rFonts w:ascii="Times New Roman" w:hAnsi="Times New Roman" w:cs="Times New Roman"/>
                <w:sz w:val="20"/>
                <w:szCs w:val="20"/>
              </w:rPr>
              <w:t xml:space="preserve">, -196 ˚C </w:t>
            </w:r>
            <w:proofErr w:type="spellStart"/>
            <w:r w:rsidRPr="003357E6">
              <w:rPr>
                <w:rFonts w:ascii="Times New Roman" w:hAnsi="Times New Roman" w:cs="Times New Roman"/>
                <w:sz w:val="20"/>
                <w:szCs w:val="20"/>
              </w:rPr>
              <w:t>дo</w:t>
            </w:r>
            <w:proofErr w:type="spellEnd"/>
            <w:r w:rsidRPr="003357E6">
              <w:rPr>
                <w:rFonts w:ascii="Times New Roman" w:hAnsi="Times New Roman" w:cs="Times New Roman"/>
                <w:sz w:val="20"/>
                <w:szCs w:val="20"/>
              </w:rPr>
              <w:t xml:space="preserve"> 121 ˚C, 25 </w:t>
            </w:r>
            <w:proofErr w:type="spellStart"/>
            <w:r w:rsidRPr="003357E6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  <w:r w:rsidRPr="003357E6">
              <w:rPr>
                <w:rFonts w:ascii="Times New Roman" w:hAnsi="Times New Roman" w:cs="Times New Roman"/>
                <w:sz w:val="20"/>
                <w:szCs w:val="20"/>
              </w:rPr>
              <w:t>./</w:t>
            </w:r>
            <w:proofErr w:type="spellStart"/>
            <w:r w:rsidRPr="003357E6">
              <w:rPr>
                <w:rFonts w:ascii="Times New Roman" w:hAnsi="Times New Roman" w:cs="Times New Roman"/>
                <w:sz w:val="20"/>
                <w:szCs w:val="20"/>
              </w:rPr>
              <w:t>пак</w:t>
            </w:r>
            <w:proofErr w:type="spellEnd"/>
            <w:r w:rsidRPr="003357E6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3357E6">
              <w:rPr>
                <w:rFonts w:ascii="Times New Roman" w:hAnsi="Times New Roman" w:cs="Times New Roman"/>
                <w:sz w:val="20"/>
                <w:szCs w:val="20"/>
              </w:rPr>
              <w:t>Biologix</w:t>
            </w:r>
            <w:proofErr w:type="spellEnd"/>
            <w:r w:rsidRPr="003357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3357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sz w:val="20"/>
                <w:szCs w:val="20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пак</w:t>
            </w:r>
            <w:proofErr w:type="spellEnd"/>
            <w:proofErr w:type="gram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3357E6" w:rsidRPr="003357E6" w:rsidTr="003357E6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57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Mикротубе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ПП ,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,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транспарентне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градуисане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1.5 mL, 1000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кoм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./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пак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Ratiolab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пак</w:t>
            </w:r>
            <w:proofErr w:type="spellEnd"/>
            <w:proofErr w:type="gram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357E6" w:rsidRPr="003357E6" w:rsidTr="003357E6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57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PCR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тубe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запремине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0.2 mL, 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појединачнe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засвођен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поклопац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1000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./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пак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RNA-se и DNA-se free, LLG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пак</w:t>
            </w:r>
            <w:proofErr w:type="spellEnd"/>
            <w:proofErr w:type="gram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357E6" w:rsidRPr="003357E6" w:rsidTr="003357E6">
        <w:trPr>
          <w:trHeight w:val="12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57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Штапић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стаклени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инокулацију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бактерија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150*5 mm, LLG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  <w:proofErr w:type="gram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3357E6" w:rsidRPr="003357E6" w:rsidTr="003357E6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57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Aлуминијумска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капица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епрувете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одговарајућа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епрувету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дијаметра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 mm), LLG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  <w:proofErr w:type="gram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3357E6" w:rsidRPr="003357E6" w:rsidTr="003357E6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57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Кутија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наставке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 </w:t>
            </w:r>
            <w:r w:rsidRPr="003357E6">
              <w:rPr>
                <w:color w:val="000000"/>
                <w:sz w:val="20"/>
                <w:szCs w:val="20"/>
              </w:rPr>
              <w:t xml:space="preserve">µL, </w:t>
            </w:r>
            <w:proofErr w:type="spellStart"/>
            <w:r w:rsidRPr="003357E6">
              <w:rPr>
                <w:color w:val="000000"/>
                <w:sz w:val="20"/>
                <w:szCs w:val="20"/>
              </w:rPr>
              <w:t>празна</w:t>
            </w:r>
            <w:proofErr w:type="spellEnd"/>
            <w:r w:rsidRPr="003357E6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357E6">
              <w:rPr>
                <w:color w:val="000000"/>
                <w:sz w:val="20"/>
                <w:szCs w:val="20"/>
              </w:rPr>
              <w:t>са</w:t>
            </w:r>
            <w:proofErr w:type="spellEnd"/>
            <w:r w:rsidRPr="003357E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color w:val="000000"/>
                <w:sz w:val="20"/>
                <w:szCs w:val="20"/>
              </w:rPr>
              <w:t>носачем</w:t>
            </w:r>
            <w:proofErr w:type="spellEnd"/>
            <w:r w:rsidRPr="003357E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color w:val="000000"/>
                <w:sz w:val="20"/>
                <w:szCs w:val="20"/>
              </w:rPr>
              <w:t>наставака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  <w:proofErr w:type="gram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3357E6" w:rsidRPr="003357E6" w:rsidTr="003357E6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57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Кутија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наставке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200 </w:t>
            </w:r>
            <w:r w:rsidRPr="003357E6">
              <w:rPr>
                <w:color w:val="000000"/>
                <w:sz w:val="20"/>
                <w:szCs w:val="20"/>
              </w:rPr>
              <w:t xml:space="preserve">µL, </w:t>
            </w:r>
            <w:proofErr w:type="spellStart"/>
            <w:r w:rsidRPr="003357E6">
              <w:rPr>
                <w:color w:val="000000"/>
                <w:sz w:val="20"/>
                <w:szCs w:val="20"/>
              </w:rPr>
              <w:t>празна</w:t>
            </w:r>
            <w:proofErr w:type="spellEnd"/>
            <w:r w:rsidRPr="003357E6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357E6">
              <w:rPr>
                <w:color w:val="000000"/>
                <w:sz w:val="20"/>
                <w:szCs w:val="20"/>
              </w:rPr>
              <w:t>са</w:t>
            </w:r>
            <w:proofErr w:type="spellEnd"/>
            <w:r w:rsidRPr="003357E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color w:val="000000"/>
                <w:sz w:val="20"/>
                <w:szCs w:val="20"/>
              </w:rPr>
              <w:t>носачем</w:t>
            </w:r>
            <w:proofErr w:type="spellEnd"/>
            <w:r w:rsidRPr="003357E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color w:val="000000"/>
                <w:sz w:val="20"/>
                <w:szCs w:val="20"/>
              </w:rPr>
              <w:t>наставака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  <w:proofErr w:type="gram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3357E6" w:rsidRPr="003357E6" w:rsidTr="003357E6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57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Кутија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наставке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300 </w:t>
            </w:r>
            <w:r w:rsidRPr="003357E6">
              <w:rPr>
                <w:color w:val="000000"/>
                <w:sz w:val="20"/>
                <w:szCs w:val="20"/>
              </w:rPr>
              <w:t xml:space="preserve">µL, </w:t>
            </w:r>
            <w:proofErr w:type="spellStart"/>
            <w:r w:rsidRPr="003357E6">
              <w:rPr>
                <w:color w:val="000000"/>
                <w:sz w:val="20"/>
                <w:szCs w:val="20"/>
              </w:rPr>
              <w:t>празна</w:t>
            </w:r>
            <w:proofErr w:type="spellEnd"/>
            <w:r w:rsidRPr="003357E6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357E6">
              <w:rPr>
                <w:color w:val="000000"/>
                <w:sz w:val="20"/>
                <w:szCs w:val="20"/>
              </w:rPr>
              <w:t>са</w:t>
            </w:r>
            <w:proofErr w:type="spellEnd"/>
            <w:r w:rsidRPr="003357E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color w:val="000000"/>
                <w:sz w:val="20"/>
                <w:szCs w:val="20"/>
              </w:rPr>
              <w:t>носачем</w:t>
            </w:r>
            <w:proofErr w:type="spellEnd"/>
            <w:r w:rsidRPr="003357E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color w:val="000000"/>
                <w:sz w:val="20"/>
                <w:szCs w:val="20"/>
              </w:rPr>
              <w:t>наставака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  <w:proofErr w:type="gram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3357E6" w:rsidRPr="003357E6" w:rsidTr="003357E6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57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Кутија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наставке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1000 </w:t>
            </w:r>
            <w:r w:rsidRPr="003357E6">
              <w:rPr>
                <w:color w:val="000000"/>
                <w:sz w:val="20"/>
                <w:szCs w:val="20"/>
              </w:rPr>
              <w:t xml:space="preserve">µL, </w:t>
            </w:r>
            <w:proofErr w:type="spellStart"/>
            <w:r w:rsidRPr="003357E6">
              <w:rPr>
                <w:color w:val="000000"/>
                <w:sz w:val="20"/>
                <w:szCs w:val="20"/>
              </w:rPr>
              <w:t>празна</w:t>
            </w:r>
            <w:proofErr w:type="spellEnd"/>
            <w:r w:rsidRPr="003357E6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357E6">
              <w:rPr>
                <w:color w:val="000000"/>
                <w:sz w:val="20"/>
                <w:szCs w:val="20"/>
              </w:rPr>
              <w:t>са</w:t>
            </w:r>
            <w:proofErr w:type="spellEnd"/>
            <w:r w:rsidRPr="003357E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color w:val="000000"/>
                <w:sz w:val="20"/>
                <w:szCs w:val="20"/>
              </w:rPr>
              <w:t>носачем</w:t>
            </w:r>
            <w:proofErr w:type="spellEnd"/>
            <w:r w:rsidRPr="003357E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color w:val="000000"/>
                <w:sz w:val="20"/>
                <w:szCs w:val="20"/>
              </w:rPr>
              <w:t>наставака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  <w:proofErr w:type="gram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3357E6" w:rsidRPr="003357E6" w:rsidTr="003357E6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57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Кутија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одлагање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крио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епрувета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запремине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mL,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аутоклавибилна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  <w:proofErr w:type="gram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3357E6" w:rsidRPr="003357E6" w:rsidTr="003357E6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57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Кутија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одлагање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крио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епрувета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запремине</w:t>
            </w:r>
            <w:proofErr w:type="spell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mL, </w:t>
            </w:r>
            <w:proofErr w:type="spell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аутоклавибилна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  <w:proofErr w:type="gramEnd"/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7E6" w:rsidRPr="003357E6" w:rsidRDefault="003357E6" w:rsidP="00335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5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</w:tbl>
    <w:p w:rsidR="00BC57BE" w:rsidRPr="00D468F8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>лабораторијског прибора и потрошног материјала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bookmarkStart w:id="0" w:name="_GoBack"/>
      <w:bookmarkEnd w:id="0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ће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>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 xml:space="preserve">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116" w:rsidRDefault="00BB3116" w:rsidP="000C562F">
      <w:pPr>
        <w:spacing w:after="0" w:line="240" w:lineRule="auto"/>
      </w:pPr>
      <w:r>
        <w:separator/>
      </w:r>
    </w:p>
  </w:endnote>
  <w:endnote w:type="continuationSeparator" w:id="0">
    <w:p w:rsidR="00BB3116" w:rsidRDefault="00BB3116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11C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116" w:rsidRDefault="00BB3116" w:rsidP="000C562F">
      <w:pPr>
        <w:spacing w:after="0" w:line="240" w:lineRule="auto"/>
      </w:pPr>
      <w:r>
        <w:separator/>
      </w:r>
    </w:p>
  </w:footnote>
  <w:footnote w:type="continuationSeparator" w:id="0">
    <w:p w:rsidR="00BB3116" w:rsidRDefault="00BB3116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D7149"/>
    <w:rsid w:val="001F084C"/>
    <w:rsid w:val="002D7A76"/>
    <w:rsid w:val="00300856"/>
    <w:rsid w:val="003357E6"/>
    <w:rsid w:val="00353E85"/>
    <w:rsid w:val="003668AE"/>
    <w:rsid w:val="0041249B"/>
    <w:rsid w:val="0042391B"/>
    <w:rsid w:val="0045140F"/>
    <w:rsid w:val="004661DE"/>
    <w:rsid w:val="004966B9"/>
    <w:rsid w:val="004A39F2"/>
    <w:rsid w:val="004A70A0"/>
    <w:rsid w:val="004B20E9"/>
    <w:rsid w:val="004B667D"/>
    <w:rsid w:val="00521009"/>
    <w:rsid w:val="005305FA"/>
    <w:rsid w:val="00572355"/>
    <w:rsid w:val="005D4EE7"/>
    <w:rsid w:val="00615739"/>
    <w:rsid w:val="006521A0"/>
    <w:rsid w:val="0066163D"/>
    <w:rsid w:val="006D2564"/>
    <w:rsid w:val="006E531A"/>
    <w:rsid w:val="007164CC"/>
    <w:rsid w:val="00717388"/>
    <w:rsid w:val="00730C36"/>
    <w:rsid w:val="0077339A"/>
    <w:rsid w:val="007B469A"/>
    <w:rsid w:val="007E21EA"/>
    <w:rsid w:val="007F6647"/>
    <w:rsid w:val="0084255B"/>
    <w:rsid w:val="00854729"/>
    <w:rsid w:val="00871987"/>
    <w:rsid w:val="008756D4"/>
    <w:rsid w:val="0087594D"/>
    <w:rsid w:val="00895C83"/>
    <w:rsid w:val="008A498A"/>
    <w:rsid w:val="009D74A6"/>
    <w:rsid w:val="00A21135"/>
    <w:rsid w:val="00A23795"/>
    <w:rsid w:val="00A361E8"/>
    <w:rsid w:val="00A87593"/>
    <w:rsid w:val="00A92C8A"/>
    <w:rsid w:val="00AA0520"/>
    <w:rsid w:val="00AD6AFD"/>
    <w:rsid w:val="00B07A6F"/>
    <w:rsid w:val="00B77CF3"/>
    <w:rsid w:val="00BB3116"/>
    <w:rsid w:val="00BC0BF5"/>
    <w:rsid w:val="00BC41F9"/>
    <w:rsid w:val="00BC57BE"/>
    <w:rsid w:val="00BE535B"/>
    <w:rsid w:val="00BF4211"/>
    <w:rsid w:val="00C13051"/>
    <w:rsid w:val="00C635CE"/>
    <w:rsid w:val="00C83343"/>
    <w:rsid w:val="00CA2BBF"/>
    <w:rsid w:val="00D26416"/>
    <w:rsid w:val="00D30A8B"/>
    <w:rsid w:val="00D319A8"/>
    <w:rsid w:val="00D34750"/>
    <w:rsid w:val="00D468F8"/>
    <w:rsid w:val="00D711C1"/>
    <w:rsid w:val="00DB37FC"/>
    <w:rsid w:val="00DC7B4B"/>
    <w:rsid w:val="00DF1DC5"/>
    <w:rsid w:val="00E10BA7"/>
    <w:rsid w:val="00E10C7B"/>
    <w:rsid w:val="00E2755B"/>
    <w:rsid w:val="00EC0139"/>
    <w:rsid w:val="00EE03BC"/>
    <w:rsid w:val="00F40917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10</cp:revision>
  <cp:lastPrinted>2023-06-08T07:58:00Z</cp:lastPrinted>
  <dcterms:created xsi:type="dcterms:W3CDTF">2023-06-08T07:05:00Z</dcterms:created>
  <dcterms:modified xsi:type="dcterms:W3CDTF">2024-06-14T07:11:00Z</dcterms:modified>
</cp:coreProperties>
</file>