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2B760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5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B760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2B760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4F" w:rsidRDefault="002A394F" w:rsidP="0097351A">
      <w:pPr>
        <w:spacing w:after="0" w:line="240" w:lineRule="auto"/>
      </w:pPr>
      <w:r>
        <w:separator/>
      </w:r>
    </w:p>
  </w:endnote>
  <w:endnote w:type="continuationSeparator" w:id="0">
    <w:p w:rsidR="002A394F" w:rsidRDefault="002A394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6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4F" w:rsidRDefault="002A394F" w:rsidP="0097351A">
      <w:pPr>
        <w:spacing w:after="0" w:line="240" w:lineRule="auto"/>
      </w:pPr>
      <w:r>
        <w:separator/>
      </w:r>
    </w:p>
  </w:footnote>
  <w:footnote w:type="continuationSeparator" w:id="0">
    <w:p w:rsidR="002A394F" w:rsidRDefault="002A394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A394F"/>
    <w:rsid w:val="002B760B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2024-05-30T07:53:00Z</dcterms:modified>
</cp:coreProperties>
</file>