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894016">
        <w:rPr>
          <w:rFonts w:ascii="Times New Roman" w:hAnsi="Times New Roman" w:cs="Times New Roman"/>
          <w:b/>
        </w:rPr>
        <w:t>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EC28CD" w:rsidRPr="00EC28CD" w:rsidTr="00EC28C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EC28CD" w:rsidRPr="00EC28CD" w:rsidTr="00EC28C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Нитрилне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рукавице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талка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S 100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Sinomedic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одговарајуће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C28CD" w:rsidRPr="00EC28CD" w:rsidTr="00EC28C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Нитрилне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рукавице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талка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M 100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Sinomedic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одговарајуће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C28CD" w:rsidRPr="00EC28CD" w:rsidTr="00EC28C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Нитрилне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рукавице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талка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величина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L 100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Sinomedic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одговарајуће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28CD" w:rsidRPr="00EC28CD" w:rsidTr="00EC28C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8CD" w:rsidRPr="00EC28CD" w:rsidRDefault="00EC28CD" w:rsidP="00EC28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C28CD">
              <w:rPr>
                <w:rFonts w:ascii="Times New Roman" w:hAnsi="Times New Roman" w:cs="Times New Roman"/>
                <w:color w:val="000000"/>
              </w:rPr>
              <w:t>Sterilne</w:t>
            </w:r>
            <w:proofErr w:type="spellEnd"/>
            <w:r w:rsidRPr="00EC28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color w:val="000000"/>
              </w:rPr>
              <w:t>igle</w:t>
            </w:r>
            <w:proofErr w:type="spellEnd"/>
            <w:r w:rsidRPr="00EC28C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color w:val="000000"/>
              </w:rPr>
              <w:t>zelene</w:t>
            </w:r>
            <w:proofErr w:type="spellEnd"/>
            <w:r w:rsidRPr="00EC28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color w:val="000000"/>
              </w:rPr>
              <w:t>boje</w:t>
            </w:r>
            <w:proofErr w:type="spellEnd"/>
            <w:r w:rsidRPr="00EC28C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color w:val="000000"/>
              </w:rPr>
              <w:t>dimenzije</w:t>
            </w:r>
            <w:proofErr w:type="spellEnd"/>
            <w:r w:rsidRPr="00EC28CD">
              <w:rPr>
                <w:rFonts w:ascii="Times New Roman" w:hAnsi="Times New Roman" w:cs="Times New Roman"/>
                <w:color w:val="000000"/>
              </w:rPr>
              <w:t xml:space="preserve"> 0.8 mm x 40 mm (21 G) 100kom/</w:t>
            </w:r>
            <w:proofErr w:type="spellStart"/>
            <w:r w:rsidRPr="00EC28CD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28CD" w:rsidRPr="00EC28CD" w:rsidTr="00EC28CD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Пластични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игле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, 5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C28CD" w:rsidRPr="00EC28CD" w:rsidTr="00EC28CD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Пластични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игле</w:t>
            </w:r>
            <w:proofErr w:type="spellEnd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, 10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C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8CD" w:rsidRPr="00EC28CD" w:rsidRDefault="00EC28CD" w:rsidP="00EC28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FB" w:rsidRDefault="006367FB" w:rsidP="000C562F">
      <w:pPr>
        <w:spacing w:after="0" w:line="240" w:lineRule="auto"/>
      </w:pPr>
      <w:r>
        <w:separator/>
      </w:r>
    </w:p>
  </w:endnote>
  <w:endnote w:type="continuationSeparator" w:id="0">
    <w:p w:rsidR="006367FB" w:rsidRDefault="006367F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37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FB" w:rsidRDefault="006367FB" w:rsidP="000C562F">
      <w:pPr>
        <w:spacing w:after="0" w:line="240" w:lineRule="auto"/>
      </w:pPr>
      <w:r>
        <w:separator/>
      </w:r>
    </w:p>
  </w:footnote>
  <w:footnote w:type="continuationSeparator" w:id="0">
    <w:p w:rsidR="006367FB" w:rsidRDefault="006367F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E205C"/>
    <w:rsid w:val="00521009"/>
    <w:rsid w:val="005305FA"/>
    <w:rsid w:val="00572355"/>
    <w:rsid w:val="005D4EE7"/>
    <w:rsid w:val="00615739"/>
    <w:rsid w:val="006367FB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94016"/>
    <w:rsid w:val="008A498A"/>
    <w:rsid w:val="009B4C11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D3372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9369B"/>
    <w:rsid w:val="00DB37FC"/>
    <w:rsid w:val="00DC7B4B"/>
    <w:rsid w:val="00E10BA7"/>
    <w:rsid w:val="00E10C7B"/>
    <w:rsid w:val="00E2755B"/>
    <w:rsid w:val="00EC0139"/>
    <w:rsid w:val="00EC28CD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2024-06-14T07:07:00Z</dcterms:modified>
</cp:coreProperties>
</file>