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795D55">
        <w:rPr>
          <w:rFonts w:ascii="Times New Roman" w:hAnsi="Times New Roman" w:cs="Times New Roman"/>
          <w:b/>
          <w:lang w:val="sr-Cyrl-RS"/>
        </w:rPr>
        <w:t>4</w:t>
      </w:r>
      <w:r w:rsidR="004661DE">
        <w:rPr>
          <w:rFonts w:ascii="Times New Roman" w:hAnsi="Times New Roman" w:cs="Times New Roman"/>
          <w:b/>
          <w:lang w:val="sr-Cyrl-RS"/>
        </w:rPr>
        <w:t xml:space="preserve"> 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740"/>
        <w:gridCol w:w="6339"/>
        <w:gridCol w:w="1498"/>
        <w:gridCol w:w="1183"/>
      </w:tblGrid>
      <w:tr w:rsidR="007735E2" w:rsidRPr="007735E2" w:rsidTr="007735E2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7735E2" w:rsidRPr="007735E2" w:rsidRDefault="007735E2" w:rsidP="00773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735E2" w:rsidRPr="007735E2" w:rsidRDefault="007735E2" w:rsidP="00773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735E2" w:rsidRPr="007735E2" w:rsidRDefault="007735E2" w:rsidP="00773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7735E2" w:rsidRPr="007735E2" w:rsidRDefault="007735E2" w:rsidP="00773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7735E2" w:rsidRPr="007735E2" w:rsidTr="007735E2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35E2" w:rsidRPr="007735E2" w:rsidRDefault="007735E2" w:rsidP="00773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35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E2" w:rsidRPr="007735E2" w:rsidRDefault="007735E2" w:rsidP="007735E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35E2">
              <w:rPr>
                <w:rFonts w:ascii="Times New Roman" w:hAnsi="Times New Roman" w:cs="Times New Roman"/>
                <w:color w:val="000000"/>
              </w:rPr>
              <w:t>BMPO 5 mg Cayman Chemicals [CAYM14958-5] 5mg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5E2" w:rsidRPr="007735E2" w:rsidRDefault="007735E2" w:rsidP="007735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7735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5E2" w:rsidRPr="007735E2" w:rsidRDefault="007735E2" w:rsidP="007735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35E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0"/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189" w:rsidRDefault="008E3189" w:rsidP="000C562F">
      <w:pPr>
        <w:spacing w:after="0" w:line="240" w:lineRule="auto"/>
      </w:pPr>
      <w:r>
        <w:separator/>
      </w:r>
    </w:p>
  </w:endnote>
  <w:endnote w:type="continuationSeparator" w:id="0">
    <w:p w:rsidR="008E3189" w:rsidRDefault="008E3189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35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189" w:rsidRDefault="008E3189" w:rsidP="000C562F">
      <w:pPr>
        <w:spacing w:after="0" w:line="240" w:lineRule="auto"/>
      </w:pPr>
      <w:r>
        <w:separator/>
      </w:r>
    </w:p>
  </w:footnote>
  <w:footnote w:type="continuationSeparator" w:id="0">
    <w:p w:rsidR="008E3189" w:rsidRDefault="008E3189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D7149"/>
    <w:rsid w:val="001F084C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70A0"/>
    <w:rsid w:val="004B20E9"/>
    <w:rsid w:val="004B667D"/>
    <w:rsid w:val="004D6F28"/>
    <w:rsid w:val="00521009"/>
    <w:rsid w:val="005305FA"/>
    <w:rsid w:val="00572355"/>
    <w:rsid w:val="00592A75"/>
    <w:rsid w:val="005D4EE7"/>
    <w:rsid w:val="005F2A84"/>
    <w:rsid w:val="00615739"/>
    <w:rsid w:val="0064797E"/>
    <w:rsid w:val="006521A0"/>
    <w:rsid w:val="0066163D"/>
    <w:rsid w:val="006D2564"/>
    <w:rsid w:val="006E531A"/>
    <w:rsid w:val="007164CC"/>
    <w:rsid w:val="00717388"/>
    <w:rsid w:val="00730C36"/>
    <w:rsid w:val="0077339A"/>
    <w:rsid w:val="007735E2"/>
    <w:rsid w:val="00795D55"/>
    <w:rsid w:val="007B469A"/>
    <w:rsid w:val="007E21EA"/>
    <w:rsid w:val="0084255B"/>
    <w:rsid w:val="00854729"/>
    <w:rsid w:val="00871987"/>
    <w:rsid w:val="008756D4"/>
    <w:rsid w:val="0087594D"/>
    <w:rsid w:val="008A498A"/>
    <w:rsid w:val="008C7893"/>
    <w:rsid w:val="008E3189"/>
    <w:rsid w:val="00974F2E"/>
    <w:rsid w:val="0098209F"/>
    <w:rsid w:val="009B311A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D31B9"/>
    <w:rsid w:val="00EE03BC"/>
    <w:rsid w:val="00EF1854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4</cp:revision>
  <cp:lastPrinted>2024-02-06T10:03:00Z</cp:lastPrinted>
  <dcterms:created xsi:type="dcterms:W3CDTF">2024-02-06T10:13:00Z</dcterms:created>
  <dcterms:modified xsi:type="dcterms:W3CDTF">2024-02-06T10:27:00Z</dcterms:modified>
</cp:coreProperties>
</file>