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3923FB22" w:rsidR="00295CC6" w:rsidRPr="00F34EB8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F34EB8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F34EB8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F34EB8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F34EB8" w:rsidRPr="00F34EB8">
        <w:rPr>
          <w:rFonts w:ascii="Arial" w:hAnsi="Arial" w:cs="Arial"/>
          <w:b/>
          <w:bCs/>
          <w:iCs/>
          <w:sz w:val="24"/>
          <w:szCs w:val="24"/>
          <w:lang w:val="ru-RU"/>
        </w:rPr>
        <w:t>-</w:t>
      </w:r>
    </w:p>
    <w:p w14:paraId="4AA5CB86" w14:textId="4005CA05" w:rsidR="00295CC6" w:rsidRPr="00F93F25" w:rsidRDefault="002651E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F34EB8">
        <w:rPr>
          <w:rFonts w:ascii="Arial" w:hAnsi="Arial" w:cs="Arial"/>
          <w:b/>
          <w:bCs/>
          <w:iCs/>
          <w:sz w:val="24"/>
          <w:szCs w:val="24"/>
          <w:lang w:val="ru-RU"/>
        </w:rPr>
        <w:t>ХЕМИКАЛИЈЕ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458D5CD" w:rsidR="00191B2F" w:rsidRPr="00242936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242936">
        <w:rPr>
          <w:rFonts w:ascii="Arial" w:hAnsi="Arial" w:cs="Arial"/>
          <w:b/>
          <w:sz w:val="24"/>
          <w:szCs w:val="24"/>
        </w:rPr>
        <w:t>3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67B75E67" w:rsidR="00191B2F" w:rsidRPr="00A0501E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1</w:t>
      </w:r>
      <w:r w:rsidR="00674537">
        <w:rPr>
          <w:rFonts w:ascii="Arial" w:hAnsi="Arial" w:cs="Arial"/>
          <w:b/>
          <w:sz w:val="24"/>
          <w:szCs w:val="24"/>
        </w:rPr>
        <w:t>0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23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2651E6">
        <w:rPr>
          <w:rFonts w:ascii="Arial" w:hAnsi="Arial" w:cs="Arial"/>
          <w:b/>
          <w:bCs/>
          <w:sz w:val="24"/>
          <w:szCs w:val="24"/>
          <w:lang w:val="sr-Cyrl-RS"/>
        </w:rPr>
        <w:t>Хемикалије</w:t>
      </w:r>
    </w:p>
    <w:p w14:paraId="4F353764" w14:textId="715DF11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6CF0C94B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6F80747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1F768A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2651E6">
        <w:rPr>
          <w:rFonts w:ascii="Arial" w:hAnsi="Arial" w:cs="Arial"/>
          <w:b/>
          <w:bCs/>
          <w:sz w:val="24"/>
          <w:szCs w:val="24"/>
          <w:lang w:val="sr-Cyrl-RS"/>
        </w:rPr>
        <w:t>Хемикалије</w:t>
      </w:r>
      <w:r w:rsidR="002651E6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</w:t>
      </w:r>
      <w:r w:rsidR="002651E6">
        <w:rPr>
          <w:rFonts w:ascii="Arial" w:hAnsi="Arial" w:cs="Arial"/>
          <w:sz w:val="24"/>
          <w:lang w:val="sr-Cyrl-RS"/>
        </w:rPr>
        <w:t>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B73CC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2E6B175A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2651E6">
        <w:rPr>
          <w:rFonts w:ascii="Arial" w:hAnsi="Arial" w:cs="Arial"/>
          <w:sz w:val="24"/>
          <w:szCs w:val="24"/>
          <w:lang w:val="sr-Cyrl-CS"/>
        </w:rPr>
        <w:t>ара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69FAD207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8F2D95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8F2D95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</w:t>
      </w:r>
      <w:r w:rsidR="007A2CF0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4393D7D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</w:t>
      </w:r>
      <w:r w:rsidR="002651E6">
        <w:rPr>
          <w:rFonts w:ascii="Arial" w:hAnsi="Arial" w:cs="Arial"/>
          <w:color w:val="000000"/>
          <w:sz w:val="24"/>
          <w:szCs w:val="24"/>
          <w:lang w:val="sr-Cyrl-RS"/>
        </w:rPr>
        <w:t>а</w:t>
      </w:r>
      <w:r w:rsidR="002651E6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испоручена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="002651E6">
        <w:rPr>
          <w:rFonts w:ascii="Arial" w:hAnsi="Arial" w:cs="Arial"/>
          <w:color w:val="000000"/>
          <w:sz w:val="24"/>
          <w:szCs w:val="24"/>
          <w:lang w:val="sr-Cyrl-RS"/>
        </w:rPr>
        <w:t>ју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435BCF6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D252E2">
        <w:rPr>
          <w:rFonts w:ascii="Arial" w:hAnsi="Arial" w:cs="Arial"/>
          <w:color w:val="000000"/>
          <w:sz w:val="24"/>
          <w:szCs w:val="24"/>
          <w:lang w:val="sr-Cyrl-RS"/>
        </w:rPr>
        <w:t>има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52F8EBBB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2651E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51787336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2651E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2651E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предају оригиналног упутства за рад које може бити на српском или енглеском језику, предају гарантних листова,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727DA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727DA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727DA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CA2DC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0E253A41" w14:textId="77777777" w:rsidR="002651E6" w:rsidRDefault="002651E6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1421BA00" w14:textId="77777777" w:rsidR="006F1981" w:rsidRDefault="006F198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6CE95B6D" w14:textId="77777777" w:rsidR="006F1981" w:rsidRDefault="006F198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F656519" w14:textId="77777777" w:rsidR="006F1981" w:rsidRDefault="006F198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FE45DB3" w14:textId="77777777" w:rsidR="006F1981" w:rsidRDefault="006F198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6EB9243" w14:textId="77777777" w:rsidR="006F1981" w:rsidRDefault="006F198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4A733C1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5A1D3F04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A001DD1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2651E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74537">
        <w:rPr>
          <w:rFonts w:ascii="Arial" w:hAnsi="Arial" w:cs="Arial"/>
          <w:i/>
          <w:color w:val="000000" w:themeColor="text1"/>
          <w:sz w:val="24"/>
          <w:szCs w:val="24"/>
        </w:rPr>
        <w:t>60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6184A22E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2651E6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F15A9">
        <w:rPr>
          <w:rFonts w:ascii="Arial" w:hAnsi="Arial" w:cs="Arial"/>
          <w:color w:val="000000" w:themeColor="text1"/>
          <w:sz w:val="24"/>
          <w:szCs w:val="24"/>
          <w:lang w:val="sr-Cyrl-CS"/>
        </w:rPr>
        <w:t>ра,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члана 1. овог уговора </w:t>
      </w:r>
      <w:r w:rsidR="00EB509F" w:rsidRPr="00176EAA">
        <w:rPr>
          <w:rFonts w:ascii="Arial" w:hAnsi="Arial" w:cs="Arial"/>
          <w:color w:val="000000" w:themeColor="text1"/>
          <w:sz w:val="24"/>
          <w:szCs w:val="24"/>
          <w:lang w:val="sr-Cyrl-CS"/>
        </w:rPr>
        <w:t>извршиће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532F5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67453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В</w:t>
      </w:r>
      <w:r w:rsidR="00532F5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 xml:space="preserve">олгина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Cs/>
          <w:color w:val="000000" w:themeColor="text1"/>
          <w:sz w:val="24"/>
          <w:szCs w:val="24"/>
        </w:rPr>
        <w:t>5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19C6FDD3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2651E6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</w:t>
      </w:r>
      <w:r w:rsidR="0077145B">
        <w:rPr>
          <w:rFonts w:ascii="Arial" w:hAnsi="Arial" w:cs="Arial"/>
          <w:sz w:val="24"/>
          <w:szCs w:val="24"/>
          <w:lang w:val="sr-Cyrl-C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77145B">
        <w:rPr>
          <w:rFonts w:ascii="Arial" w:hAnsi="Arial" w:cs="Arial"/>
          <w:sz w:val="24"/>
          <w:szCs w:val="24"/>
          <w:lang w:val="sr-Cyrl-CS"/>
        </w:rPr>
        <w:t>а</w:t>
      </w:r>
      <w:bookmarkStart w:id="0" w:name="_GoBack"/>
      <w:bookmarkEnd w:id="0"/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50AE02CB" w14:textId="26D59467" w:rsidR="00191B2F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6AAAF521" w14:textId="77777777" w:rsidR="00674537" w:rsidRPr="00674537" w:rsidRDefault="00674537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58987EE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5C9B02C5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716B53">
        <w:rPr>
          <w:rFonts w:ascii="Arial" w:hAnsi="Arial" w:cs="Arial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proofErr w:type="spellEnd"/>
      <w:r w:rsidR="00716B53">
        <w:rPr>
          <w:rFonts w:ascii="Arial" w:hAnsi="Arial" w:cs="Arial"/>
          <w:sz w:val="24"/>
          <w:szCs w:val="24"/>
          <w:lang w:val="sr-Cyrl-RS"/>
        </w:rPr>
        <w:t>а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2B40CAC4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="00674537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9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6261C914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</w:t>
      </w:r>
      <w:r w:rsidR="002651E6">
        <w:rPr>
          <w:rFonts w:ascii="Arial" w:hAnsi="Arial" w:cs="Arial"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</w:t>
      </w:r>
      <w:r w:rsidR="002651E6">
        <w:rPr>
          <w:rFonts w:ascii="Arial" w:hAnsi="Arial" w:cs="Arial"/>
          <w:color w:val="000000" w:themeColor="text1"/>
          <w:sz w:val="24"/>
          <w:szCs w:val="24"/>
          <w:lang w:val="sr-Cyrl-RS"/>
        </w:rPr>
        <w:t>добра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lastRenderedPageBreak/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3C8021D4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674537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0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4F33103C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0161AFD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69D4707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10116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lastRenderedPageBreak/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F894F80" w14:textId="77777777" w:rsidR="00532F57" w:rsidRPr="00532F57" w:rsidRDefault="00532F57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0EB752F" w14:textId="25F77476" w:rsidR="00191B2F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A034ACB" w14:textId="77777777" w:rsidR="00532F57" w:rsidRPr="00295CC6" w:rsidRDefault="00532F57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14:paraId="03FB5249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4B59379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8B79B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6D4E43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0453CEC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3F031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67B0DA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924442" w14:textId="77777777" w:rsidR="00532F57" w:rsidRPr="007A2CF0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3F866F2" w14:textId="77777777" w:rsidR="00532F57" w:rsidRP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8AC07" w14:textId="77777777" w:rsidR="007D228D" w:rsidRDefault="007D228D" w:rsidP="00EF5384">
      <w:pPr>
        <w:spacing w:after="0" w:line="240" w:lineRule="auto"/>
      </w:pPr>
      <w:r>
        <w:separator/>
      </w:r>
    </w:p>
  </w:endnote>
  <w:endnote w:type="continuationSeparator" w:id="0">
    <w:p w14:paraId="5D6DFB08" w14:textId="77777777" w:rsidR="007D228D" w:rsidRDefault="007D228D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4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F515A" w14:textId="77777777" w:rsidR="007D228D" w:rsidRDefault="007D228D" w:rsidP="00EF5384">
      <w:pPr>
        <w:spacing w:after="0" w:line="240" w:lineRule="auto"/>
      </w:pPr>
      <w:r>
        <w:separator/>
      </w:r>
    </w:p>
  </w:footnote>
  <w:footnote w:type="continuationSeparator" w:id="0">
    <w:p w14:paraId="7F95F663" w14:textId="77777777" w:rsidR="007D228D" w:rsidRDefault="007D228D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15D"/>
    <w:rsid w:val="000914D0"/>
    <w:rsid w:val="000B1F4A"/>
    <w:rsid w:val="000C41AE"/>
    <w:rsid w:val="000E18B5"/>
    <w:rsid w:val="00100161"/>
    <w:rsid w:val="00156544"/>
    <w:rsid w:val="00176EAA"/>
    <w:rsid w:val="00184971"/>
    <w:rsid w:val="00186BD2"/>
    <w:rsid w:val="00191B2F"/>
    <w:rsid w:val="001F0990"/>
    <w:rsid w:val="001F15A9"/>
    <w:rsid w:val="001F768A"/>
    <w:rsid w:val="00222984"/>
    <w:rsid w:val="00242936"/>
    <w:rsid w:val="00257096"/>
    <w:rsid w:val="00260CB4"/>
    <w:rsid w:val="00261CD7"/>
    <w:rsid w:val="002651E6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B3075"/>
    <w:rsid w:val="003E0B04"/>
    <w:rsid w:val="003E5BB1"/>
    <w:rsid w:val="003F326D"/>
    <w:rsid w:val="003F37FA"/>
    <w:rsid w:val="004326F7"/>
    <w:rsid w:val="00437B08"/>
    <w:rsid w:val="004404C2"/>
    <w:rsid w:val="004550AB"/>
    <w:rsid w:val="00460E26"/>
    <w:rsid w:val="00463D6D"/>
    <w:rsid w:val="004643B8"/>
    <w:rsid w:val="004903D2"/>
    <w:rsid w:val="00496AF7"/>
    <w:rsid w:val="004F3B14"/>
    <w:rsid w:val="00523828"/>
    <w:rsid w:val="00532F57"/>
    <w:rsid w:val="00547AFB"/>
    <w:rsid w:val="005724F9"/>
    <w:rsid w:val="00573713"/>
    <w:rsid w:val="005845E1"/>
    <w:rsid w:val="005944CE"/>
    <w:rsid w:val="005B7D72"/>
    <w:rsid w:val="005D4207"/>
    <w:rsid w:val="005E0D39"/>
    <w:rsid w:val="005E1B1E"/>
    <w:rsid w:val="005E36DD"/>
    <w:rsid w:val="00623282"/>
    <w:rsid w:val="0062407F"/>
    <w:rsid w:val="0066003A"/>
    <w:rsid w:val="00663616"/>
    <w:rsid w:val="00674537"/>
    <w:rsid w:val="00683DF2"/>
    <w:rsid w:val="00685797"/>
    <w:rsid w:val="00692E40"/>
    <w:rsid w:val="006B0CF5"/>
    <w:rsid w:val="006B73CC"/>
    <w:rsid w:val="006E4038"/>
    <w:rsid w:val="006F1981"/>
    <w:rsid w:val="00701C27"/>
    <w:rsid w:val="00710D82"/>
    <w:rsid w:val="00716B53"/>
    <w:rsid w:val="00727DA9"/>
    <w:rsid w:val="00730416"/>
    <w:rsid w:val="00765A7E"/>
    <w:rsid w:val="0077145B"/>
    <w:rsid w:val="007A2CF0"/>
    <w:rsid w:val="007C7B44"/>
    <w:rsid w:val="007D228D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0462"/>
    <w:rsid w:val="008E6A53"/>
    <w:rsid w:val="008F2D95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95F6C"/>
    <w:rsid w:val="009B7A5A"/>
    <w:rsid w:val="00A033F4"/>
    <w:rsid w:val="00A0501E"/>
    <w:rsid w:val="00A061CC"/>
    <w:rsid w:val="00A15998"/>
    <w:rsid w:val="00A170AE"/>
    <w:rsid w:val="00A45E3A"/>
    <w:rsid w:val="00A6006D"/>
    <w:rsid w:val="00A848F0"/>
    <w:rsid w:val="00A8572F"/>
    <w:rsid w:val="00A968C5"/>
    <w:rsid w:val="00AA4F2F"/>
    <w:rsid w:val="00AC0532"/>
    <w:rsid w:val="00AD2919"/>
    <w:rsid w:val="00AD7FC9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640F"/>
    <w:rsid w:val="00CF6A1E"/>
    <w:rsid w:val="00D05C52"/>
    <w:rsid w:val="00D20FAB"/>
    <w:rsid w:val="00D252E2"/>
    <w:rsid w:val="00D44E07"/>
    <w:rsid w:val="00DB1FA8"/>
    <w:rsid w:val="00DE503F"/>
    <w:rsid w:val="00DF1F6A"/>
    <w:rsid w:val="00DF3C3D"/>
    <w:rsid w:val="00E007E6"/>
    <w:rsid w:val="00E14DC2"/>
    <w:rsid w:val="00E62224"/>
    <w:rsid w:val="00E65952"/>
    <w:rsid w:val="00EB0D8E"/>
    <w:rsid w:val="00EB509F"/>
    <w:rsid w:val="00EF41FF"/>
    <w:rsid w:val="00EF5384"/>
    <w:rsid w:val="00F03175"/>
    <w:rsid w:val="00F1761C"/>
    <w:rsid w:val="00F34EB8"/>
    <w:rsid w:val="00F35FCC"/>
    <w:rsid w:val="00F43916"/>
    <w:rsid w:val="00F801AF"/>
    <w:rsid w:val="00F82632"/>
    <w:rsid w:val="00F85A92"/>
    <w:rsid w:val="00F93F25"/>
    <w:rsid w:val="00FA4C67"/>
    <w:rsid w:val="00FB65D4"/>
    <w:rsid w:val="00FF068B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5C084-F98A-4424-B730-6EACB2E1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15</cp:revision>
  <cp:lastPrinted>2023-11-13T09:52:00Z</cp:lastPrinted>
  <dcterms:created xsi:type="dcterms:W3CDTF">2023-11-13T09:45:00Z</dcterms:created>
  <dcterms:modified xsi:type="dcterms:W3CDTF">2023-11-13T11:13:00Z</dcterms:modified>
</cp:coreProperties>
</file>