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0808" w14:textId="77777777" w:rsidR="00A7215E" w:rsidRDefault="00A7215E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A7215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ВРСТА, ТЕХНИЧКЕ КАРАКТЕРИСТИКЕ (СПЕЦИФИКАЦИЈЕ), КВАЛИТЕТ, КОЛИЧИНА И ОПИС ДОБРА, НАЧИН СПРОВОЂЕЊА КОНТРОЛЕ И ОБЕЗБЕЂЕЊЕ ГАРАНЦИЈЕ КВАЛИТЕТА, РОК ИСПОРУКЕ, МЕСТО ИСПОРУКЕ</w:t>
      </w:r>
    </w:p>
    <w:p w14:paraId="26FFC311" w14:textId="77777777" w:rsidR="00FF1953" w:rsidRPr="00A7215E" w:rsidRDefault="00FF1953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22154358" w14:textId="192756D0" w:rsidR="00147727" w:rsidRPr="00A6098E" w:rsidRDefault="00FF1953" w:rsidP="00FF19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ПАРТИЈА </w:t>
      </w:r>
      <w:r w:rsidR="007D07DE" w:rsidRPr="00A6098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</w:t>
      </w:r>
      <w:r w:rsidR="005D575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- </w:t>
      </w:r>
      <w:r w:rsidR="00A609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Делови за хидротермални реактор (аутоклав)</w:t>
      </w:r>
    </w:p>
    <w:p w14:paraId="3CEB1F92" w14:textId="77777777" w:rsidR="00FF1953" w:rsidRPr="00FF1953" w:rsidRDefault="00FF1953" w:rsidP="00FF19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4C55426" w14:textId="77777777" w:rsidR="00147727" w:rsidRPr="0072764F" w:rsidRDefault="00147727" w:rsidP="0014772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7D07DE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 xml:space="preserve"> 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14:paraId="4139ECBA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sr-Cyrl-CS"/>
        </w:rPr>
      </w:pPr>
    </w:p>
    <w:p w14:paraId="663B7AE1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u w:val="single"/>
          <w:lang w:val="sr-Cyrl-RS" w:eastAsia="ar-SA"/>
        </w:rPr>
      </w:pPr>
    </w:p>
    <w:p w14:paraId="5D9718AC" w14:textId="5EB00035" w:rsidR="007C3B99" w:rsidRPr="007D07DE" w:rsidRDefault="007D07DE" w:rsidP="007D07DE">
      <w:pPr>
        <w:pStyle w:val="ListParagraph"/>
        <w:numPr>
          <w:ilvl w:val="0"/>
          <w:numId w:val="7"/>
        </w:numPr>
        <w:jc w:val="both"/>
        <w:rPr>
          <w:b/>
          <w:bCs/>
          <w:lang w:val="sr-Cyrl-BA"/>
        </w:rPr>
      </w:pPr>
      <w:r>
        <w:rPr>
          <w:b/>
          <w:bCs/>
          <w:lang w:val="sr-Cyrl-RS"/>
        </w:rPr>
        <w:t xml:space="preserve">Грејни омотач 30 S за суд </w:t>
      </w:r>
      <w:r w:rsidR="0014230C">
        <w:rPr>
          <w:b/>
          <w:bCs/>
          <w:lang w:val="sr-Cyrl-RS"/>
        </w:rPr>
        <w:t>запремине</w:t>
      </w:r>
      <w:r>
        <w:rPr>
          <w:b/>
          <w:bCs/>
          <w:lang w:val="sr-Cyrl-RS"/>
        </w:rPr>
        <w:t xml:space="preserve"> 250/300 ml, са магнетном мешалицом</w:t>
      </w:r>
      <w:r w:rsidRPr="007D07DE">
        <w:rPr>
          <w:b/>
          <w:bCs/>
          <w:lang w:val="sr-Cyrl-RS"/>
        </w:rPr>
        <w:t xml:space="preserve"> (</w:t>
      </w:r>
      <w:r w:rsidRPr="00A6098E">
        <w:rPr>
          <w:b/>
          <w:bCs/>
          <w:i/>
          <w:lang w:val="sr-Cyrl-RS"/>
        </w:rPr>
        <w:t>Carl Roth</w:t>
      </w:r>
      <w:r w:rsidRPr="007D07DE">
        <w:rPr>
          <w:rFonts w:ascii="Arial" w:eastAsia="Times New Roman" w:hAnsi="Arial" w:cs="Arial"/>
          <w:b/>
          <w:bCs/>
          <w:color w:val="3B3D3A"/>
          <w:kern w:val="0"/>
          <w:sz w:val="21"/>
          <w:szCs w:val="21"/>
          <w:shd w:val="clear" w:color="auto" w:fill="FFFFFF"/>
          <w:lang w:val="sr-Cyrl-RS" w:eastAsia="en-US"/>
        </w:rPr>
        <w:t xml:space="preserve"> </w:t>
      </w:r>
      <w:r w:rsidRPr="007D07DE">
        <w:rPr>
          <w:b/>
          <w:bCs/>
        </w:rPr>
        <w:t>Art</w:t>
      </w:r>
      <w:r w:rsidRPr="007D07DE">
        <w:rPr>
          <w:b/>
          <w:bCs/>
          <w:lang w:val="sr-Cyrl-RS"/>
        </w:rPr>
        <w:t xml:space="preserve">. </w:t>
      </w:r>
      <w:r w:rsidRPr="007D07DE">
        <w:rPr>
          <w:b/>
          <w:bCs/>
        </w:rPr>
        <w:t>No</w:t>
      </w:r>
      <w:r w:rsidRPr="007D07DE">
        <w:rPr>
          <w:b/>
          <w:bCs/>
          <w:lang w:val="sr-Cyrl-RS"/>
        </w:rPr>
        <w:t xml:space="preserve">. </w:t>
      </w:r>
      <w:r w:rsidRPr="007D07DE">
        <w:rPr>
          <w:b/>
          <w:bCs/>
        </w:rPr>
        <w:t>KCX7.1</w:t>
      </w:r>
      <w:r w:rsidR="007C3B99" w:rsidRPr="007D07DE">
        <w:rPr>
          <w:b/>
          <w:bCs/>
          <w:lang w:val="sr-Cyrl-BA"/>
        </w:rPr>
        <w:t xml:space="preserve"> или одговарајући)</w:t>
      </w:r>
    </w:p>
    <w:p w14:paraId="5296E32F" w14:textId="77777777" w:rsidR="00334540" w:rsidRDefault="00334540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RS" w:eastAsia="ar-SA"/>
        </w:rPr>
      </w:pP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147727" w:rsidRPr="00FE3116" w14:paraId="03048569" w14:textId="77777777" w:rsidTr="00C55E24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6B5E6D73" w14:textId="77777777" w:rsidR="00147727" w:rsidRPr="00FE3116" w:rsidRDefault="00147727" w:rsidP="00C55E2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2099D25C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4827D762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B7E9AC7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147727" w:rsidRPr="00FE3116" w14:paraId="77AA8027" w14:textId="77777777" w:rsidTr="00C55E24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375580EC" w14:textId="6A715D4A" w:rsidR="00562693" w:rsidRPr="00A6098E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Димензије 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Ш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Д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 w:rsidR="004C769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В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) : </w:t>
            </w:r>
            <w:r w:rsidR="007D07D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220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 w:rsidR="007D07D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250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 w:rsidR="007D07D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414</w:t>
            </w:r>
            <w:r w:rsidR="007D07DE"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 xml:space="preserve"> m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m</w:t>
            </w:r>
            <w:r w:rsidR="007D07D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</w:p>
          <w:p w14:paraId="1127B130" w14:textId="79F256DD" w:rsidR="00A6098E" w:rsidRPr="00D73007" w:rsidRDefault="00A6098E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Запремина суда: 250/300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</w:p>
          <w:p w14:paraId="663FB181" w14:textId="0AF3808E" w:rsidR="00562693" w:rsidRPr="00D73007" w:rsidRDefault="007D07DE" w:rsidP="007D07D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Брзина мешања</w:t>
            </w:r>
            <w:r w:rsidR="00562693"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  <w:r w:rsidR="00562693" w:rsidRPr="007D07D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од 850 до 1500 </w:t>
            </w:r>
            <w:r w:rsidRPr="007D07D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rpm</w:t>
            </w:r>
          </w:p>
          <w:p w14:paraId="34897E8D" w14:textId="015E0834" w:rsidR="00562693" w:rsidRPr="00D73007" w:rsidRDefault="007D07DE" w:rsidP="007D07D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Радна температура: од 8</w:t>
            </w:r>
            <w:r w:rsidRPr="007D07D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°С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Pr="007D07DE">
              <w:rPr>
                <w:rFonts w:ascii="Times New Roman" w:hAnsi="Times New Roman" w:cs="Times New Roman"/>
                <w:b/>
                <w:color w:val="000000"/>
                <w:szCs w:val="20"/>
                <w:lang w:val="sr-Cyrl-CS"/>
              </w:rPr>
              <w:t>изнад собне температуре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до 300 </w:t>
            </w:r>
            <w:r w:rsidRPr="007D07D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°С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, са континуалним подешавањем (+/-1</w:t>
            </w:r>
            <w:r w:rsidR="00A6098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A6098E"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K</w:t>
            </w:r>
            <w:r w:rsidR="00A6098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)</w:t>
            </w:r>
          </w:p>
          <w:p w14:paraId="19C8B527" w14:textId="2078431E" w:rsidR="00562693" w:rsidRDefault="00A6098E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Снага загревања</w:t>
            </w:r>
            <w:r w:rsid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: </w:t>
            </w:r>
            <w:r w:rsidRPr="00684F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400 </w:t>
            </w:r>
            <w:r w:rsidRPr="00684FD9"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W</w:t>
            </w:r>
          </w:p>
          <w:p w14:paraId="27D94FCC" w14:textId="0F84AE78" w:rsidR="007844EB" w:rsidRPr="00A6098E" w:rsidRDefault="00A6098E" w:rsidP="00A6098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Напајање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: 230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V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, 50/60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 xml:space="preserve"> Hz</w:t>
            </w:r>
          </w:p>
          <w:p w14:paraId="4DD76F15" w14:textId="35E74A89" w:rsidR="00C17F19" w:rsidRPr="00AD5ECB" w:rsidRDefault="00A6098E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Део опреме</w:t>
            </w:r>
            <w:r w:rsidR="00C17F19"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мора бити нов и некоришћен. </w:t>
            </w:r>
          </w:p>
          <w:p w14:paraId="5CCD4667" w14:textId="7023E576" w:rsidR="00C17F19" w:rsidRPr="00CF2ED9" w:rsidRDefault="00C17F1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Latn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По испоруци </w:t>
            </w:r>
            <w:r w:rsidR="00A6098E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део опреме</w:t>
            </w: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мора да се тестира у складу са спецификацијом произвођача и у складу са минималним захтевима тендерске документације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  <w:p w14:paraId="5CC81641" w14:textId="5907706E" w:rsidR="00CF2ED9" w:rsidRPr="00C17F19" w:rsidRDefault="00CF2ED9" w:rsidP="00167BDD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AAEEF" w14:textId="2B9B95FF" w:rsidR="00147727" w:rsidRPr="005567E1" w:rsidRDefault="005567E1" w:rsidP="00C55E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A8D7" w14:textId="77777777" w:rsidR="00147727" w:rsidRPr="003E2FDE" w:rsidRDefault="00147727" w:rsidP="00C55E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B2BC8" w14:textId="73FD1142" w:rsidR="00147727" w:rsidRPr="00AD5ECB" w:rsidRDefault="00A6098E" w:rsidP="00C55E24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A6098E">
              <w:rPr>
                <w:rFonts w:ascii="Times New Roman" w:hAnsi="Times New Roman" w:cs="Times New Roman"/>
                <w:i/>
                <w:iCs/>
                <w:color w:val="000000"/>
              </w:rPr>
              <w:t>Carl Roth</w:t>
            </w:r>
            <w:r w:rsidR="00AD5E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="00711F66"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 w:rsidR="00277419"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е</w:t>
            </w:r>
            <w:r w:rsidR="00711F66"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2A1B62D0" w14:textId="77777777" w:rsidR="00147727" w:rsidRPr="003E2FDE" w:rsidRDefault="00147727" w:rsidP="00C55E2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3035A04" w14:textId="77777777" w:rsidR="00147727" w:rsidRDefault="00147727" w:rsidP="00147727">
      <w:pPr>
        <w:spacing w:after="0" w:line="240" w:lineRule="auto"/>
        <w:rPr>
          <w:rFonts w:ascii="Times New Roman" w:hAnsi="Times New Roman" w:cs="Times New Roman"/>
          <w:color w:val="000000"/>
          <w:szCs w:val="20"/>
          <w:lang w:val="sr-Cyrl-RS"/>
        </w:rPr>
      </w:pPr>
    </w:p>
    <w:p w14:paraId="41B678B7" w14:textId="0DED7D7F" w:rsidR="0014230C" w:rsidRPr="0014230C" w:rsidRDefault="0014230C" w:rsidP="0014230C">
      <w:pPr>
        <w:pStyle w:val="ListParagraph"/>
        <w:numPr>
          <w:ilvl w:val="0"/>
          <w:numId w:val="7"/>
        </w:numPr>
        <w:spacing w:line="240" w:lineRule="auto"/>
        <w:rPr>
          <w:b/>
          <w:szCs w:val="20"/>
          <w:lang w:val="sr-Cyrl-RS"/>
        </w:rPr>
      </w:pPr>
      <w:r w:rsidRPr="0014230C">
        <w:rPr>
          <w:b/>
          <w:szCs w:val="20"/>
          <w:lang w:val="sr-Latn-RS"/>
        </w:rPr>
        <w:t xml:space="preserve">Сензор температуре за модел </w:t>
      </w:r>
      <w:r w:rsidRPr="0014230C">
        <w:rPr>
          <w:b/>
          <w:szCs w:val="20"/>
          <w:lang w:val="sr-Cyrl-RS"/>
        </w:rPr>
        <w:t xml:space="preserve">грејног омотача са судом запремине </w:t>
      </w:r>
      <w:r w:rsidRPr="0014230C">
        <w:rPr>
          <w:b/>
          <w:szCs w:val="20"/>
          <w:lang w:val="sr-Latn-RS"/>
        </w:rPr>
        <w:t>250</w:t>
      </w:r>
      <w:r>
        <w:rPr>
          <w:b/>
          <w:szCs w:val="20"/>
          <w:lang w:val="sr-Latn-RS"/>
        </w:rPr>
        <w:t xml:space="preserve">/300 </w:t>
      </w:r>
      <w:r>
        <w:rPr>
          <w:b/>
          <w:bCs/>
          <w:lang w:val="sr-Cyrl-RS"/>
        </w:rPr>
        <w:t>ml</w:t>
      </w:r>
      <w:r w:rsidRPr="0014230C">
        <w:rPr>
          <w:b/>
          <w:szCs w:val="20"/>
          <w:lang w:val="sr-Latn-RS"/>
        </w:rPr>
        <w:t>, L 280 m</w:t>
      </w:r>
      <w:r>
        <w:rPr>
          <w:b/>
          <w:szCs w:val="20"/>
          <w:lang w:val="sr-Latn-RS"/>
        </w:rPr>
        <w:t>m</w:t>
      </w:r>
      <w:r w:rsidRPr="0014230C">
        <w:rPr>
          <w:b/>
          <w:szCs w:val="20"/>
          <w:lang w:val="sr-Latn-RS"/>
        </w:rPr>
        <w:t xml:space="preserve"> (</w:t>
      </w:r>
      <w:r w:rsidRPr="0014230C">
        <w:rPr>
          <w:b/>
          <w:bCs/>
          <w:i/>
          <w:lang w:val="sr-Cyrl-RS"/>
        </w:rPr>
        <w:t>Carl Roth</w:t>
      </w:r>
      <w:r w:rsidRPr="0014230C">
        <w:rPr>
          <w:b/>
          <w:szCs w:val="20"/>
          <w:lang w:val="sr-Latn-RS"/>
        </w:rPr>
        <w:t xml:space="preserve"> Art. No.</w:t>
      </w:r>
      <w:r w:rsidRPr="0014230C">
        <w:rPr>
          <w:b/>
          <w:szCs w:val="20"/>
          <w:lang w:val="sr-Cyrl-RS"/>
        </w:rPr>
        <w:t xml:space="preserve"> </w:t>
      </w:r>
      <w:r w:rsidRPr="0014230C">
        <w:rPr>
          <w:b/>
          <w:szCs w:val="20"/>
          <w:lang w:val="sr-Latn-RS"/>
        </w:rPr>
        <w:t xml:space="preserve">А880.1 </w:t>
      </w:r>
      <w:r w:rsidRPr="0014230C">
        <w:rPr>
          <w:b/>
          <w:szCs w:val="20"/>
          <w:lang w:val="sr-Cyrl-RS"/>
        </w:rPr>
        <w:t>или одговарајући)</w:t>
      </w:r>
    </w:p>
    <w:p w14:paraId="5C8ED27B" w14:textId="65AB6CBA" w:rsidR="00684FD9" w:rsidRPr="00684FD9" w:rsidRDefault="00684FD9" w:rsidP="0014230C">
      <w:pPr>
        <w:pStyle w:val="ListParagraph"/>
        <w:spacing w:line="240" w:lineRule="auto"/>
        <w:rPr>
          <w:szCs w:val="20"/>
          <w:lang w:val="sr-Cyrl-RS"/>
        </w:rPr>
      </w:pP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451E60" w:rsidRPr="00FE3116" w14:paraId="24E89445" w14:textId="77777777" w:rsidTr="00EC2B9A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5192EA11" w14:textId="77777777" w:rsidR="00451E60" w:rsidRPr="00FE3116" w:rsidRDefault="00451E60" w:rsidP="00EC2B9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0C2A6253" w14:textId="77777777" w:rsidR="00451E60" w:rsidRPr="00FE3116" w:rsidRDefault="00451E60" w:rsidP="00EC2B9A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510ABCF4" w14:textId="77777777" w:rsidR="00451E60" w:rsidRPr="00FE3116" w:rsidRDefault="00451E60" w:rsidP="00EC2B9A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23FFBC53" w14:textId="77777777" w:rsidR="00451E60" w:rsidRPr="00FE3116" w:rsidRDefault="00451E60" w:rsidP="00EC2B9A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451E60" w:rsidRPr="00FE3116" w14:paraId="18B326A6" w14:textId="77777777" w:rsidTr="00EC2B9A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098CE5EC" w14:textId="41BD1731" w:rsidR="00451E60" w:rsidRPr="00A6098E" w:rsidRDefault="00451E60" w:rsidP="00EC2B9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Димензије 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Дужина)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 xml:space="preserve"> m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</w:p>
          <w:p w14:paraId="7D5D53D1" w14:textId="0B6DB862" w:rsidR="00451E60" w:rsidRPr="00D73007" w:rsidRDefault="00451E60" w:rsidP="00451E6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Састав: </w:t>
            </w:r>
            <w:r w:rsidRPr="00451E60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Fe-Cu-Ni</w:t>
            </w:r>
          </w:p>
          <w:p w14:paraId="1B598B63" w14:textId="77777777" w:rsidR="00451E60" w:rsidRPr="00AD5ECB" w:rsidRDefault="00451E60" w:rsidP="00EC2B9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Део опреме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мора бити нов и некоришћен. </w:t>
            </w:r>
          </w:p>
          <w:p w14:paraId="55450631" w14:textId="77777777" w:rsidR="00451E60" w:rsidRPr="00CF2ED9" w:rsidRDefault="00451E60" w:rsidP="00EC2B9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Latn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По испоруци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део опреме</w:t>
            </w: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мора да се тестира у складу са спецификацијом произвођача и у складу са минималним захтевима тендерске документације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  <w:p w14:paraId="540B6C9A" w14:textId="630F676A" w:rsidR="00451E60" w:rsidRPr="00C17F19" w:rsidRDefault="00451E60" w:rsidP="002E0CA2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31E0" w14:textId="77777777" w:rsidR="00451E60" w:rsidRPr="005567E1" w:rsidRDefault="00451E60" w:rsidP="00EC2B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47B9" w14:textId="77777777" w:rsidR="00451E60" w:rsidRPr="003E2FDE" w:rsidRDefault="00451E60" w:rsidP="00EC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C6CE2" w14:textId="77777777" w:rsidR="00451E60" w:rsidRPr="00AD5ECB" w:rsidRDefault="00451E60" w:rsidP="00EC2B9A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A6098E">
              <w:rPr>
                <w:rFonts w:ascii="Times New Roman" w:hAnsi="Times New Roman" w:cs="Times New Roman"/>
                <w:i/>
                <w:iCs/>
                <w:color w:val="000000"/>
              </w:rPr>
              <w:t>Carl Roth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е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7249EA6C" w14:textId="77777777" w:rsidR="00451E60" w:rsidRPr="003E2FDE" w:rsidRDefault="00451E60" w:rsidP="00EC2B9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EF4B7C3" w14:textId="77777777" w:rsidR="00F67724" w:rsidRDefault="00F67724" w:rsidP="00F6772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Cyrl-RS" w:eastAsia="ar-SA"/>
        </w:rPr>
      </w:pPr>
    </w:p>
    <w:p w14:paraId="4939CF46" w14:textId="77777777" w:rsidR="00D724CE" w:rsidRDefault="00D724CE" w:rsidP="00F6772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Cyrl-RS" w:eastAsia="ar-SA"/>
        </w:rPr>
      </w:pPr>
    </w:p>
    <w:p w14:paraId="49D194C2" w14:textId="77777777" w:rsidR="00D724CE" w:rsidRDefault="00D724CE" w:rsidP="00F6772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Cyrl-RS" w:eastAsia="ar-SA"/>
        </w:rPr>
      </w:pPr>
    </w:p>
    <w:p w14:paraId="0844B8A3" w14:textId="77777777" w:rsidR="00D724CE" w:rsidRDefault="00D724CE" w:rsidP="00F6772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Cyrl-RS" w:eastAsia="ar-SA"/>
        </w:rPr>
      </w:pPr>
    </w:p>
    <w:p w14:paraId="4F6BF6BE" w14:textId="77777777" w:rsidR="00D724CE" w:rsidRDefault="00D724CE" w:rsidP="00F6772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Cyrl-RS" w:eastAsia="ar-SA"/>
        </w:rPr>
      </w:pPr>
    </w:p>
    <w:p w14:paraId="7BE5B355" w14:textId="77777777" w:rsidR="00D724CE" w:rsidRDefault="00D724CE" w:rsidP="00F6772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Cyrl-RS" w:eastAsia="ar-SA"/>
        </w:rPr>
      </w:pPr>
    </w:p>
    <w:p w14:paraId="4B495EFD" w14:textId="5E6A2DE1" w:rsidR="00F67724" w:rsidRPr="00D724CE" w:rsidRDefault="00F67724" w:rsidP="00F67724">
      <w:pPr>
        <w:pStyle w:val="ListParagraph"/>
        <w:numPr>
          <w:ilvl w:val="0"/>
          <w:numId w:val="7"/>
        </w:numPr>
        <w:spacing w:line="240" w:lineRule="auto"/>
        <w:rPr>
          <w:b/>
          <w:szCs w:val="20"/>
          <w:lang w:val="sr-Latn-RS"/>
        </w:rPr>
      </w:pPr>
      <w:r w:rsidRPr="00F67724">
        <w:rPr>
          <w:b/>
          <w:szCs w:val="20"/>
          <w:lang w:val="sr-Latn-RS"/>
        </w:rPr>
        <w:lastRenderedPageBreak/>
        <w:t xml:space="preserve">Кабл за повезивање прибора између грејног </w:t>
      </w:r>
      <w:r>
        <w:rPr>
          <w:b/>
          <w:szCs w:val="20"/>
          <w:lang w:val="sr-Cyrl-RS"/>
        </w:rPr>
        <w:t>омотача</w:t>
      </w:r>
      <w:r w:rsidR="00D724CE">
        <w:rPr>
          <w:b/>
          <w:szCs w:val="20"/>
          <w:lang w:val="sr-Latn-RS"/>
        </w:rPr>
        <w:t>/сензора (</w:t>
      </w:r>
      <w:r w:rsidR="00D724CE" w:rsidRPr="00D724CE">
        <w:rPr>
          <w:b/>
          <w:i/>
          <w:iCs/>
        </w:rPr>
        <w:t>Carl</w:t>
      </w:r>
      <w:r w:rsidR="00D724CE" w:rsidRPr="00D724CE">
        <w:rPr>
          <w:b/>
          <w:i/>
          <w:iCs/>
          <w:lang w:val="sr-Cyrl-RS"/>
        </w:rPr>
        <w:t xml:space="preserve"> </w:t>
      </w:r>
      <w:r w:rsidR="00D724CE" w:rsidRPr="00D724CE">
        <w:rPr>
          <w:b/>
          <w:i/>
          <w:iCs/>
        </w:rPr>
        <w:t>Roth</w:t>
      </w:r>
      <w:r w:rsidRPr="00F67724">
        <w:rPr>
          <w:b/>
          <w:szCs w:val="20"/>
          <w:lang w:val="sr-Latn-RS"/>
        </w:rPr>
        <w:t xml:space="preserve"> Art. No. KCX9.1</w:t>
      </w:r>
      <w:r w:rsidR="00D724CE">
        <w:rPr>
          <w:b/>
          <w:szCs w:val="20"/>
          <w:lang w:val="sr-Latn-RS"/>
        </w:rPr>
        <w:t xml:space="preserve"> </w:t>
      </w:r>
      <w:r w:rsidR="00D724CE">
        <w:rPr>
          <w:b/>
          <w:szCs w:val="20"/>
          <w:lang w:val="sr-Cyrl-RS"/>
        </w:rPr>
        <w:t>или одговарајући)</w:t>
      </w:r>
    </w:p>
    <w:p w14:paraId="361DBBB1" w14:textId="77777777" w:rsidR="00D724CE" w:rsidRPr="00D724CE" w:rsidRDefault="00D724CE" w:rsidP="00D724CE">
      <w:pPr>
        <w:pStyle w:val="ListParagraph"/>
        <w:spacing w:line="240" w:lineRule="auto"/>
        <w:rPr>
          <w:b/>
          <w:szCs w:val="20"/>
          <w:lang w:val="sr-Latn-RS"/>
        </w:rPr>
      </w:pP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D724CE" w:rsidRPr="00FE3116" w14:paraId="12B7EED3" w14:textId="77777777" w:rsidTr="008A1DFD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7D96AAA5" w14:textId="77777777" w:rsidR="00D724CE" w:rsidRPr="00FE3116" w:rsidRDefault="00D724CE" w:rsidP="008A1DF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181D6C1D" w14:textId="77777777" w:rsidR="00D724CE" w:rsidRPr="00FE3116" w:rsidRDefault="00D724CE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3BC944DD" w14:textId="77777777" w:rsidR="00D724CE" w:rsidRPr="00FE3116" w:rsidRDefault="00D724CE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363B232" w14:textId="77777777" w:rsidR="00D724CE" w:rsidRPr="00FE3116" w:rsidRDefault="00D724CE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D724CE" w:rsidRPr="00FE3116" w14:paraId="68420EAC" w14:textId="77777777" w:rsidTr="008A1DFD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3551D325" w14:textId="6A93EDB7" w:rsidR="00D724CE" w:rsidRPr="00A6098E" w:rsidRDefault="00D724CE" w:rsidP="008A1D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Димензије 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Дужина)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1.5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</w:p>
          <w:p w14:paraId="48137A4B" w14:textId="77777777" w:rsidR="00D724CE" w:rsidRPr="00D724CE" w:rsidRDefault="00D724CE" w:rsidP="008A1DF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Део опреме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мора бити нов и некоришћен.</w:t>
            </w:r>
          </w:p>
          <w:p w14:paraId="5BD8D9B6" w14:textId="2E28ECB8" w:rsidR="00D724CE" w:rsidRPr="00AD5ECB" w:rsidRDefault="00D724CE" w:rsidP="008A1DF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Кабал мора бити такв да омогућује повезивање грејног омотача (из ставке 1) и сензора температуре (из ставке 2).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</w:p>
          <w:p w14:paraId="2924FA0E" w14:textId="77777777" w:rsidR="00D724CE" w:rsidRPr="00CF2ED9" w:rsidRDefault="00D724CE" w:rsidP="008A1DF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Latn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По испоруци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део опреме</w:t>
            </w: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мора да се тестира у складу са спецификацијом произвођача и у складу са минималним захтевима тендерске документације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  <w:p w14:paraId="0A99A3E3" w14:textId="60FF3F8C" w:rsidR="00D724CE" w:rsidRPr="00C17F19" w:rsidRDefault="00D724CE" w:rsidP="002E0CA2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0E2CD" w14:textId="77777777" w:rsidR="00D724CE" w:rsidRPr="005567E1" w:rsidRDefault="00D724CE" w:rsidP="008A1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BA2C" w14:textId="77777777" w:rsidR="00D724CE" w:rsidRPr="003E2FDE" w:rsidRDefault="00D724CE" w:rsidP="008A1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812CF" w14:textId="77777777" w:rsidR="00D724CE" w:rsidRPr="00AD5ECB" w:rsidRDefault="00D724CE" w:rsidP="008A1DFD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A6098E">
              <w:rPr>
                <w:rFonts w:ascii="Times New Roman" w:hAnsi="Times New Roman" w:cs="Times New Roman"/>
                <w:i/>
                <w:iCs/>
                <w:color w:val="000000"/>
              </w:rPr>
              <w:t>Carl Roth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е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07266D76" w14:textId="77777777" w:rsidR="00D724CE" w:rsidRPr="003E2FDE" w:rsidRDefault="00D724CE" w:rsidP="008A1DF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A6EF54B" w14:textId="77777777" w:rsidR="00D724CE" w:rsidRDefault="00D724CE" w:rsidP="00D724CE">
      <w:pPr>
        <w:spacing w:line="240" w:lineRule="auto"/>
        <w:rPr>
          <w:b/>
          <w:szCs w:val="20"/>
          <w:lang w:val="sr-Cyrl-RS"/>
        </w:rPr>
      </w:pPr>
    </w:p>
    <w:p w14:paraId="1C3FD3B5" w14:textId="72D0FC49" w:rsidR="00C62C31" w:rsidRDefault="00036E88" w:rsidP="00C62C31">
      <w:pPr>
        <w:pStyle w:val="ListParagraph"/>
        <w:numPr>
          <w:ilvl w:val="0"/>
          <w:numId w:val="7"/>
        </w:numPr>
        <w:spacing w:line="240" w:lineRule="auto"/>
        <w:rPr>
          <w:b/>
          <w:szCs w:val="20"/>
          <w:lang w:val="sr-Cyrl-RS"/>
        </w:rPr>
      </w:pPr>
      <w:r>
        <w:rPr>
          <w:b/>
          <w:szCs w:val="20"/>
          <w:lang w:val="sr-Latn-RS"/>
        </w:rPr>
        <w:t>U-</w:t>
      </w:r>
      <w:r>
        <w:rPr>
          <w:b/>
          <w:szCs w:val="20"/>
          <w:lang w:val="sr-Cyrl-RS"/>
        </w:rPr>
        <w:t xml:space="preserve">цев за сушење са </w:t>
      </w:r>
      <w:r w:rsidR="00EB22B4">
        <w:rPr>
          <w:b/>
          <w:szCs w:val="20"/>
          <w:lang w:val="sr-Cyrl-RS"/>
        </w:rPr>
        <w:t xml:space="preserve">замењивим </w:t>
      </w:r>
      <w:r w:rsidR="00EB22B4">
        <w:rPr>
          <w:b/>
          <w:szCs w:val="20"/>
          <w:lang w:val="sr-Latn-RS"/>
        </w:rPr>
        <w:t>NS</w:t>
      </w:r>
      <w:r>
        <w:rPr>
          <w:b/>
          <w:szCs w:val="20"/>
          <w:lang w:val="sr-Cyrl-RS"/>
        </w:rPr>
        <w:t xml:space="preserve"> славинама </w:t>
      </w:r>
      <w:r w:rsidR="00C62C31">
        <w:rPr>
          <w:b/>
          <w:szCs w:val="20"/>
          <w:lang w:val="sr-Cyrl-RS"/>
        </w:rPr>
        <w:t>(</w:t>
      </w:r>
      <w:r w:rsidR="00C62C31" w:rsidRPr="00C62C31">
        <w:rPr>
          <w:b/>
          <w:i/>
          <w:szCs w:val="20"/>
          <w:lang w:val="sr-Cyrl-RS"/>
        </w:rPr>
        <w:t>Carl Roth</w:t>
      </w:r>
      <w:r w:rsidR="00C62C31" w:rsidRPr="00C62C31">
        <w:rPr>
          <w:b/>
          <w:szCs w:val="20"/>
          <w:lang w:val="sr-Cyrl-RS"/>
        </w:rPr>
        <w:t xml:space="preserve"> Art. No. PL38.1</w:t>
      </w:r>
      <w:r w:rsidR="00C62C31">
        <w:rPr>
          <w:b/>
          <w:szCs w:val="20"/>
          <w:lang w:val="sr-Cyrl-RS"/>
        </w:rPr>
        <w:t xml:space="preserve"> или одговарајући)</w:t>
      </w:r>
    </w:p>
    <w:p w14:paraId="572A98D1" w14:textId="77777777" w:rsidR="00C62C31" w:rsidRDefault="00C62C31" w:rsidP="00C62C31">
      <w:pPr>
        <w:spacing w:line="240" w:lineRule="auto"/>
        <w:rPr>
          <w:b/>
          <w:szCs w:val="20"/>
          <w:lang w:val="sr-Cyrl-RS"/>
        </w:rPr>
      </w:pP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C62C31" w:rsidRPr="00FE3116" w14:paraId="02232BD6" w14:textId="77777777" w:rsidTr="008A1DFD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7870FA07" w14:textId="77777777" w:rsidR="00C62C31" w:rsidRPr="00FE3116" w:rsidRDefault="00C62C31" w:rsidP="008A1DF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2134CEB6" w14:textId="77777777" w:rsidR="00C62C31" w:rsidRPr="00FE3116" w:rsidRDefault="00C62C31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01EAF2D0" w14:textId="77777777" w:rsidR="00C62C31" w:rsidRPr="00FE3116" w:rsidRDefault="00C62C31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2D71CF1C" w14:textId="77777777" w:rsidR="00C62C31" w:rsidRPr="00FE3116" w:rsidRDefault="00C62C31" w:rsidP="008A1DF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C62C31" w:rsidRPr="00FE3116" w14:paraId="5A1FD2BE" w14:textId="77777777" w:rsidTr="008A1DFD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5B00FEF0" w14:textId="77777777" w:rsidR="00036E88" w:rsidRDefault="00C62C31" w:rsidP="00036E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Димензије 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Висина)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125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mm</w:t>
            </w:r>
            <w:r w:rsidR="00036E8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</w:p>
          <w:p w14:paraId="119BAA31" w14:textId="3E3F36F1" w:rsidR="00C62C31" w:rsidRPr="00036E88" w:rsidRDefault="00036E88" w:rsidP="00036E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Унутрашњи пречник </w:t>
            </w:r>
            <w:r w:rsidRPr="00036E8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U-цев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и : </w:t>
            </w:r>
            <w:r w:rsidRPr="00036E8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Ø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13 </w:t>
            </w:r>
            <w:r w:rsidRPr="00036E8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mm</w:t>
            </w:r>
          </w:p>
          <w:p w14:paraId="1A555FE0" w14:textId="566B7E4B" w:rsidR="00C62C31" w:rsidRDefault="00C62C31" w:rsidP="00C62C3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Пречник с</w:t>
            </w:r>
            <w:r w:rsidR="00036E88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тандардне </w:t>
            </w:r>
            <w:r w:rsidR="00EB22B4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замењиве </w:t>
            </w:r>
            <w:r w:rsidR="00036E88">
              <w:rPr>
                <w:rFonts w:ascii="Times New Roman" w:hAnsi="Times New Roman" w:cs="Times New Roman"/>
                <w:color w:val="000000"/>
                <w:szCs w:val="20"/>
                <w:lang w:val="sr-Latn-RS"/>
              </w:rPr>
              <w:t>NS</w:t>
            </w:r>
            <w:r w:rsidR="00036E88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славине</w:t>
            </w:r>
            <w:r w:rsidRPr="00C62C31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од брушеног стакла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(унутрашњи/спољашњи):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036E88" w:rsidRPr="00036E8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Ø</w:t>
            </w:r>
            <w:r w:rsidR="00036E8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14/23</w:t>
            </w:r>
            <w:r w:rsidRPr="00C62C3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mm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</w:p>
          <w:p w14:paraId="716C8A27" w14:textId="25C9E446" w:rsidR="00036E88" w:rsidRPr="00EB22B4" w:rsidRDefault="00036E88" w:rsidP="00036E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Пречник конектора за црево: </w:t>
            </w:r>
            <w:r w:rsidRPr="00036E8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Ø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6</w:t>
            </w:r>
            <w:r w:rsidRPr="00036E88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mm</w:t>
            </w:r>
          </w:p>
          <w:p w14:paraId="1448791C" w14:textId="2BF75692" w:rsidR="00EB22B4" w:rsidRDefault="00EB22B4" w:rsidP="00EB22B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EB22B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Материјал: DURAN® стакло</w:t>
            </w:r>
          </w:p>
          <w:p w14:paraId="584BD185" w14:textId="77777777" w:rsidR="00C62C31" w:rsidRPr="00D724CE" w:rsidRDefault="00C62C31" w:rsidP="008A1DF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Део опреме</w:t>
            </w: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мора бити нов и некоришћен.</w:t>
            </w:r>
          </w:p>
          <w:p w14:paraId="0E743D3C" w14:textId="77777777" w:rsidR="00C62C31" w:rsidRPr="00CF2ED9" w:rsidRDefault="00C62C31" w:rsidP="008A1DF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Latn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По испоруци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део опреме</w:t>
            </w: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мора да се тестира у складу са спецификацијом произвођача и у складу са минималним захтевима тендерске документације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  <w:p w14:paraId="1C5DD987" w14:textId="3B35C93B" w:rsidR="00C62C31" w:rsidRPr="00C17F19" w:rsidRDefault="00C62C31" w:rsidP="002E0CA2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EC265" w14:textId="77777777" w:rsidR="00C62C31" w:rsidRPr="005567E1" w:rsidRDefault="00C62C31" w:rsidP="008A1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78ED" w14:textId="7F26120A" w:rsidR="00C62C31" w:rsidRPr="00036E88" w:rsidRDefault="00036E88" w:rsidP="008A1DFD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00CF1" w14:textId="77777777" w:rsidR="00C62C31" w:rsidRPr="00AD5ECB" w:rsidRDefault="00C62C31" w:rsidP="008A1DFD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A6098E">
              <w:rPr>
                <w:rFonts w:ascii="Times New Roman" w:hAnsi="Times New Roman" w:cs="Times New Roman"/>
                <w:i/>
                <w:iCs/>
                <w:color w:val="000000"/>
              </w:rPr>
              <w:t>Carl Roth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е</w:t>
            </w:r>
            <w:r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453D4228" w14:textId="77777777" w:rsidR="00C62C31" w:rsidRPr="003E2FDE" w:rsidRDefault="00C62C31" w:rsidP="008A1DF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2A1436B" w14:textId="77777777" w:rsidR="00147727" w:rsidRPr="00EB22B4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0"/>
          <w:lang w:val="sr-Cyrl-RS" w:eastAsia="ar-SA"/>
        </w:rPr>
      </w:pPr>
    </w:p>
    <w:p w14:paraId="4FA40BEE" w14:textId="0B2B86D6" w:rsidR="00147727" w:rsidRDefault="00147727" w:rsidP="00C17F19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D724CE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84FD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BA" w:eastAsia="ar-SA"/>
        </w:rPr>
        <w:t>делови за састављање хидротермалног реактора (аутоклава)</w:t>
      </w:r>
      <w:r w:rsidR="00C17F19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</w:t>
      </w:r>
      <w:r w:rsidRPr="00044FFC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A62D8A"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мултидисиплинарна истраживања</w:t>
      </w:r>
      <w:r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044F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96387E8" w14:textId="77777777" w:rsidR="00A61857" w:rsidRPr="00C17F19" w:rsidRDefault="00A61857" w:rsidP="00C17F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</w:pPr>
    </w:p>
    <w:p w14:paraId="636A7BCE" w14:textId="3FB6D533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предметну набавку је укључена набавка, транспорт</w:t>
      </w:r>
      <w:r w:rsidR="00684FD9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684FD9">
        <w:rPr>
          <w:rFonts w:ascii="Times New Roman" w:hAnsi="Times New Roman" w:cs="Times New Roman"/>
          <w:sz w:val="24"/>
          <w:szCs w:val="24"/>
          <w:lang w:val="sr-Cyrl-CS"/>
        </w:rPr>
        <w:t xml:space="preserve"> испорука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4FD9">
        <w:rPr>
          <w:rFonts w:ascii="Times New Roman" w:hAnsi="Times New Roman" w:cs="Times New Roman"/>
          <w:sz w:val="24"/>
          <w:szCs w:val="24"/>
          <w:lang w:val="sr-Cyrl-CS"/>
        </w:rPr>
        <w:t>опреме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71C7F95" w14:textId="77777777" w:rsidR="00147727" w:rsidRDefault="00147727" w:rsidP="0014772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</w:pPr>
    </w:p>
    <w:p w14:paraId="6B572043" w14:textId="11D1875F" w:rsidR="00147727" w:rsidRPr="007D07DE" w:rsidRDefault="00147727" w:rsidP="00147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Квалитет одређених произвођача представља у овој јавној набавци тражени стандард квалитета. Сваки еквивалент 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односно </w:t>
      </w:r>
      <w:r w:rsidR="005567E1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или одговарајућ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“ квалитет, у случајевима у којим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имати у потпуности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описане карактеристике 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и остал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битн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парамет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</w:t>
      </w:r>
      <w:r w:rsidRPr="007D07DE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квалитета тражен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их добара. </w:t>
      </w:r>
    </w:p>
    <w:p w14:paraId="087D9FD5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695AA9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обавезним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достављањем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у свему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добру које је предмет набавке и из којих наручилац може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да утврди квалитет и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lastRenderedPageBreak/>
        <w:t>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06CF89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ACE5B5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lang w:val="sr-Latn-RS"/>
        </w:rPr>
      </w:pPr>
      <w:bookmarkStart w:id="0" w:name="_GoBack"/>
      <w:bookmarkEnd w:id="0"/>
    </w:p>
    <w:p w14:paraId="0992296A" w14:textId="009D845B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Уместо каталога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у предвиђеној колони у оквиру табеле </w:t>
      </w:r>
      <w:r w:rsidRPr="008B400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Обрасца структуре понуђене цене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Понуђач може уписати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линк ка спецификацији понуђеног добра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на основу којих Наручилац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474B8C1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5B5962CB" w14:textId="7F41E7B0" w:rsidR="008B400E" w:rsidRDefault="008B400E" w:rsidP="008B40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1.2.  </w:t>
      </w:r>
      <w:r w:rsidRPr="00117E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sr-Cyrl-CS"/>
        </w:rPr>
        <w:t>Начин и рок испоруке</w:t>
      </w:r>
      <w:r w:rsidRPr="00117E85">
        <w:rPr>
          <w:rFonts w:ascii="Times New Roman" w:hAnsi="Times New Roman" w:cs="Times New Roman"/>
          <w:bCs/>
          <w:color w:val="000000" w:themeColor="text1"/>
          <w:lang w:val="sr-Cyrl-CS"/>
        </w:rPr>
        <w:t>:</w:t>
      </w: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 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Рок за испоруку опреме је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максимум </w:t>
      </w:r>
      <w:r w:rsidR="00DB4CF6" w:rsidRPr="00DB4C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>6</w:t>
      </w:r>
      <w:r w:rsidR="00D724CE" w:rsidRPr="00DB4C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>0</w:t>
      </w:r>
      <w:r w:rsidRPr="00DB4C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 xml:space="preserve"> </w:t>
      </w:r>
      <w:r w:rsidRPr="00DB4C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дана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Latn-RS"/>
        </w:rPr>
        <w:t xml:space="preserve"> </w:t>
      </w:r>
      <w:r w:rsidRPr="00117E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од дана закључења Уговора о јавној набавци. </w:t>
      </w:r>
    </w:p>
    <w:p w14:paraId="471611B3" w14:textId="77777777" w:rsidR="00A61857" w:rsidRPr="00697EB2" w:rsidRDefault="00A61857" w:rsidP="008B40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F2FF59E" w14:textId="23BDE936" w:rsidR="008B400E" w:rsidRPr="00117E85" w:rsidRDefault="008B400E" w:rsidP="008B400E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Уколико понуђач наведе дужи рок за испоруку, његова понуда ће бити одбијена као неприхватљива.</w:t>
      </w:r>
    </w:p>
    <w:p w14:paraId="6809B8AC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E9E77CD" w14:textId="7D8C5CD3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Latn-RS"/>
        </w:rPr>
        <w:t>Oпрeмa кoja je прeдмeт oвe jaвнe нaбaвкe мoрa бити нoвa, фaбрички зaпaкoвaнa, нa висoкoм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нивoу квaлитeт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а,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сa oдгoвaрajућoм дoкумeнтaциjoм у прилoгу, укључуjући упутствo зa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упoтрeбу и oдржaвaњe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(на енглеском и</w:t>
      </w:r>
      <w:r w:rsidR="00312FC7">
        <w:rPr>
          <w:rFonts w:ascii="Times New Roman" w:hAnsi="Times New Roman" w:cs="Times New Roman"/>
          <w:bCs/>
          <w:sz w:val="24"/>
          <w:szCs w:val="24"/>
          <w:lang w:val="sr-Cyrl-RS"/>
        </w:rPr>
        <w:t>ли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српском језику)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и гaрaнтни лист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5066F0C1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4"/>
          <w:szCs w:val="24"/>
          <w:lang w:val="sr-Cyrl-RS"/>
        </w:rPr>
      </w:pPr>
    </w:p>
    <w:p w14:paraId="182EEA91" w14:textId="13AEDE2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sr-Cyrl-CS"/>
        </w:rPr>
        <w:t>Место испоруке опреме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Понуђач је дужан да испоруку добара изврши у уговореном року, на адресу наручиоца у Београду, улица </w:t>
      </w:r>
      <w:r w:rsidR="00B01A16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Волгина 15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 радним даном (осим суботе и недеље ) у времену од 8 до 15 часова.</w:t>
      </w:r>
    </w:p>
    <w:p w14:paraId="5AE976F8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CA066D0" w14:textId="77777777" w:rsidR="00F9577D" w:rsidRPr="00147727" w:rsidRDefault="00F9577D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60951E1D" w14:textId="558AB9D5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FF0000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  <w:r w:rsidR="002E0CA2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Рекламација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случају установљених недостатака у квалитету и квантитету испоручених добара приликом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Понуђач је дужан да уочене недостатке отклони, односно да замени неисправна добра са добрима одговарајућег квалитета, 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најкасније у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15 (петнаест)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дана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дана </w:t>
      </w:r>
      <w:r>
        <w:rPr>
          <w:rFonts w:ascii="Times New Roman" w:hAnsi="Times New Roman" w:cs="Times New Roman"/>
          <w:sz w:val="24"/>
          <w:szCs w:val="24"/>
          <w:lang w:val="sl-SI"/>
        </w:rPr>
        <w:t>пријем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рекламације</w:t>
      </w:r>
      <w:r w:rsidR="00803D30" w:rsidRPr="00803D30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53B135BF" w14:textId="77777777" w:rsidR="009F1AD1" w:rsidRPr="007D07DE" w:rsidRDefault="009F1AD1">
      <w:pPr>
        <w:rPr>
          <w:lang w:val="sr-Cyrl-CS"/>
        </w:rPr>
      </w:pPr>
    </w:p>
    <w:sectPr w:rsidR="009F1AD1" w:rsidRPr="007D07DE" w:rsidSect="00BA7746">
      <w:type w:val="continuous"/>
      <w:pgSz w:w="12240" w:h="15840" w:code="1"/>
      <w:pgMar w:top="1940" w:right="680" w:bottom="920" w:left="980" w:header="391" w:footer="73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C088702"/>
    <w:lvl w:ilvl="0">
      <w:start w:val="1"/>
      <w:numFmt w:val="bullet"/>
      <w:pStyle w:val="xl8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E4E6B4B"/>
    <w:multiLevelType w:val="hybridMultilevel"/>
    <w:tmpl w:val="4810EB00"/>
    <w:lvl w:ilvl="0" w:tplc="C60EB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06CC"/>
    <w:multiLevelType w:val="hybridMultilevel"/>
    <w:tmpl w:val="FF48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55FBD"/>
    <w:multiLevelType w:val="hybridMultilevel"/>
    <w:tmpl w:val="4E964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662AF3"/>
    <w:multiLevelType w:val="hybridMultilevel"/>
    <w:tmpl w:val="04BAC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E12007"/>
    <w:multiLevelType w:val="hybridMultilevel"/>
    <w:tmpl w:val="31EA4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27"/>
    <w:rsid w:val="00001591"/>
    <w:rsid w:val="000062F5"/>
    <w:rsid w:val="00036E88"/>
    <w:rsid w:val="00044FFC"/>
    <w:rsid w:val="00073BCF"/>
    <w:rsid w:val="000D7170"/>
    <w:rsid w:val="00120219"/>
    <w:rsid w:val="0014230C"/>
    <w:rsid w:val="00147727"/>
    <w:rsid w:val="00167BDD"/>
    <w:rsid w:val="001E2E41"/>
    <w:rsid w:val="00256DBF"/>
    <w:rsid w:val="00260E11"/>
    <w:rsid w:val="00277419"/>
    <w:rsid w:val="002B56C6"/>
    <w:rsid w:val="002B5714"/>
    <w:rsid w:val="002E0CA2"/>
    <w:rsid w:val="002E40B6"/>
    <w:rsid w:val="002F4667"/>
    <w:rsid w:val="00312FC7"/>
    <w:rsid w:val="00334540"/>
    <w:rsid w:val="00341AF6"/>
    <w:rsid w:val="003C4D46"/>
    <w:rsid w:val="0040613B"/>
    <w:rsid w:val="00421BA5"/>
    <w:rsid w:val="00451E60"/>
    <w:rsid w:val="004C769E"/>
    <w:rsid w:val="005567E1"/>
    <w:rsid w:val="00562693"/>
    <w:rsid w:val="005D5758"/>
    <w:rsid w:val="005E5D05"/>
    <w:rsid w:val="00621C50"/>
    <w:rsid w:val="006454F2"/>
    <w:rsid w:val="00684FD9"/>
    <w:rsid w:val="00697EB2"/>
    <w:rsid w:val="006F577E"/>
    <w:rsid w:val="00711F66"/>
    <w:rsid w:val="00744414"/>
    <w:rsid w:val="007651C1"/>
    <w:rsid w:val="007844EB"/>
    <w:rsid w:val="00791E9D"/>
    <w:rsid w:val="007C3B99"/>
    <w:rsid w:val="007D07DE"/>
    <w:rsid w:val="00803D30"/>
    <w:rsid w:val="008511DB"/>
    <w:rsid w:val="0086473E"/>
    <w:rsid w:val="00864A79"/>
    <w:rsid w:val="00867C21"/>
    <w:rsid w:val="008B400E"/>
    <w:rsid w:val="009A297A"/>
    <w:rsid w:val="009A57D1"/>
    <w:rsid w:val="009F1AD1"/>
    <w:rsid w:val="00A6098E"/>
    <w:rsid w:val="00A61857"/>
    <w:rsid w:val="00A62D8A"/>
    <w:rsid w:val="00A7215E"/>
    <w:rsid w:val="00AD5ECB"/>
    <w:rsid w:val="00B01A16"/>
    <w:rsid w:val="00B120F3"/>
    <w:rsid w:val="00B15581"/>
    <w:rsid w:val="00B431C5"/>
    <w:rsid w:val="00B76ABD"/>
    <w:rsid w:val="00B77DDE"/>
    <w:rsid w:val="00BA0358"/>
    <w:rsid w:val="00BA582F"/>
    <w:rsid w:val="00BA7746"/>
    <w:rsid w:val="00C02E03"/>
    <w:rsid w:val="00C17F19"/>
    <w:rsid w:val="00C5245C"/>
    <w:rsid w:val="00C55E24"/>
    <w:rsid w:val="00C62C31"/>
    <w:rsid w:val="00CF2ED9"/>
    <w:rsid w:val="00D724CE"/>
    <w:rsid w:val="00D73007"/>
    <w:rsid w:val="00D9685A"/>
    <w:rsid w:val="00DB4CF6"/>
    <w:rsid w:val="00E65B38"/>
    <w:rsid w:val="00EB22B4"/>
    <w:rsid w:val="00EF11A9"/>
    <w:rsid w:val="00F51471"/>
    <w:rsid w:val="00F67724"/>
    <w:rsid w:val="00F9577D"/>
    <w:rsid w:val="00FF1953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B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036E8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036E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Ivan</cp:lastModifiedBy>
  <cp:revision>11</cp:revision>
  <cp:lastPrinted>2023-11-10T08:41:00Z</cp:lastPrinted>
  <dcterms:created xsi:type="dcterms:W3CDTF">2023-11-06T16:01:00Z</dcterms:created>
  <dcterms:modified xsi:type="dcterms:W3CDTF">2023-11-14T08:48:00Z</dcterms:modified>
</cp:coreProperties>
</file>