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36" w:rsidRPr="00601DBA" w:rsidRDefault="00CD317E" w:rsidP="00C6603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7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sz w:val="20"/>
          <w:szCs w:val="20"/>
        </w:rPr>
        <w:t>UNIVERZITET U BEOGRADU-INSTITUT ZA MULTIDISCIPLINARNA ISTRAŽIVANJA</w:t>
      </w:r>
    </w:p>
    <w:p w:rsidR="00C66036" w:rsidRPr="001F55F6" w:rsidRDefault="00CD317E" w:rsidP="00C6603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4" w:name="8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101012100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C66036" w:rsidRDefault="00CD317E" w:rsidP="00C6603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5" w:name="9"/>
      <w:bookmarkEnd w:id="5"/>
      <w:r>
        <w:rPr>
          <w:rFonts w:ascii="Calibri" w:eastAsia="Calibri" w:hAnsi="Calibri" w:cs="Calibri"/>
          <w:b/>
          <w:noProof/>
          <w:sz w:val="20"/>
          <w:szCs w:val="20"/>
        </w:rPr>
        <w:t>KNEZA VIŠESLAVA BR.1</w:t>
      </w:r>
    </w:p>
    <w:p w:rsidR="00C66036" w:rsidRPr="001F55F6" w:rsidRDefault="00CD317E" w:rsidP="00C6603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6" w:name="10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11"/>
      <w:bookmarkEnd w:id="7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bookmarkEnd w:id="1"/>
    <w:p w:rsidR="001F55F6" w:rsidRPr="001F55F6" w:rsidRDefault="00CD317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CD317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1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07.07.2023</w:t>
      </w:r>
    </w:p>
    <w:p w:rsidR="001F55F6" w:rsidRPr="001F55F6" w:rsidRDefault="00CD317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3"/>
      <w:bookmarkEnd w:id="9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1097/9</w:t>
      </w:r>
    </w:p>
    <w:p w:rsidR="001F55F6" w:rsidRPr="00A9707B" w:rsidRDefault="00CD317E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10" w:name="2"/>
      <w:bookmarkEnd w:id="10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147.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</w:t>
      </w:r>
    </w:p>
    <w:p w:rsidR="001F55F6" w:rsidRPr="001F55F6" w:rsidRDefault="00CD317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RDefault="00CD317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12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BEOGRADU-INSTITUT ZA MULTIDISCIPLINARNA ISTRAŽIVANJA</w:t>
      </w:r>
    </w:p>
    <w:p w:rsidR="001F55F6" w:rsidRPr="001F55F6" w:rsidRDefault="00CD317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6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0005/23</w:t>
      </w:r>
    </w:p>
    <w:p w:rsidR="001F55F6" w:rsidRPr="001F55F6" w:rsidRDefault="00CD317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5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Laboratorisjki pribor i potrosni materijal</w:t>
      </w:r>
    </w:p>
    <w:p w:rsidR="001F55F6" w:rsidRPr="001F55F6" w:rsidRDefault="00CD317E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4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F02-0024264</w:t>
      </w:r>
    </w:p>
    <w:p w:rsidR="001F55F6" w:rsidRPr="001F55F6" w:rsidRDefault="00CD317E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CD317E" w:rsidP="006E3D3A">
      <w:pPr>
        <w:pStyle w:val="Odjeljci"/>
        <w:tabs>
          <w:tab w:val="left" w:pos="1758"/>
        </w:tabs>
        <w:spacing w:before="120" w:after="6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13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38437000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EC037D" w:rsidTr="00494BDA">
        <w:trPr>
          <w:trHeight w:val="258"/>
        </w:trPr>
        <w:tc>
          <w:tcPr>
            <w:tcW w:w="10432" w:type="dxa"/>
          </w:tcPr>
          <w:p w:rsidR="00507409" w:rsidRPr="001F55F6" w:rsidRDefault="00CD317E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0" w:name="14"/>
            <w:bookmarkEnd w:id="20"/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1" w:name="15"/>
            <w:bookmarkEnd w:id="21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14</w:t>
            </w:r>
          </w:p>
          <w:p w:rsidR="00BD6B2B" w:rsidRPr="00C66036" w:rsidRDefault="00CD317E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6"/>
            <w:bookmarkEnd w:id="22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" w:name="17"/>
            <w:bookmarkEnd w:id="23"/>
            <w:r w:rsidRPr="00C66036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F466D4" w:rsidRPr="00F466D4" w:rsidRDefault="00CD317E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4" w:name="19"/>
            <w:bookmarkEnd w:id="24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 xml:space="preserve">Član 147. stav 1. tač. 4) - nije dostavljena </w:t>
            </w:r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nijedna ponuda odnosno nijedna prijava</w:t>
            </w:r>
          </w:p>
          <w:p w:rsidR="00F466D4" w:rsidRPr="00C66036" w:rsidRDefault="00CD317E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25" w:name="18"/>
            <w:bookmarkEnd w:id="25"/>
            <w:r w:rsidRPr="00C6603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Nije dostavljena nijedna ponuda.</w:t>
            </w:r>
          </w:p>
        </w:tc>
      </w:tr>
      <w:bookmarkEnd w:id="2"/>
    </w:tbl>
    <w:p w:rsidR="001934FE" w:rsidRPr="00BD6B2B" w:rsidRDefault="001934FE" w:rsidP="006E3D3A">
      <w:pPr>
        <w:spacing w:after="120"/>
        <w:rPr>
          <w:rFonts w:cstheme="minorHAnsi"/>
          <w:bCs/>
          <w:sz w:val="20"/>
          <w:szCs w:val="20"/>
          <w:lang w:val="sr-Latn-BA"/>
        </w:rPr>
        <w:sectPr w:rsidR="001934FE" w:rsidRPr="00BD6B2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EC037D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EC037D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037D">
        <w:trPr>
          <w:trHeight w:val="40"/>
        </w:trPr>
        <w:tc>
          <w:tcPr>
            <w:tcW w:w="15397" w:type="dxa"/>
            <w:shd w:val="clear" w:color="auto" w:fill="auto"/>
          </w:tcPr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037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EC037D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EC03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Laboratorisjki pribor i potrosni materijal</w:t>
                  </w:r>
                </w:p>
              </w:tc>
            </w:tr>
            <w:tr w:rsidR="00EC03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0005/23</w:t>
                  </w:r>
                </w:p>
              </w:tc>
            </w:tr>
            <w:tr w:rsidR="00EC03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EC03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1097/1, 08.06.2023</w:t>
                  </w:r>
                </w:p>
              </w:tc>
            </w:tr>
            <w:tr w:rsidR="00EC03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2.015.000,00</w:t>
                  </w:r>
                </w:p>
              </w:tc>
            </w:tr>
            <w:tr w:rsidR="00EC03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Okvirni sporazum sa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jednim privrednim subjektom</w:t>
                  </w:r>
                </w:p>
              </w:tc>
            </w:tr>
            <w:tr w:rsidR="00EC03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38437000-Laboratorijske pipete i pribor</w:t>
                  </w:r>
                </w:p>
              </w:tc>
            </w:tr>
            <w:tr w:rsidR="00EC03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Laboratorijski pribor i potrošni materijal</w:t>
                  </w:r>
                </w:p>
              </w:tc>
            </w:tr>
            <w:tr w:rsidR="00EC03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EC03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F02-0024264</w:t>
                  </w:r>
                </w:p>
              </w:tc>
            </w:tr>
            <w:tr w:rsidR="00EC03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EC03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17.06.2023</w:t>
                  </w:r>
                </w:p>
              </w:tc>
            </w:tr>
            <w:tr w:rsidR="00EC037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Rok za </w:t>
                  </w:r>
                  <w:r>
                    <w:rPr>
                      <w:color w:val="000000"/>
                      <w:sz w:val="20"/>
                      <w:szCs w:val="20"/>
                    </w:rPr>
                    <w:t>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28.06.2023 10:00:00</w:t>
                  </w:r>
                </w:p>
              </w:tc>
            </w:tr>
          </w:tbl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037D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EC037D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EC037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EC037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Jelena Pavlović</w:t>
                  </w:r>
                </w:p>
              </w:tc>
            </w:tr>
            <w:tr w:rsidR="00EC037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Milica Počuča Nešić</w:t>
                  </w:r>
                </w:p>
              </w:tc>
            </w:tr>
            <w:tr w:rsidR="00EC037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 Anđelković</w:t>
                  </w:r>
                </w:p>
              </w:tc>
            </w:tr>
          </w:tbl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037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C037D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EC037D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C037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EC037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CD31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CD31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EC037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CD31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CD31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14</w:t>
                              </w:r>
                            </w:p>
                          </w:tc>
                        </w:tr>
                        <w:tr w:rsidR="00EC037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CD31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CD31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 w:rsidR="00EC037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CD31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CD31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C037D" w:rsidRDefault="00EC03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037D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EC037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CD31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EC037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CD31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EC037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CD31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EC037D" w:rsidRDefault="00EC03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037D" w:rsidRDefault="00EC037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037D">
        <w:trPr>
          <w:trHeight w:val="56"/>
        </w:trPr>
        <w:tc>
          <w:tcPr>
            <w:tcW w:w="15397" w:type="dxa"/>
            <w:shd w:val="clear" w:color="auto" w:fill="auto"/>
          </w:tcPr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C037D" w:rsidRDefault="00CD317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EC037D" w:rsidRDefault="00EC037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EC037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C037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EC037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28.06.2023 10:00:00</w:t>
                  </w:r>
                </w:p>
              </w:tc>
            </w:tr>
            <w:tr w:rsidR="00EC037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037D" w:rsidRDefault="00CD31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037D">
        <w:trPr>
          <w:trHeight w:val="232"/>
        </w:trPr>
        <w:tc>
          <w:tcPr>
            <w:tcW w:w="15397" w:type="dxa"/>
            <w:shd w:val="clear" w:color="auto" w:fill="auto"/>
          </w:tcPr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037D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0"/>
            </w:tblGrid>
            <w:tr w:rsidR="00EC037D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EC037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EC037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CD31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CD31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EC037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CD31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CD31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14</w:t>
                              </w:r>
                            </w:p>
                          </w:tc>
                        </w:tr>
                        <w:tr w:rsidR="00EC037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CD31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CD31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C037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CD31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CD31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EC037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CD31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CD31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dostavljena nijedna ponuda.</w:t>
                              </w:r>
                            </w:p>
                          </w:tc>
                        </w:tr>
                        <w:tr w:rsidR="00EC037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CD31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EC037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C037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CD31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037D" w:rsidRDefault="00EC037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C037D" w:rsidRDefault="00EC03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037D" w:rsidRDefault="00EC03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037D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EC037D" w:rsidRDefault="00EC03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037D" w:rsidRDefault="00EC037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C037D" w:rsidRDefault="00EC037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037D">
        <w:trPr>
          <w:trHeight w:val="523"/>
        </w:trPr>
        <w:tc>
          <w:tcPr>
            <w:tcW w:w="15397" w:type="dxa"/>
            <w:shd w:val="clear" w:color="auto" w:fill="auto"/>
          </w:tcPr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037D" w:rsidRDefault="00EC037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C037D" w:rsidRDefault="00EC037D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EC037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CD317E" w:rsidP="008C5725">
      <w:pPr>
        <w:rPr>
          <w:rFonts w:ascii="Calibri" w:eastAsia="Calibri" w:hAnsi="Calibri" w:cs="Calibri"/>
        </w:rPr>
      </w:pPr>
      <w:bookmarkStart w:id="26" w:name="1_0"/>
      <w:bookmarkStart w:id="27" w:name="_Hlk32839505_0"/>
      <w:bookmarkEnd w:id="26"/>
      <w:r>
        <w:rPr>
          <w:rFonts w:ascii="Calibri" w:eastAsia="Calibri" w:hAnsi="Calibri" w:cs="Calibri"/>
        </w:rPr>
        <w:lastRenderedPageBreak/>
        <w:t xml:space="preserve">Odluka o obustavi </w:t>
      </w:r>
    </w:p>
    <w:p w:rsidR="001F55F6" w:rsidRPr="00F61EC9" w:rsidRDefault="00CD317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CD317E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28" w:name="2_0"/>
      <w:bookmarkEnd w:id="27"/>
      <w:bookmarkEnd w:id="28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7E" w:rsidRDefault="00CD317E">
      <w:pPr>
        <w:spacing w:before="0" w:after="0"/>
      </w:pPr>
      <w:r>
        <w:separator/>
      </w:r>
    </w:p>
  </w:endnote>
  <w:endnote w:type="continuationSeparator" w:id="0">
    <w:p w:rsidR="00CD317E" w:rsidRDefault="00CD31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7D" w:rsidRDefault="00EC03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CD317E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934FE" w:rsidRP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BA0455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7D" w:rsidRDefault="00EC037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7D" w:rsidRDefault="00EC037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7D" w:rsidRDefault="00EC037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7D" w:rsidRDefault="00EC037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7D" w:rsidRDefault="00EC037D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7D" w:rsidRDefault="00EC03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7E" w:rsidRDefault="00CD317E">
      <w:pPr>
        <w:spacing w:before="0" w:after="0"/>
      </w:pPr>
      <w:r>
        <w:separator/>
      </w:r>
    </w:p>
  </w:footnote>
  <w:footnote w:type="continuationSeparator" w:id="0">
    <w:p w:rsidR="00CD317E" w:rsidRDefault="00CD31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7D" w:rsidRDefault="00EC03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7D" w:rsidRDefault="00EC037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7D" w:rsidRDefault="00EC037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7D" w:rsidRDefault="00EC037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7D" w:rsidRDefault="00EC037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7D" w:rsidRDefault="00EC037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7D" w:rsidRDefault="00EC037D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7D" w:rsidRDefault="00EC037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7D" w:rsidRDefault="00EC03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771EB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01DBA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A0455"/>
    <w:rsid w:val="00BD40C6"/>
    <w:rsid w:val="00BD6B2B"/>
    <w:rsid w:val="00BE147A"/>
    <w:rsid w:val="00C4780E"/>
    <w:rsid w:val="00C66036"/>
    <w:rsid w:val="00CB35CB"/>
    <w:rsid w:val="00CD317E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EC037D"/>
    <w:rsid w:val="00F24FBF"/>
    <w:rsid w:val="00F466D4"/>
    <w:rsid w:val="00F61EC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Ivan</cp:lastModifiedBy>
  <cp:revision>2</cp:revision>
  <dcterms:created xsi:type="dcterms:W3CDTF">2023-07-07T10:14:00Z</dcterms:created>
  <dcterms:modified xsi:type="dcterms:W3CDTF">2023-07-07T10:14:00Z</dcterms:modified>
</cp:coreProperties>
</file>