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ED" w:rsidRPr="00601DBA" w:rsidRDefault="002B326E" w:rsidP="006409ED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7"/>
      <w:bookmarkStart w:id="1" w:name="_Hlk116577677"/>
      <w:bookmarkStart w:id="2" w:name="_Hlk32839505"/>
      <w:bookmarkStart w:id="3" w:name="_GoBack"/>
      <w:bookmarkEnd w:id="0"/>
      <w:bookmarkEnd w:id="3"/>
      <w:r w:rsidRPr="00601DBA">
        <w:rPr>
          <w:rFonts w:ascii="Calibri" w:eastAsia="Calibri" w:hAnsi="Calibri" w:cs="Calibri"/>
          <w:b/>
          <w:noProof/>
          <w:sz w:val="20"/>
          <w:szCs w:val="20"/>
        </w:rPr>
        <w:t>UNIVERZITET U BEOGRADU-INSTITUT ZA MULTIDISCIPLINARNA ISTRAŽIVANJA</w:t>
      </w:r>
    </w:p>
    <w:p w:rsidR="006409ED" w:rsidRPr="001F55F6" w:rsidRDefault="002B326E" w:rsidP="006409ED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4" w:name="8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101012100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6409ED" w:rsidRDefault="002B326E" w:rsidP="006409ED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5" w:name="9"/>
      <w:bookmarkEnd w:id="5"/>
      <w:r>
        <w:rPr>
          <w:rFonts w:ascii="Calibri" w:eastAsia="Calibri" w:hAnsi="Calibri" w:cs="Calibri"/>
          <w:b/>
          <w:noProof/>
          <w:sz w:val="20"/>
          <w:szCs w:val="20"/>
        </w:rPr>
        <w:t>KNEZA VIŠESLAVA BR.1</w:t>
      </w:r>
    </w:p>
    <w:p w:rsidR="006409ED" w:rsidRPr="001F55F6" w:rsidRDefault="002B326E" w:rsidP="006409ED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6" w:name="10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11030</w:t>
      </w:r>
      <w:r w:rsidRPr="001F55F6">
        <w:rPr>
          <w:rFonts w:cstheme="minorHAnsi"/>
          <w:b/>
          <w:sz w:val="20"/>
          <w:szCs w:val="20"/>
        </w:rPr>
        <w:t> </w:t>
      </w:r>
      <w:bookmarkStart w:id="7" w:name="11"/>
      <w:bookmarkEnd w:id="7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bookmarkEnd w:id="1"/>
    <w:p w:rsidR="001F55F6" w:rsidRPr="001F55F6" w:rsidRDefault="002B326E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2B326E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1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07.07.2023</w:t>
      </w:r>
    </w:p>
    <w:p w:rsidR="001F55F6" w:rsidRPr="001F55F6" w:rsidRDefault="002B326E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9" w:name="3"/>
      <w:bookmarkEnd w:id="9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1097/8</w:t>
      </w:r>
    </w:p>
    <w:p w:rsidR="001F55F6" w:rsidRPr="00A9707B" w:rsidRDefault="002B326E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10" w:name="2"/>
      <w:bookmarkEnd w:id="10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146. st. 1. i 7. Zakona o javnim nabavkama („Službeni glasnik“, broj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91/19), naručilac donosi,</w:t>
      </w:r>
    </w:p>
    <w:p w:rsidR="001F55F6" w:rsidRPr="001F55F6" w:rsidRDefault="002B326E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D005DE">
        <w:rPr>
          <w:rFonts w:cstheme="minorHAnsi"/>
          <w:b/>
          <w:sz w:val="32"/>
          <w:szCs w:val="32"/>
          <w:lang w:val="sr-Latn-BA"/>
        </w:rPr>
        <w:t>ODLUKA O ZAKLJUČENJU OKVIRNOG SPORAZUMA</w:t>
      </w:r>
    </w:p>
    <w:p w:rsidR="001F55F6" w:rsidRPr="001F55F6" w:rsidRDefault="002B326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2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UNIVERZITET U BEOGRADU-INSTITUT ZA MULTIDISCIPLINARNA ISTRAŽIVANJA</w:t>
      </w:r>
    </w:p>
    <w:p w:rsidR="001F55F6" w:rsidRPr="001F55F6" w:rsidRDefault="002B326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6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0005/23</w:t>
      </w:r>
    </w:p>
    <w:p w:rsidR="001F55F6" w:rsidRPr="001F55F6" w:rsidRDefault="002B326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5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Laboratorisjki pribor i potrosni materijal</w:t>
      </w:r>
    </w:p>
    <w:p w:rsidR="001F55F6" w:rsidRPr="001F55F6" w:rsidRDefault="002B326E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</w:t>
      </w:r>
      <w:r w:rsidRPr="001F55F6">
        <w:rPr>
          <w:rFonts w:cstheme="minorHAnsi"/>
          <w:sz w:val="20"/>
          <w:szCs w:val="20"/>
          <w:lang w:val="sr-Latn-BA"/>
        </w:rPr>
        <w:t xml:space="preserve">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4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2023/S F02-0024264</w:t>
      </w:r>
    </w:p>
    <w:p w:rsidR="001F55F6" w:rsidRPr="001F55F6" w:rsidRDefault="002B326E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2B326E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13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38437000</w:t>
      </w:r>
    </w:p>
    <w:tbl>
      <w:tblPr>
        <w:tblStyle w:val="TableGrid"/>
        <w:tblW w:w="10004" w:type="dxa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</w:tblPr>
      <w:tblGrid>
        <w:gridCol w:w="10004"/>
      </w:tblGrid>
      <w:tr w:rsidR="00660B23" w:rsidTr="00800572">
        <w:trPr>
          <w:trHeight w:val="872"/>
        </w:trPr>
        <w:tc>
          <w:tcPr>
            <w:tcW w:w="0" w:type="auto"/>
          </w:tcPr>
          <w:p w:rsidR="006E7A16" w:rsidRPr="001F55F6" w:rsidRDefault="002B326E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9" w:name="14"/>
            <w:bookmarkEnd w:id="19"/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0" w:name="15"/>
            <w:bookmarkEnd w:id="20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1</w:t>
            </w:r>
          </w:p>
          <w:p w:rsidR="006E7A16" w:rsidRPr="00B84A8C" w:rsidRDefault="002B326E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6"/>
            <w:bookmarkEnd w:id="21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152.000,00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2" w:name="17"/>
            <w:bookmarkEnd w:id="22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2B326E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660B23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2B326E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3" w:name="22"/>
                  <w:bookmarkEnd w:id="2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SUPERLAB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3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101822498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4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Milutina Milankovića, 25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5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(Novi Beograd)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6"/>
                  <w:bookmarkEnd w:id="2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7"/>
                  <w:bookmarkEnd w:id="2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2B326E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99.300,00</w:t>
            </w:r>
          </w:p>
          <w:p w:rsidR="006E7A16" w:rsidRPr="00B84A8C" w:rsidRDefault="002B326E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Vrednost okvirnog sporazuma (sa PDV):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0" w:name="20"/>
            <w:bookmarkEnd w:id="3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119.160,00</w:t>
            </w:r>
          </w:p>
          <w:p w:rsidR="006E7A16" w:rsidRDefault="002B326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2B326E" w:rsidP="00AC742F">
            <w:pPr>
              <w:tabs>
                <w:tab w:val="left" w:pos="2410"/>
              </w:tabs>
              <w:spacing w:before="120" w:after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32" w:name="18"/>
            <w:bookmarkEnd w:id="32"/>
            <w:r>
              <w:rPr>
                <w:rFonts w:ascii="Calibri" w:eastAsia="Calibri" w:hAnsi="Calibri" w:cs="Calibri"/>
                <w:sz w:val="20"/>
                <w:szCs w:val="20"/>
              </w:rPr>
              <w:t>Ponuđač je dostavio ponudu koja je prihvatljiva, odnosno ne postoje osnovi za isključenje privrednog subjekta,</w:t>
            </w:r>
          </w:p>
          <w:p w:rsidR="006E7A16" w:rsidRDefault="002B326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ispunjava kriterijume za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kvalitativni izbor, ispunjava zahteve i uslove u vezi sa predmetom nabavke i tehničkom</w:t>
            </w:r>
          </w:p>
          <w:p w:rsidR="006E7A16" w:rsidRDefault="002B326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specifikacijom.</w:t>
            </w:r>
          </w:p>
          <w:p w:rsidR="006E7A16" w:rsidRDefault="006E7A16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60B23" w:rsidTr="00800572">
        <w:trPr>
          <w:trHeight w:val="872"/>
        </w:trPr>
        <w:tc>
          <w:tcPr>
            <w:tcW w:w="0" w:type="auto"/>
          </w:tcPr>
          <w:p w:rsidR="006E7A16" w:rsidRPr="001F55F6" w:rsidRDefault="002B326E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28"/>
            <w:bookmarkEnd w:id="33"/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29"/>
            <w:bookmarkEnd w:id="3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2</w:t>
            </w:r>
          </w:p>
          <w:p w:rsidR="006E7A16" w:rsidRPr="00B84A8C" w:rsidRDefault="002B326E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0"/>
            <w:bookmarkEnd w:id="3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134.000,00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1"/>
            <w:bookmarkEnd w:id="3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2B326E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660B23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2B326E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37" w:name="36"/>
                  <w:bookmarkEnd w:id="3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KEFO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8" w:name="37"/>
                  <w:bookmarkEnd w:id="3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105046072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8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BAČKA, 1 U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39"/>
                  <w:bookmarkEnd w:id="4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(Zemun)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0"/>
                  <w:bookmarkEnd w:id="4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1"/>
                  <w:bookmarkEnd w:id="42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2B326E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3" w:name="33"/>
            <w:bookmarkEnd w:id="4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105.723,00</w:t>
            </w:r>
          </w:p>
          <w:p w:rsidR="006E7A16" w:rsidRPr="00B84A8C" w:rsidRDefault="002B326E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Vrednost okvirnog sporazuma (sa PDV):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4" w:name="34"/>
            <w:bookmarkEnd w:id="4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126.657,60</w:t>
            </w:r>
          </w:p>
          <w:p w:rsidR="006E7A16" w:rsidRDefault="002B326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5" w:name="35"/>
            <w:bookmarkEnd w:id="45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2B326E" w:rsidP="00AC742F">
            <w:pPr>
              <w:tabs>
                <w:tab w:val="left" w:pos="2410"/>
              </w:tabs>
              <w:spacing w:before="120" w:after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46" w:name="32"/>
            <w:bookmarkEnd w:id="46"/>
            <w:r>
              <w:rPr>
                <w:rFonts w:ascii="Calibri" w:eastAsia="Calibri" w:hAnsi="Calibri" w:cs="Calibri"/>
                <w:sz w:val="20"/>
                <w:szCs w:val="20"/>
              </w:rPr>
              <w:t xml:space="preserve">Ponuđač je dostavio ponudu koja je prihvatljiva, odnosno ne postoje osnovi za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isključenje privrednog subjekta,</w:t>
            </w:r>
          </w:p>
          <w:p w:rsidR="006E7A16" w:rsidRDefault="002B326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ispunjava kriterijume za kvalitativni izbor, ispunjava zahteve i uslove u vezi sa predmetom nabavke i tehničkom</w:t>
            </w:r>
          </w:p>
          <w:p w:rsidR="006E7A16" w:rsidRDefault="002B326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specifikacijom.</w:t>
            </w:r>
          </w:p>
          <w:p w:rsidR="006E7A16" w:rsidRDefault="006E7A16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60B23" w:rsidTr="00800572">
        <w:trPr>
          <w:trHeight w:val="872"/>
        </w:trPr>
        <w:tc>
          <w:tcPr>
            <w:tcW w:w="0" w:type="auto"/>
          </w:tcPr>
          <w:p w:rsidR="006E7A16" w:rsidRPr="001F55F6" w:rsidRDefault="002B326E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7" w:name="42"/>
            <w:bookmarkEnd w:id="47"/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8" w:name="43"/>
            <w:bookmarkEnd w:id="48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3</w:t>
            </w:r>
          </w:p>
          <w:p w:rsidR="006E7A16" w:rsidRPr="00B84A8C" w:rsidRDefault="002B326E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9" w:name="44"/>
            <w:bookmarkEnd w:id="49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86.000,00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5"/>
            <w:bookmarkEnd w:id="50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2B326E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660B23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2B326E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51" w:name="50"/>
                  <w:bookmarkEnd w:id="5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ALFAMED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2" w:name="51"/>
                  <w:bookmarkEnd w:id="5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100209988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3" w:name="52"/>
                  <w:bookmarkEnd w:id="5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LJUBOMIRA STOJANOVIĆA, 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3"/>
                  <w:bookmarkEnd w:id="5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(Palilula)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4"/>
                  <w:bookmarkEnd w:id="5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5"/>
                  <w:bookmarkEnd w:id="56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2B326E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7" w:name="47"/>
            <w:bookmarkEnd w:id="5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49.369,00</w:t>
            </w:r>
          </w:p>
          <w:p w:rsidR="006E7A16" w:rsidRPr="00B84A8C" w:rsidRDefault="002B326E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Vrednost okvirnog sporazuma (sa PDV):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58" w:name="48"/>
            <w:bookmarkEnd w:id="5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59.242,80</w:t>
            </w:r>
          </w:p>
          <w:p w:rsidR="006E7A16" w:rsidRDefault="002B326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9" w:name="49"/>
            <w:bookmarkEnd w:id="59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2B326E" w:rsidP="00AC742F">
            <w:pPr>
              <w:tabs>
                <w:tab w:val="left" w:pos="2410"/>
              </w:tabs>
              <w:spacing w:before="120" w:after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60" w:name="46"/>
            <w:bookmarkEnd w:id="60"/>
            <w:r>
              <w:rPr>
                <w:rFonts w:ascii="Calibri" w:eastAsia="Calibri" w:hAnsi="Calibri" w:cs="Calibri"/>
                <w:sz w:val="20"/>
                <w:szCs w:val="20"/>
              </w:rPr>
              <w:t>Ponuđač je dostavio ponudu koja je prihvatljiva, odnosno ne postoje osnovi za isključenje privrednog subjekta,</w:t>
            </w:r>
          </w:p>
          <w:p w:rsidR="006E7A16" w:rsidRDefault="002B326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ispunjava kriterijume za kvalitativni izbor, ispunjava zahteve i uslove u vezi sa predmetom nabavke i tehničkom</w:t>
            </w:r>
          </w:p>
          <w:p w:rsidR="006E7A16" w:rsidRDefault="002B326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specifikacijom.</w:t>
            </w:r>
          </w:p>
          <w:p w:rsidR="006E7A16" w:rsidRDefault="006E7A16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60B23" w:rsidTr="00800572">
        <w:trPr>
          <w:trHeight w:val="872"/>
        </w:trPr>
        <w:tc>
          <w:tcPr>
            <w:tcW w:w="0" w:type="auto"/>
          </w:tcPr>
          <w:p w:rsidR="006E7A16" w:rsidRPr="001F55F6" w:rsidRDefault="002B326E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 xml:space="preserve">Broj i naziv 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1" w:name="56"/>
            <w:bookmarkEnd w:id="61"/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2" w:name="57"/>
            <w:bookmarkEnd w:id="62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4</w:t>
            </w:r>
          </w:p>
          <w:p w:rsidR="006E7A16" w:rsidRPr="00B84A8C" w:rsidRDefault="002B326E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3" w:name="58"/>
            <w:bookmarkEnd w:id="63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185.000,00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4" w:name="59"/>
            <w:bookmarkEnd w:id="64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2B326E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660B23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2B326E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65" w:name="64"/>
                  <w:bookmarkEnd w:id="6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UNI-CHEM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6" w:name="65"/>
                  <w:bookmarkEnd w:id="6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100052572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7" w:name="66"/>
                  <w:bookmarkEnd w:id="6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CRNOTRAVSKA, 27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8" w:name="67"/>
                  <w:bookmarkEnd w:id="6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(Savski Venac)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8"/>
                  <w:bookmarkEnd w:id="6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69"/>
                  <w:bookmarkEnd w:id="70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2B326E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1" w:name="61"/>
            <w:bookmarkEnd w:id="71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230.474,37</w:t>
            </w:r>
          </w:p>
          <w:p w:rsidR="006E7A16" w:rsidRPr="00B84A8C" w:rsidRDefault="002B326E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Vrednost okvirnog sporazuma (sa PDV):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72" w:name="62"/>
            <w:bookmarkEnd w:id="7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276.569,25</w:t>
            </w:r>
          </w:p>
          <w:p w:rsidR="006E7A16" w:rsidRDefault="002B326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3" w:name="63"/>
            <w:bookmarkEnd w:id="73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2B326E" w:rsidP="00AC742F">
            <w:pPr>
              <w:tabs>
                <w:tab w:val="left" w:pos="2410"/>
              </w:tabs>
              <w:spacing w:before="120" w:after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74" w:name="60"/>
            <w:bookmarkEnd w:id="74"/>
            <w:r>
              <w:rPr>
                <w:rFonts w:ascii="Calibri" w:eastAsia="Calibri" w:hAnsi="Calibri" w:cs="Calibri"/>
                <w:sz w:val="20"/>
                <w:szCs w:val="20"/>
              </w:rPr>
              <w:t>Ponuđač je dostavio ponudu koja je prihvatljiva, odnosno ne postoje osnovi za isključenje privrednog subjekta,</w:t>
            </w:r>
          </w:p>
          <w:p w:rsidR="006E7A16" w:rsidRDefault="002B326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ispunjava kriterijume za kvalitativni izbor, ispunjava zahteve i uslove u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vezi sa predmetom nabavke i tehničkom</w:t>
            </w:r>
          </w:p>
          <w:p w:rsidR="006E7A16" w:rsidRDefault="002B326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specifikacijom.</w:t>
            </w:r>
          </w:p>
          <w:p w:rsidR="006E7A16" w:rsidRDefault="006E7A16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60B23" w:rsidTr="00800572">
        <w:trPr>
          <w:trHeight w:val="872"/>
        </w:trPr>
        <w:tc>
          <w:tcPr>
            <w:tcW w:w="0" w:type="auto"/>
          </w:tcPr>
          <w:p w:rsidR="006E7A16" w:rsidRPr="001F55F6" w:rsidRDefault="002B326E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5" w:name="70"/>
            <w:bookmarkEnd w:id="75"/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6" w:name="71"/>
            <w:bookmarkEnd w:id="76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5</w:t>
            </w:r>
          </w:p>
          <w:p w:rsidR="006E7A16" w:rsidRPr="00B84A8C" w:rsidRDefault="002B326E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7" w:name="72"/>
            <w:bookmarkEnd w:id="77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48.000,00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8" w:name="73"/>
            <w:bookmarkEnd w:id="78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2B326E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660B23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2B326E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79" w:name="78"/>
                  <w:bookmarkEnd w:id="7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MC-LATRA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0" w:name="79"/>
                  <w:bookmarkEnd w:id="8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105999504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1" w:name="80"/>
                  <w:bookmarkEnd w:id="8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Hercegovačka, 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2" w:name="81"/>
                  <w:bookmarkEnd w:id="8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(Zemun)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3" w:name="82"/>
                  <w:bookmarkEnd w:id="8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4" w:name="83"/>
                  <w:bookmarkEnd w:id="84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2B326E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5" w:name="75"/>
            <w:bookmarkEnd w:id="8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36.913,00</w:t>
            </w:r>
          </w:p>
          <w:p w:rsidR="006E7A16" w:rsidRPr="00B84A8C" w:rsidRDefault="002B326E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Vrednost okvirnog sporazuma (sa PDV):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86" w:name="76"/>
            <w:bookmarkEnd w:id="8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44.148,40</w:t>
            </w:r>
          </w:p>
          <w:p w:rsidR="006E7A16" w:rsidRDefault="002B326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7" w:name="77"/>
            <w:bookmarkEnd w:id="87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2B326E" w:rsidP="00AC742F">
            <w:pPr>
              <w:tabs>
                <w:tab w:val="left" w:pos="2410"/>
              </w:tabs>
              <w:spacing w:before="120" w:after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88" w:name="74"/>
            <w:bookmarkEnd w:id="88"/>
            <w:r>
              <w:rPr>
                <w:rFonts w:ascii="Calibri" w:eastAsia="Calibri" w:hAnsi="Calibri" w:cs="Calibri"/>
                <w:sz w:val="20"/>
                <w:szCs w:val="20"/>
              </w:rPr>
              <w:t>Ponuđač je dostavio ponudu koja je prihvatljiva, odnosno ne postoje osnovi za isključenje privrednog subjekta,</w:t>
            </w:r>
          </w:p>
          <w:p w:rsidR="006E7A16" w:rsidRDefault="002B326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ispunjava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kriterijume za kvalitativni izbor, ispunjava zahteve i uslove u vezi sa predmetom nabavke i tehničkom</w:t>
            </w:r>
          </w:p>
          <w:p w:rsidR="006E7A16" w:rsidRDefault="002B326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specifikacijom.</w:t>
            </w:r>
          </w:p>
          <w:p w:rsidR="006E7A16" w:rsidRDefault="006E7A16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60B23" w:rsidTr="00800572">
        <w:trPr>
          <w:trHeight w:val="872"/>
        </w:trPr>
        <w:tc>
          <w:tcPr>
            <w:tcW w:w="0" w:type="auto"/>
          </w:tcPr>
          <w:p w:rsidR="006E7A16" w:rsidRPr="001F55F6" w:rsidRDefault="002B326E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89" w:name="84"/>
            <w:bookmarkEnd w:id="89"/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90" w:name="85"/>
            <w:bookmarkEnd w:id="90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6</w:t>
            </w:r>
          </w:p>
          <w:p w:rsidR="006E7A16" w:rsidRPr="00B84A8C" w:rsidRDefault="002B326E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1" w:name="86"/>
            <w:bookmarkEnd w:id="91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38.000,00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2" w:name="87"/>
            <w:bookmarkEnd w:id="92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2B326E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660B23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2B326E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93" w:name="92"/>
                  <w:bookmarkEnd w:id="9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 xml:space="preserve">KEFO </w:t>
                  </w:r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4" w:name="93"/>
                  <w:bookmarkEnd w:id="9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105046072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5" w:name="94"/>
                  <w:bookmarkEnd w:id="9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BAČKA, 1 U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6" w:name="95"/>
                  <w:bookmarkEnd w:id="9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(Zemun)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7" w:name="96"/>
                  <w:bookmarkEnd w:id="9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8" w:name="97"/>
                  <w:bookmarkEnd w:id="9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2B326E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99" w:name="89"/>
            <w:bookmarkEnd w:id="9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9.143,00</w:t>
            </w:r>
          </w:p>
          <w:p w:rsidR="006E7A16" w:rsidRPr="00B84A8C" w:rsidRDefault="002B326E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Vrednost okvirnog sporazuma (sa PDV):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00" w:name="90"/>
            <w:bookmarkEnd w:id="10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10.971,60</w:t>
            </w:r>
          </w:p>
          <w:p w:rsidR="006E7A16" w:rsidRDefault="002B326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1" w:name="91"/>
            <w:bookmarkEnd w:id="10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2B326E" w:rsidP="00AC742F">
            <w:pPr>
              <w:tabs>
                <w:tab w:val="left" w:pos="2410"/>
              </w:tabs>
              <w:spacing w:before="120" w:after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02" w:name="88"/>
            <w:bookmarkEnd w:id="102"/>
            <w:r>
              <w:rPr>
                <w:rFonts w:ascii="Calibri" w:eastAsia="Calibri" w:hAnsi="Calibri" w:cs="Calibri"/>
                <w:sz w:val="20"/>
                <w:szCs w:val="20"/>
              </w:rPr>
              <w:t xml:space="preserve">Ponuđač je dostavio ponudu koja je prihvatljiva, odnosno ne postoje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osnovi za isključenje privrednog subjekta,</w:t>
            </w:r>
          </w:p>
          <w:p w:rsidR="006E7A16" w:rsidRDefault="002B326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ispunjava kriterijume za kvalitativni izbor, ispunjava zahteve i uslove u vezi sa predmetom nabavke i tehničkom</w:t>
            </w:r>
          </w:p>
          <w:p w:rsidR="006E7A16" w:rsidRDefault="002B326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specifikacijom.</w:t>
            </w:r>
          </w:p>
          <w:p w:rsidR="006E7A16" w:rsidRDefault="006E7A16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60B23" w:rsidTr="00800572">
        <w:trPr>
          <w:trHeight w:val="872"/>
        </w:trPr>
        <w:tc>
          <w:tcPr>
            <w:tcW w:w="0" w:type="auto"/>
          </w:tcPr>
          <w:p w:rsidR="006E7A16" w:rsidRPr="001F55F6" w:rsidRDefault="002B326E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03" w:name="98"/>
            <w:bookmarkEnd w:id="103"/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04" w:name="99"/>
            <w:bookmarkEnd w:id="10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7</w:t>
            </w:r>
          </w:p>
          <w:p w:rsidR="006E7A16" w:rsidRPr="00B84A8C" w:rsidRDefault="002B326E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5" w:name="100"/>
            <w:bookmarkEnd w:id="10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6" w:name="101"/>
            <w:bookmarkEnd w:id="10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2B326E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660B23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2B326E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107" w:name="106"/>
                  <w:bookmarkEnd w:id="10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NovoLab d.o.o.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8" w:name="107"/>
                  <w:bookmarkEnd w:id="10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101513406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9" w:name="108"/>
                  <w:bookmarkEnd w:id="10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Primorska 22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0" w:name="109"/>
                  <w:bookmarkEnd w:id="11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1" w:name="110"/>
                  <w:bookmarkEnd w:id="11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2" w:name="111"/>
                  <w:bookmarkEnd w:id="112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2B326E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13" w:name="103"/>
            <w:bookmarkEnd w:id="11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104.650,00</w:t>
            </w:r>
          </w:p>
          <w:p w:rsidR="006E7A16" w:rsidRPr="00B84A8C" w:rsidRDefault="002B326E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Vrednost okvirnog sporazuma (sa PDV):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14" w:name="104"/>
            <w:bookmarkEnd w:id="11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125.580,00</w:t>
            </w:r>
          </w:p>
          <w:p w:rsidR="006E7A16" w:rsidRDefault="002B326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5" w:name="105"/>
            <w:bookmarkEnd w:id="115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2B326E" w:rsidP="00AC742F">
            <w:pPr>
              <w:tabs>
                <w:tab w:val="left" w:pos="2410"/>
              </w:tabs>
              <w:spacing w:before="120" w:after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16" w:name="102"/>
            <w:bookmarkEnd w:id="116"/>
            <w:r>
              <w:rPr>
                <w:rFonts w:ascii="Calibri" w:eastAsia="Calibri" w:hAnsi="Calibri" w:cs="Calibri"/>
                <w:sz w:val="20"/>
                <w:szCs w:val="20"/>
              </w:rPr>
              <w:t xml:space="preserve">Ponuđač je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dostavio ponudu koja je prihvatljiva, odnosno ne postoje osnovi za isključenje privrednog subjekta,</w:t>
            </w:r>
          </w:p>
          <w:p w:rsidR="006E7A16" w:rsidRDefault="002B326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ispunjava kriterijume za kvalitativni izbor, ispunjava zahteve i uslove u vezi sa predmetom nabavke i tehničkom</w:t>
            </w:r>
          </w:p>
          <w:p w:rsidR="006E7A16" w:rsidRDefault="002B326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specifikacijom.</w:t>
            </w:r>
          </w:p>
          <w:p w:rsidR="006E7A16" w:rsidRDefault="006E7A16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60B23" w:rsidTr="00800572">
        <w:trPr>
          <w:trHeight w:val="872"/>
        </w:trPr>
        <w:tc>
          <w:tcPr>
            <w:tcW w:w="0" w:type="auto"/>
          </w:tcPr>
          <w:p w:rsidR="006E7A16" w:rsidRPr="001F55F6" w:rsidRDefault="002B326E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17" w:name="112"/>
            <w:bookmarkEnd w:id="117"/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18" w:name="113"/>
            <w:bookmarkEnd w:id="118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8</w:t>
            </w:r>
          </w:p>
          <w:p w:rsidR="006E7A16" w:rsidRPr="00B84A8C" w:rsidRDefault="002B326E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9" w:name="114"/>
            <w:bookmarkEnd w:id="119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90.000,00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0" w:name="115"/>
            <w:bookmarkEnd w:id="120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2B326E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660B23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2B326E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121" w:name="120"/>
                  <w:bookmarkEnd w:id="12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KEFO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2" w:name="121"/>
                  <w:bookmarkEnd w:id="12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105046072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3" w:name="122"/>
                  <w:bookmarkEnd w:id="12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BAČKA, 1 U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4" w:name="123"/>
                  <w:bookmarkEnd w:id="12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(Zemun)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5" w:name="124"/>
                  <w:bookmarkEnd w:id="12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6" w:name="125"/>
                  <w:bookmarkEnd w:id="126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2B326E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27" w:name="117"/>
            <w:bookmarkEnd w:id="1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30.400,00</w:t>
            </w:r>
          </w:p>
          <w:p w:rsidR="006E7A16" w:rsidRPr="00B84A8C" w:rsidRDefault="002B326E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Vrednost okvirnog sporazuma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28" w:name="118"/>
            <w:bookmarkEnd w:id="1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36.480,00</w:t>
            </w:r>
          </w:p>
          <w:p w:rsidR="006E7A16" w:rsidRDefault="002B326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9" w:name="119"/>
            <w:bookmarkEnd w:id="129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2B326E" w:rsidP="00AC742F">
            <w:pPr>
              <w:tabs>
                <w:tab w:val="left" w:pos="2410"/>
              </w:tabs>
              <w:spacing w:before="120" w:after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30" w:name="116"/>
            <w:bookmarkEnd w:id="130"/>
            <w:r>
              <w:rPr>
                <w:rFonts w:ascii="Calibri" w:eastAsia="Calibri" w:hAnsi="Calibri" w:cs="Calibri"/>
                <w:sz w:val="20"/>
                <w:szCs w:val="20"/>
              </w:rPr>
              <w:t>Ponuđač je dostavio ponudu koja je prihvatljiva, odnosno ne postoje osnovi za isključenje privrednog subjekta,</w:t>
            </w:r>
          </w:p>
          <w:p w:rsidR="006E7A16" w:rsidRDefault="002B326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ispunjava kriterijume za kvalitativni izbor, ispunjava zahteve i uslove u vezi sa predmetom nabavke 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tehničkom</w:t>
            </w:r>
          </w:p>
          <w:p w:rsidR="006E7A16" w:rsidRDefault="002B326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specifikacijom.</w:t>
            </w:r>
          </w:p>
          <w:p w:rsidR="006E7A16" w:rsidRDefault="006E7A16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60B23" w:rsidTr="00800572">
        <w:trPr>
          <w:trHeight w:val="872"/>
        </w:trPr>
        <w:tc>
          <w:tcPr>
            <w:tcW w:w="0" w:type="auto"/>
          </w:tcPr>
          <w:p w:rsidR="006E7A16" w:rsidRPr="001F55F6" w:rsidRDefault="002B326E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31" w:name="126"/>
            <w:bookmarkEnd w:id="131"/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32" w:name="127"/>
            <w:bookmarkEnd w:id="132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9</w:t>
            </w:r>
          </w:p>
          <w:p w:rsidR="006E7A16" w:rsidRPr="00B84A8C" w:rsidRDefault="002B326E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33" w:name="128"/>
            <w:bookmarkEnd w:id="133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18.000,00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34" w:name="129"/>
            <w:bookmarkEnd w:id="134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2B326E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660B23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2B326E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135" w:name="134"/>
                  <w:bookmarkEnd w:id="13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MANY AGROVET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6" w:name="135"/>
                  <w:bookmarkEnd w:id="13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100041867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7" w:name="136"/>
                  <w:bookmarkEnd w:id="13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RUZVELTOVA, 45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8" w:name="137"/>
                  <w:bookmarkEnd w:id="13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(Palilula)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9" w:name="138"/>
                  <w:bookmarkEnd w:id="13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0" w:name="139"/>
                  <w:bookmarkEnd w:id="140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2B326E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lastRenderedPageBreak/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41" w:name="131"/>
            <w:bookmarkEnd w:id="141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15.070,00</w:t>
            </w:r>
          </w:p>
          <w:p w:rsidR="006E7A16" w:rsidRPr="00B84A8C" w:rsidRDefault="002B326E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Vrednost okvirnog sporazuma (sa PDV):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42" w:name="132"/>
            <w:bookmarkEnd w:id="14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18.084,00</w:t>
            </w:r>
          </w:p>
          <w:p w:rsidR="006E7A16" w:rsidRDefault="002B326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3" w:name="133"/>
            <w:bookmarkEnd w:id="143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2B326E" w:rsidP="00AC742F">
            <w:pPr>
              <w:tabs>
                <w:tab w:val="left" w:pos="2410"/>
              </w:tabs>
              <w:spacing w:before="120" w:after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44" w:name="130"/>
            <w:bookmarkEnd w:id="144"/>
            <w:r>
              <w:rPr>
                <w:rFonts w:ascii="Calibri" w:eastAsia="Calibri" w:hAnsi="Calibri" w:cs="Calibri"/>
                <w:sz w:val="20"/>
                <w:szCs w:val="20"/>
              </w:rPr>
              <w:t>Ponuđač je dostavio ponudu koja je prihvatljiva, odnosno ne postoje osnovi za isključenje privrednog subjekta,</w:t>
            </w:r>
          </w:p>
          <w:p w:rsidR="006E7A16" w:rsidRDefault="002B326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ispunjava kriterijume za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kvalitativni izbor, ispunjava zahteve i uslove u vezi sa predmetom nabavke i tehničkom</w:t>
            </w:r>
          </w:p>
          <w:p w:rsidR="006E7A16" w:rsidRDefault="002B326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specifikacijom.</w:t>
            </w:r>
          </w:p>
          <w:p w:rsidR="006E7A16" w:rsidRDefault="006E7A16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60B23" w:rsidTr="00800572">
        <w:trPr>
          <w:trHeight w:val="872"/>
        </w:trPr>
        <w:tc>
          <w:tcPr>
            <w:tcW w:w="0" w:type="auto"/>
          </w:tcPr>
          <w:p w:rsidR="006E7A16" w:rsidRPr="001F55F6" w:rsidRDefault="002B326E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45" w:name="140"/>
            <w:bookmarkEnd w:id="145"/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46" w:name="141"/>
            <w:bookmarkEnd w:id="146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10</w:t>
            </w:r>
          </w:p>
          <w:p w:rsidR="006E7A16" w:rsidRPr="00B84A8C" w:rsidRDefault="002B326E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7" w:name="142"/>
            <w:bookmarkEnd w:id="147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14.000,00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8" w:name="143"/>
            <w:bookmarkEnd w:id="148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2B326E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660B23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2B326E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149" w:name="148"/>
                  <w:bookmarkEnd w:id="14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 xml:space="preserve">SINOFARM DOO </w:t>
                  </w:r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0" w:name="149"/>
                  <w:bookmarkEnd w:id="15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101718592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1" w:name="150"/>
                  <w:bookmarkEnd w:id="15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KOSTE NAĐA, 31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2" w:name="151"/>
                  <w:bookmarkEnd w:id="15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3" w:name="152"/>
                  <w:bookmarkEnd w:id="15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11160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4" w:name="153"/>
                  <w:bookmarkEnd w:id="154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2B326E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55" w:name="145"/>
            <w:bookmarkEnd w:id="15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4.280,00</w:t>
            </w:r>
          </w:p>
          <w:p w:rsidR="006E7A16" w:rsidRPr="00B84A8C" w:rsidRDefault="002B326E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Vrednost okvirnog sporazuma (sa PDV):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56" w:name="146"/>
            <w:bookmarkEnd w:id="15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5.098,00</w:t>
            </w:r>
          </w:p>
          <w:p w:rsidR="006E7A16" w:rsidRDefault="002B326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7" w:name="147"/>
            <w:bookmarkEnd w:id="157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2B326E" w:rsidP="00AC742F">
            <w:pPr>
              <w:tabs>
                <w:tab w:val="left" w:pos="2410"/>
              </w:tabs>
              <w:spacing w:before="120" w:after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58" w:name="144"/>
            <w:bookmarkEnd w:id="158"/>
            <w:r>
              <w:rPr>
                <w:rFonts w:ascii="Calibri" w:eastAsia="Calibri" w:hAnsi="Calibri" w:cs="Calibri"/>
                <w:sz w:val="20"/>
                <w:szCs w:val="20"/>
              </w:rPr>
              <w:t xml:space="preserve">Ponuđač je dostavio ponudu koja je prihvatljiva, odnosno ne postoje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osnovi za isključenje privrednog subjekta,</w:t>
            </w:r>
          </w:p>
          <w:p w:rsidR="006E7A16" w:rsidRDefault="002B326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ispunjava kriterijume za kvalitativni izbor, ispunjava zahteve i uslove u vezi sa predmetom nabavke i tehničkom</w:t>
            </w:r>
          </w:p>
          <w:p w:rsidR="006E7A16" w:rsidRDefault="002B326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specifikacijom.</w:t>
            </w:r>
          </w:p>
          <w:p w:rsidR="006E7A16" w:rsidRDefault="006E7A16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60B23" w:rsidTr="00800572">
        <w:trPr>
          <w:trHeight w:val="872"/>
        </w:trPr>
        <w:tc>
          <w:tcPr>
            <w:tcW w:w="0" w:type="auto"/>
          </w:tcPr>
          <w:p w:rsidR="006E7A16" w:rsidRPr="001F55F6" w:rsidRDefault="002B326E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59" w:name="154"/>
            <w:bookmarkEnd w:id="159"/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60" w:name="155"/>
            <w:bookmarkEnd w:id="160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11</w:t>
            </w:r>
          </w:p>
          <w:p w:rsidR="006E7A16" w:rsidRPr="00B84A8C" w:rsidRDefault="002B326E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61" w:name="156"/>
            <w:bookmarkEnd w:id="161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75.000,00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62" w:name="157"/>
            <w:bookmarkEnd w:id="162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2B326E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660B23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2B326E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163" w:name="162"/>
                  <w:bookmarkEnd w:id="16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SUPERLAB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4" w:name="163"/>
                  <w:bookmarkEnd w:id="16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101822498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5" w:name="164"/>
                  <w:bookmarkEnd w:id="16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Milutina Milankovića, 25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6" w:name="165"/>
                  <w:bookmarkEnd w:id="16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(Novi Beograd)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7" w:name="166"/>
                  <w:bookmarkEnd w:id="16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8" w:name="167"/>
                  <w:bookmarkEnd w:id="16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2B326E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69" w:name="159"/>
            <w:bookmarkEnd w:id="16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74.854,00</w:t>
            </w:r>
          </w:p>
          <w:p w:rsidR="006E7A16" w:rsidRPr="00B84A8C" w:rsidRDefault="002B326E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Vrednost okvirnog sporazuma (sa PDV):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70" w:name="160"/>
            <w:bookmarkEnd w:id="17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89.824,80</w:t>
            </w:r>
          </w:p>
          <w:p w:rsidR="006E7A16" w:rsidRDefault="002B326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1" w:name="161"/>
            <w:bookmarkEnd w:id="17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2B326E" w:rsidP="00AC742F">
            <w:pPr>
              <w:tabs>
                <w:tab w:val="left" w:pos="2410"/>
              </w:tabs>
              <w:spacing w:before="120" w:after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72" w:name="158"/>
            <w:bookmarkEnd w:id="172"/>
            <w:r>
              <w:rPr>
                <w:rFonts w:ascii="Calibri" w:eastAsia="Calibri" w:hAnsi="Calibri" w:cs="Calibri"/>
                <w:sz w:val="20"/>
                <w:szCs w:val="20"/>
              </w:rPr>
              <w:t>Ponuđač je dostavio ponudu koja je prihvatljiva, odnosno ne postoje osnovi za isključenje privrednog subjekta,</w:t>
            </w:r>
          </w:p>
          <w:p w:rsidR="006E7A16" w:rsidRDefault="002B326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ispunjava kriterijume za kvalitativni izbor, ispunjava zahteve i uslove u vezi sa predmetom nabavke i tehničkom</w:t>
            </w:r>
          </w:p>
          <w:p w:rsidR="006E7A16" w:rsidRDefault="002B326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specifikacijom.</w:t>
            </w:r>
          </w:p>
          <w:p w:rsidR="006E7A16" w:rsidRDefault="006E7A16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60B23" w:rsidTr="00800572">
        <w:trPr>
          <w:trHeight w:val="872"/>
        </w:trPr>
        <w:tc>
          <w:tcPr>
            <w:tcW w:w="0" w:type="auto"/>
          </w:tcPr>
          <w:p w:rsidR="006E7A16" w:rsidRPr="001F55F6" w:rsidRDefault="002B326E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 xml:space="preserve">Broj 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73" w:name="168"/>
            <w:bookmarkEnd w:id="173"/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74" w:name="169"/>
            <w:bookmarkEnd w:id="17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12</w:t>
            </w:r>
          </w:p>
          <w:p w:rsidR="006E7A16" w:rsidRPr="00B84A8C" w:rsidRDefault="002B326E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5" w:name="170"/>
            <w:bookmarkEnd w:id="17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115.000,00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6" w:name="171"/>
            <w:bookmarkEnd w:id="17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2B326E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660B23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2B326E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177" w:name="176"/>
                  <w:bookmarkEnd w:id="17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ALFA GENETICS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8" w:name="177"/>
                  <w:bookmarkEnd w:id="17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107427806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9" w:name="178"/>
                  <w:bookmarkEnd w:id="17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CVIJIĆEVA, 128/3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80" w:name="179"/>
                  <w:bookmarkEnd w:id="18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(Palilula)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81" w:name="180"/>
                  <w:bookmarkEnd w:id="18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82" w:name="181"/>
                  <w:bookmarkEnd w:id="182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2B326E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83" w:name="173"/>
            <w:bookmarkEnd w:id="18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62.580,00</w:t>
            </w:r>
          </w:p>
          <w:p w:rsidR="006E7A16" w:rsidRPr="00B84A8C" w:rsidRDefault="002B326E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Vrednost okvirnog sporazuma (sa PDV):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84" w:name="174"/>
            <w:bookmarkEnd w:id="18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75.096,00</w:t>
            </w:r>
          </w:p>
          <w:p w:rsidR="006E7A16" w:rsidRDefault="002B326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5" w:name="175"/>
            <w:bookmarkEnd w:id="185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2B326E" w:rsidP="00AC742F">
            <w:pPr>
              <w:tabs>
                <w:tab w:val="left" w:pos="2410"/>
              </w:tabs>
              <w:spacing w:before="120" w:after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86" w:name="172"/>
            <w:bookmarkEnd w:id="186"/>
            <w:r>
              <w:rPr>
                <w:rFonts w:ascii="Calibri" w:eastAsia="Calibri" w:hAnsi="Calibri" w:cs="Calibri"/>
                <w:sz w:val="20"/>
                <w:szCs w:val="20"/>
              </w:rPr>
              <w:t xml:space="preserve">Ponuđač je dostavio ponudu koja je prihvatljiva, odnosno ne postoje osnovi za isključenje privrednog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subjekta,</w:t>
            </w:r>
          </w:p>
          <w:p w:rsidR="006E7A16" w:rsidRDefault="002B326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ispunjava kriterijume za kvalitativni izbor,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ispunjava zahteve i uslove u vezi sa predmetom nabavke i tehničkom</w:t>
            </w:r>
          </w:p>
          <w:p w:rsidR="006E7A16" w:rsidRDefault="002B326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specifikacijom.</w:t>
            </w:r>
          </w:p>
          <w:p w:rsidR="006E7A16" w:rsidRDefault="006E7A16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60B23" w:rsidTr="00800572">
        <w:trPr>
          <w:trHeight w:val="872"/>
        </w:trPr>
        <w:tc>
          <w:tcPr>
            <w:tcW w:w="0" w:type="auto"/>
          </w:tcPr>
          <w:p w:rsidR="006E7A16" w:rsidRPr="001F55F6" w:rsidRDefault="002B326E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7" w:name="182"/>
            <w:bookmarkEnd w:id="187"/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88" w:name="183"/>
            <w:bookmarkEnd w:id="188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13</w:t>
            </w:r>
          </w:p>
          <w:p w:rsidR="006E7A16" w:rsidRPr="00B84A8C" w:rsidRDefault="002B326E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9" w:name="184"/>
            <w:bookmarkEnd w:id="189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130.000,00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90" w:name="185"/>
            <w:bookmarkEnd w:id="190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2B326E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660B23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2B326E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191" w:name="190"/>
                  <w:bookmarkEnd w:id="19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KEFO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2" w:name="191"/>
                  <w:bookmarkEnd w:id="19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105046072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3" w:name="192"/>
                  <w:bookmarkEnd w:id="19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BAČKA, 1</w:t>
                  </w:r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 xml:space="preserve"> U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4" w:name="193"/>
                  <w:bookmarkEnd w:id="19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(Zemun)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5" w:name="194"/>
                  <w:bookmarkEnd w:id="19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6" w:name="195"/>
                  <w:bookmarkEnd w:id="196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2B326E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97" w:name="187"/>
            <w:bookmarkEnd w:id="19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162.520,00</w:t>
            </w:r>
          </w:p>
          <w:p w:rsidR="006E7A16" w:rsidRPr="00B84A8C" w:rsidRDefault="002B326E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Vrednost okvirnog sporazuma (sa PDV):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98" w:name="188"/>
            <w:bookmarkEnd w:id="19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194.704,00</w:t>
            </w:r>
          </w:p>
          <w:p w:rsidR="006E7A16" w:rsidRDefault="002B326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99" w:name="189"/>
            <w:bookmarkEnd w:id="199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2B326E" w:rsidP="00AC742F">
            <w:pPr>
              <w:tabs>
                <w:tab w:val="left" w:pos="2410"/>
              </w:tabs>
              <w:spacing w:before="120" w:after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200" w:name="186"/>
            <w:bookmarkEnd w:id="200"/>
            <w:r>
              <w:rPr>
                <w:rFonts w:ascii="Calibri" w:eastAsia="Calibri" w:hAnsi="Calibri" w:cs="Calibri"/>
                <w:sz w:val="20"/>
                <w:szCs w:val="20"/>
              </w:rPr>
              <w:t xml:space="preserve">Ponuđač je dostavio ponudu koja je prihvatljiva, odnosno ne postoje osnovi za isključenje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privrednog subjekta,</w:t>
            </w:r>
          </w:p>
          <w:p w:rsidR="006E7A16" w:rsidRDefault="002B326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ispunjava kriterijume za kvalitativni izbor, ispunjava zahteve i uslove u vezi sa predmetom nabavke i tehničkom</w:t>
            </w:r>
          </w:p>
          <w:p w:rsidR="006E7A16" w:rsidRDefault="002B326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specifikacijom.</w:t>
            </w:r>
          </w:p>
          <w:p w:rsidR="006E7A16" w:rsidRDefault="006E7A16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60B23" w:rsidTr="00800572">
        <w:trPr>
          <w:trHeight w:val="872"/>
        </w:trPr>
        <w:tc>
          <w:tcPr>
            <w:tcW w:w="0" w:type="auto"/>
          </w:tcPr>
          <w:p w:rsidR="006E7A16" w:rsidRPr="001F55F6" w:rsidRDefault="002B326E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01" w:name="196"/>
            <w:bookmarkEnd w:id="201"/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02" w:name="197"/>
            <w:bookmarkEnd w:id="202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15</w:t>
            </w:r>
          </w:p>
          <w:p w:rsidR="006E7A16" w:rsidRPr="00B84A8C" w:rsidRDefault="002B326E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3" w:name="198"/>
            <w:bookmarkEnd w:id="203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30.000,00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4" w:name="199"/>
            <w:bookmarkEnd w:id="204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2B326E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660B23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2B326E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05" w:name="204"/>
                  <w:bookmarkEnd w:id="20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PROMEDIA DOO  KIKINDA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6" w:name="205"/>
                  <w:bookmarkEnd w:id="20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100579471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7" w:name="206"/>
                  <w:bookmarkEnd w:id="20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Kralja Petra Prvog, 114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8" w:name="207"/>
                  <w:bookmarkEnd w:id="20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Kikinda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9" w:name="208"/>
                  <w:bookmarkEnd w:id="20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23300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10" w:name="209"/>
                  <w:bookmarkEnd w:id="210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2B326E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11" w:name="201"/>
            <w:bookmarkEnd w:id="211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24.800,00</w:t>
            </w:r>
          </w:p>
          <w:p w:rsidR="006E7A16" w:rsidRPr="00B84A8C" w:rsidRDefault="002B326E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Vrednost okvirnog sporazuma (sa PDV):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212" w:name="202"/>
            <w:bookmarkEnd w:id="21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29.760,00</w:t>
            </w:r>
          </w:p>
          <w:p w:rsidR="006E7A16" w:rsidRDefault="002B326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3" w:name="203"/>
            <w:bookmarkEnd w:id="213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2B326E" w:rsidP="00AC742F">
            <w:pPr>
              <w:tabs>
                <w:tab w:val="left" w:pos="2410"/>
              </w:tabs>
              <w:spacing w:before="120" w:after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214" w:name="200"/>
            <w:bookmarkEnd w:id="214"/>
            <w:r>
              <w:rPr>
                <w:rFonts w:ascii="Calibri" w:eastAsia="Calibri" w:hAnsi="Calibri" w:cs="Calibri"/>
                <w:sz w:val="20"/>
                <w:szCs w:val="20"/>
              </w:rPr>
              <w:t xml:space="preserve">Ponuđač je dostavio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ponudu koja je prihvatljiva, odnosno ne postoje osnovi za isključenje privrednog subjekta,</w:t>
            </w:r>
          </w:p>
          <w:p w:rsidR="006E7A16" w:rsidRDefault="002B326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ispunjava kriterijume za kvalitativni izbor, ispunjava zahteve i uslove u vezi sa predmetom nabavke i tehničkom</w:t>
            </w:r>
          </w:p>
          <w:p w:rsidR="006E7A16" w:rsidRDefault="002B326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specifikacijom.</w:t>
            </w:r>
          </w:p>
          <w:p w:rsidR="006E7A16" w:rsidRDefault="006E7A16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60B23" w:rsidTr="00800572">
        <w:trPr>
          <w:trHeight w:val="872"/>
        </w:trPr>
        <w:tc>
          <w:tcPr>
            <w:tcW w:w="0" w:type="auto"/>
          </w:tcPr>
          <w:p w:rsidR="006E7A16" w:rsidRPr="001F55F6" w:rsidRDefault="002B326E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15" w:name="210"/>
            <w:bookmarkEnd w:id="215"/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16" w:name="211"/>
            <w:bookmarkEnd w:id="216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</w:t>
            </w:r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 16</w:t>
            </w:r>
          </w:p>
          <w:p w:rsidR="006E7A16" w:rsidRPr="00B84A8C" w:rsidRDefault="002B326E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7" w:name="212"/>
            <w:bookmarkEnd w:id="217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180.000,00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8" w:name="213"/>
            <w:bookmarkEnd w:id="218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2B326E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660B23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2B326E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19" w:name="218"/>
                  <w:bookmarkEnd w:id="21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MANY AGROVET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0" w:name="219"/>
                  <w:bookmarkEnd w:id="22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100041867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1" w:name="220"/>
                  <w:bookmarkEnd w:id="22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RUZVELTOVA, 45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2" w:name="221"/>
                  <w:bookmarkEnd w:id="22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(Palilula)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3" w:name="222"/>
                  <w:bookmarkEnd w:id="22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4" w:name="223"/>
                  <w:bookmarkEnd w:id="224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2B326E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25" w:name="215"/>
            <w:bookmarkEnd w:id="2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34.680,00</w:t>
            </w:r>
          </w:p>
          <w:p w:rsidR="006E7A16" w:rsidRPr="00B84A8C" w:rsidRDefault="002B326E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 xml:space="preserve">Vrednost okvirnog 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sporazuma (sa PDV):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226" w:name="216"/>
            <w:bookmarkEnd w:id="2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41.616,00</w:t>
            </w:r>
          </w:p>
          <w:p w:rsidR="006E7A16" w:rsidRDefault="002B326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27" w:name="217"/>
            <w:bookmarkEnd w:id="227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2B326E" w:rsidP="00AC742F">
            <w:pPr>
              <w:tabs>
                <w:tab w:val="left" w:pos="2410"/>
              </w:tabs>
              <w:spacing w:before="120" w:after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228" w:name="214"/>
            <w:bookmarkEnd w:id="228"/>
            <w:r>
              <w:rPr>
                <w:rFonts w:ascii="Calibri" w:eastAsia="Calibri" w:hAnsi="Calibri" w:cs="Calibri"/>
                <w:sz w:val="20"/>
                <w:szCs w:val="20"/>
              </w:rPr>
              <w:t>Ponuđač je dostavio ponudu koja je prihvatljiva, odnosno ne postoje osnovi za isključenje privrednog subjekta,</w:t>
            </w:r>
          </w:p>
          <w:p w:rsidR="006E7A16" w:rsidRDefault="002B326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ispunjava kriterijume za kvalitativni izbor, ispunjava zahteve i uslove u vezi sa predmetom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nabavke i tehničkom</w:t>
            </w:r>
          </w:p>
          <w:p w:rsidR="006E7A16" w:rsidRDefault="002B326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specifikacijom.</w:t>
            </w:r>
          </w:p>
          <w:p w:rsidR="006E7A16" w:rsidRDefault="006E7A16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60B23" w:rsidTr="00800572">
        <w:trPr>
          <w:trHeight w:val="872"/>
        </w:trPr>
        <w:tc>
          <w:tcPr>
            <w:tcW w:w="0" w:type="auto"/>
          </w:tcPr>
          <w:p w:rsidR="006E7A16" w:rsidRPr="001F55F6" w:rsidRDefault="002B326E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29" w:name="224"/>
            <w:bookmarkEnd w:id="229"/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30" w:name="225"/>
            <w:bookmarkEnd w:id="230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17</w:t>
            </w:r>
          </w:p>
          <w:p w:rsidR="006E7A16" w:rsidRPr="00B84A8C" w:rsidRDefault="002B326E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31" w:name="226"/>
            <w:bookmarkEnd w:id="231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80.000,00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32" w:name="227"/>
            <w:bookmarkEnd w:id="232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2B326E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660B23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2B326E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33" w:name="232"/>
                  <w:bookmarkEnd w:id="23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SINOFARM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4" w:name="233"/>
                  <w:bookmarkEnd w:id="23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101718592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5" w:name="234"/>
                  <w:bookmarkEnd w:id="23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KOSTE NAĐA, 31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6" w:name="235"/>
                  <w:bookmarkEnd w:id="23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7" w:name="236"/>
                  <w:bookmarkEnd w:id="23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11160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8" w:name="237"/>
                  <w:bookmarkEnd w:id="23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2B326E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39" w:name="229"/>
            <w:bookmarkEnd w:id="23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9.760,00</w:t>
            </w:r>
          </w:p>
          <w:p w:rsidR="006E7A16" w:rsidRPr="00B84A8C" w:rsidRDefault="002B326E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Vrednost okvirnog sporazuma (sa PDV):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240" w:name="230"/>
            <w:bookmarkEnd w:id="24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11.712,00</w:t>
            </w:r>
          </w:p>
          <w:p w:rsidR="006E7A16" w:rsidRDefault="002B326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41" w:name="231"/>
            <w:bookmarkEnd w:id="24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2B326E" w:rsidP="00AC742F">
            <w:pPr>
              <w:tabs>
                <w:tab w:val="left" w:pos="2410"/>
              </w:tabs>
              <w:spacing w:before="120" w:after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242" w:name="228"/>
            <w:bookmarkEnd w:id="242"/>
            <w:r>
              <w:rPr>
                <w:rFonts w:ascii="Calibri" w:eastAsia="Calibri" w:hAnsi="Calibri" w:cs="Calibri"/>
                <w:sz w:val="20"/>
                <w:szCs w:val="20"/>
              </w:rPr>
              <w:t>Ponuđač je dostavio ponudu koja je prihvatljiva, odnosno ne postoje osnovi za isključenje privrednog subjekta,</w:t>
            </w:r>
          </w:p>
          <w:p w:rsidR="006E7A16" w:rsidRDefault="002B326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ispunjava kriterijume za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kvalitativni izbor, ispunjava zahteve i uslove u vezi sa predmetom nabavke i tehničkom</w:t>
            </w:r>
          </w:p>
          <w:p w:rsidR="006E7A16" w:rsidRDefault="002B326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specifikacijom.</w:t>
            </w:r>
          </w:p>
          <w:p w:rsidR="006E7A16" w:rsidRDefault="006E7A16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60B23" w:rsidTr="00800572">
        <w:trPr>
          <w:trHeight w:val="872"/>
        </w:trPr>
        <w:tc>
          <w:tcPr>
            <w:tcW w:w="0" w:type="auto"/>
          </w:tcPr>
          <w:p w:rsidR="006E7A16" w:rsidRPr="001F55F6" w:rsidRDefault="002B326E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43" w:name="238"/>
            <w:bookmarkEnd w:id="243"/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44" w:name="239"/>
            <w:bookmarkEnd w:id="24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18</w:t>
            </w:r>
          </w:p>
          <w:p w:rsidR="006E7A16" w:rsidRPr="00B84A8C" w:rsidRDefault="002B326E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45" w:name="240"/>
            <w:bookmarkEnd w:id="24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85.000,00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46" w:name="241"/>
            <w:bookmarkEnd w:id="24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2B326E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660B23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2B326E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47" w:name="246"/>
                  <w:bookmarkEnd w:id="24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 xml:space="preserve">ALFA GENETICS DOO </w:t>
                  </w:r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8" w:name="247"/>
                  <w:bookmarkEnd w:id="24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107427806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9" w:name="248"/>
                  <w:bookmarkEnd w:id="24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CVIJIĆEVA, 128/3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0" w:name="249"/>
                  <w:bookmarkEnd w:id="25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(Palilula)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1" w:name="250"/>
                  <w:bookmarkEnd w:id="25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2" w:name="251"/>
                  <w:bookmarkEnd w:id="252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2B326E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53" w:name="243"/>
            <w:bookmarkEnd w:id="25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49.182,50</w:t>
            </w:r>
          </w:p>
          <w:p w:rsidR="006E7A16" w:rsidRPr="00B84A8C" w:rsidRDefault="002B326E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Vrednost okvirnog sporazuma (sa PDV):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254" w:name="244"/>
            <w:bookmarkEnd w:id="25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59.019,00</w:t>
            </w:r>
          </w:p>
          <w:p w:rsidR="006E7A16" w:rsidRDefault="002B326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55" w:name="245"/>
            <w:bookmarkEnd w:id="255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2B326E" w:rsidP="00AC742F">
            <w:pPr>
              <w:tabs>
                <w:tab w:val="left" w:pos="2410"/>
              </w:tabs>
              <w:spacing w:before="120" w:after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256" w:name="242"/>
            <w:bookmarkEnd w:id="256"/>
            <w:r>
              <w:rPr>
                <w:rFonts w:ascii="Calibri" w:eastAsia="Calibri" w:hAnsi="Calibri" w:cs="Calibri"/>
                <w:sz w:val="20"/>
                <w:szCs w:val="20"/>
              </w:rPr>
              <w:t xml:space="preserve">Ponuđač je dostavio ponudu koja je prihvatljiva, odnosno ne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postoje osnovi za isključenje privrednog subjekta,</w:t>
            </w:r>
          </w:p>
          <w:p w:rsidR="006E7A16" w:rsidRDefault="002B326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ispunjava kriterijume za kvalitativni izbor, ispunjava zahteve i uslove u vezi sa predmetom nabavke i tehničkom</w:t>
            </w:r>
          </w:p>
          <w:p w:rsidR="006E7A16" w:rsidRDefault="002B326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specifikacijom.</w:t>
            </w:r>
          </w:p>
          <w:p w:rsidR="006E7A16" w:rsidRDefault="006E7A16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60B23" w:rsidTr="00800572">
        <w:trPr>
          <w:trHeight w:val="872"/>
        </w:trPr>
        <w:tc>
          <w:tcPr>
            <w:tcW w:w="0" w:type="auto"/>
          </w:tcPr>
          <w:p w:rsidR="006E7A16" w:rsidRPr="001F55F6" w:rsidRDefault="002B326E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57" w:name="252"/>
            <w:bookmarkEnd w:id="257"/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58" w:name="253"/>
            <w:bookmarkEnd w:id="258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19</w:t>
            </w:r>
          </w:p>
          <w:p w:rsidR="006E7A16" w:rsidRPr="00B84A8C" w:rsidRDefault="002B326E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Procenjena vrednost partije (bez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59" w:name="254"/>
            <w:bookmarkEnd w:id="259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110.000,00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60" w:name="255"/>
            <w:bookmarkEnd w:id="260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2B326E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660B23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2B326E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61" w:name="260"/>
                  <w:bookmarkEnd w:id="26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SUPERLAB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2" w:name="261"/>
                  <w:bookmarkEnd w:id="26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101822498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3" w:name="262"/>
                  <w:bookmarkEnd w:id="26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Milutina Milankovića, 25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4" w:name="263"/>
                  <w:bookmarkEnd w:id="26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(Novi Beograd)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5" w:name="264"/>
                  <w:bookmarkEnd w:id="26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6" w:name="265"/>
                  <w:bookmarkEnd w:id="266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2B326E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67" w:name="257"/>
            <w:bookmarkEnd w:id="26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74.950,00</w:t>
            </w:r>
          </w:p>
          <w:p w:rsidR="006E7A16" w:rsidRPr="00B84A8C" w:rsidRDefault="002B326E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Vrednost okvirnog sporazuma (sa PDV):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268" w:name="258"/>
            <w:bookmarkEnd w:id="26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89.940,00</w:t>
            </w:r>
          </w:p>
          <w:p w:rsidR="006E7A16" w:rsidRDefault="002B326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69" w:name="259"/>
            <w:bookmarkEnd w:id="269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2B326E" w:rsidP="00AC742F">
            <w:pPr>
              <w:tabs>
                <w:tab w:val="left" w:pos="2410"/>
              </w:tabs>
              <w:spacing w:before="120" w:after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270" w:name="256"/>
            <w:bookmarkEnd w:id="270"/>
            <w:r>
              <w:rPr>
                <w:rFonts w:ascii="Calibri" w:eastAsia="Calibri" w:hAnsi="Calibri" w:cs="Calibri"/>
                <w:sz w:val="20"/>
                <w:szCs w:val="20"/>
              </w:rPr>
              <w:t>Ponuđač je dostavio ponudu koja je prihvatljiva, odnosno ne postoje osnovi za isključenje privrednog subjekta,</w:t>
            </w:r>
          </w:p>
          <w:p w:rsidR="006E7A16" w:rsidRDefault="002B326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ispunjava kriterijume za kvalitativni izbor, ispunjava zahteve i uslove u vezi sa predmetom nabavke i tehničkom</w:t>
            </w:r>
          </w:p>
          <w:p w:rsidR="006E7A16" w:rsidRDefault="002B326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specifikacijom.</w:t>
            </w:r>
          </w:p>
          <w:p w:rsidR="006E7A16" w:rsidRDefault="006E7A16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60B23" w:rsidTr="00800572">
        <w:trPr>
          <w:trHeight w:val="872"/>
        </w:trPr>
        <w:tc>
          <w:tcPr>
            <w:tcW w:w="0" w:type="auto"/>
          </w:tcPr>
          <w:p w:rsidR="006E7A16" w:rsidRPr="001F55F6" w:rsidRDefault="002B326E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71" w:name="266"/>
            <w:bookmarkEnd w:id="271"/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72" w:name="267"/>
            <w:bookmarkEnd w:id="272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20</w:t>
            </w:r>
          </w:p>
          <w:p w:rsidR="006E7A16" w:rsidRPr="00B84A8C" w:rsidRDefault="002B326E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73" w:name="268"/>
            <w:bookmarkEnd w:id="273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95.000,00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74" w:name="269"/>
            <w:bookmarkEnd w:id="274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2B326E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660B23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2B326E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75" w:name="274"/>
                  <w:bookmarkEnd w:id="27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ALFA GENETICS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6" w:name="275"/>
                  <w:bookmarkEnd w:id="27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107427806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7" w:name="276"/>
                  <w:bookmarkEnd w:id="27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CVIJIĆEVA, 128/3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8" w:name="277"/>
                  <w:bookmarkEnd w:id="27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(Palilula)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9" w:name="278"/>
                  <w:bookmarkEnd w:id="27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0" w:name="279"/>
                  <w:bookmarkEnd w:id="280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2B326E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lastRenderedPageBreak/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81" w:name="271"/>
            <w:bookmarkEnd w:id="281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78.817,00</w:t>
            </w:r>
          </w:p>
          <w:p w:rsidR="006E7A16" w:rsidRPr="00B84A8C" w:rsidRDefault="002B326E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Vrednost okvirnog sporazuma (sa PDV):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282" w:name="272"/>
            <w:bookmarkEnd w:id="28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94.580,40</w:t>
            </w:r>
          </w:p>
          <w:p w:rsidR="006E7A16" w:rsidRDefault="002B326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83" w:name="273"/>
            <w:bookmarkEnd w:id="283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2B326E" w:rsidP="00AC742F">
            <w:pPr>
              <w:tabs>
                <w:tab w:val="left" w:pos="2410"/>
              </w:tabs>
              <w:spacing w:before="120" w:after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284" w:name="270"/>
            <w:bookmarkEnd w:id="284"/>
            <w:r>
              <w:rPr>
                <w:rFonts w:ascii="Calibri" w:eastAsia="Calibri" w:hAnsi="Calibri" w:cs="Calibri"/>
                <w:sz w:val="20"/>
                <w:szCs w:val="20"/>
              </w:rPr>
              <w:t>Ponuđač je dostavio ponudu koja je prihvatljiva, odnosno ne postoje osnovi za isključenje privrednog subjekta,</w:t>
            </w:r>
          </w:p>
          <w:p w:rsidR="006E7A16" w:rsidRDefault="002B326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ispunjava kriterijume za kvalitativni izbor,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ispunjava zahteve i uslove u vezi sa predmetom nabavke i tehničkom</w:t>
            </w:r>
          </w:p>
          <w:p w:rsidR="006E7A16" w:rsidRDefault="002B326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specifikacijom.</w:t>
            </w:r>
          </w:p>
          <w:p w:rsidR="006E7A16" w:rsidRDefault="006E7A16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bookmarkEnd w:id="2"/>
    </w:tbl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660B23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660B23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B23" w:rsidRDefault="002B326E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660B23" w:rsidRDefault="00660B2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60B23">
        <w:trPr>
          <w:trHeight w:val="40"/>
        </w:trPr>
        <w:tc>
          <w:tcPr>
            <w:tcW w:w="15397" w:type="dxa"/>
            <w:shd w:val="clear" w:color="auto" w:fill="auto"/>
          </w:tcPr>
          <w:p w:rsidR="00660B23" w:rsidRDefault="00660B2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60B23" w:rsidRDefault="00660B2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60B23" w:rsidRDefault="00660B2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0B23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660B23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B23" w:rsidRDefault="002B326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660B2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B23" w:rsidRDefault="002B326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B23" w:rsidRDefault="002B326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Laboratorisjki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pribor i potrosni materijal</w:t>
                  </w:r>
                </w:p>
              </w:tc>
            </w:tr>
            <w:tr w:rsidR="00660B2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B23" w:rsidRDefault="002B326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B23" w:rsidRDefault="002B326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0005/23</w:t>
                  </w:r>
                </w:p>
              </w:tc>
            </w:tr>
            <w:tr w:rsidR="00660B2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B23" w:rsidRDefault="002B326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B23" w:rsidRDefault="002B326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660B2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B23" w:rsidRDefault="002B326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B23" w:rsidRDefault="002B326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1097/1, 08.06.2023</w:t>
                  </w:r>
                </w:p>
              </w:tc>
            </w:tr>
            <w:tr w:rsidR="00660B2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B23" w:rsidRDefault="002B326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B23" w:rsidRDefault="002B326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2.015.000,00</w:t>
                  </w:r>
                </w:p>
              </w:tc>
            </w:tr>
            <w:tr w:rsidR="00660B2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B23" w:rsidRDefault="002B326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B23" w:rsidRDefault="002B326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Okvirni sporazum sa jednim privrednim subjektom</w:t>
                  </w:r>
                </w:p>
              </w:tc>
            </w:tr>
            <w:tr w:rsidR="00660B2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B23" w:rsidRDefault="002B326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B23" w:rsidRDefault="002B326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38437000-Laboratorijske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pipete i pribor</w:t>
                  </w:r>
                </w:p>
              </w:tc>
            </w:tr>
            <w:tr w:rsidR="00660B2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B23" w:rsidRDefault="002B326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B23" w:rsidRDefault="002B326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Laboratorijski pribor i potrošni materijal</w:t>
                  </w:r>
                </w:p>
              </w:tc>
            </w:tr>
            <w:tr w:rsidR="00660B2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B23" w:rsidRDefault="002B326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B23" w:rsidRDefault="002B326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660B2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B23" w:rsidRDefault="002B326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B23" w:rsidRDefault="002B326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2023/S F02-0024264</w:t>
                  </w:r>
                </w:p>
              </w:tc>
            </w:tr>
            <w:tr w:rsidR="00660B2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B23" w:rsidRDefault="002B326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B23" w:rsidRDefault="002B326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660B2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B23" w:rsidRDefault="002B326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B23" w:rsidRDefault="002B326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17.06.2023</w:t>
                  </w:r>
                </w:p>
              </w:tc>
            </w:tr>
            <w:tr w:rsidR="00660B2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B23" w:rsidRDefault="002B326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B23" w:rsidRDefault="002B326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28.06.2023 10:00:00</w:t>
                  </w:r>
                </w:p>
              </w:tc>
            </w:tr>
          </w:tbl>
          <w:p w:rsidR="00660B23" w:rsidRDefault="00660B2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60B23" w:rsidRDefault="00660B2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60B23" w:rsidRDefault="00660B2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0B23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660B23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B23" w:rsidRDefault="002B326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Članovi komisije za javnu </w:t>
                  </w:r>
                  <w:r>
                    <w:rPr>
                      <w:b/>
                      <w:color w:val="000000"/>
                      <w:sz w:val="24"/>
                      <w:szCs w:val="20"/>
                    </w:rPr>
                    <w:t>nabavku</w:t>
                  </w:r>
                </w:p>
              </w:tc>
            </w:tr>
            <w:tr w:rsidR="00660B2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B23" w:rsidRDefault="002B326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660B2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B23" w:rsidRDefault="002B326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Jelena Pavlović</w:t>
                  </w:r>
                </w:p>
              </w:tc>
            </w:tr>
            <w:tr w:rsidR="00660B2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B23" w:rsidRDefault="002B326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Milica Počuča Nešić</w:t>
                  </w:r>
                </w:p>
              </w:tc>
            </w:tr>
            <w:tr w:rsidR="00660B2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B23" w:rsidRDefault="002B326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 Anđelković</w:t>
                  </w:r>
                </w:p>
              </w:tc>
            </w:tr>
          </w:tbl>
          <w:p w:rsidR="00660B23" w:rsidRDefault="00660B2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60B23" w:rsidRDefault="00660B2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0B23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660B23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B23" w:rsidRDefault="002B326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660B23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660B23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3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86.000,00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zahteva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660B23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95.000,00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660B23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9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Procenjena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18.000,00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660B23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6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38.000,00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660B23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12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115.000,00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660B23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15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30.000,00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660B23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18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85.000,00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nabavke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660B23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152.000,00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660B23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4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185.000,00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660B23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7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100.000,00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nabavke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Garantni rok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660B23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13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130.000,00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660B23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14.000,00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660B23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19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110.000,00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Kriterijum za dodelu ugovora 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660B23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16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180.000,00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660B23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5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48.000,00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660B23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134.000,00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Kriterijum za dodelu ugovora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660B23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8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90.000,00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660B23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11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75.000,00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660B23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17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80.000,00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60B23" w:rsidRDefault="00660B2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60B23" w:rsidRDefault="00660B2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60B23" w:rsidRDefault="00660B2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0B23">
        <w:trPr>
          <w:trHeight w:val="56"/>
        </w:trPr>
        <w:tc>
          <w:tcPr>
            <w:tcW w:w="15397" w:type="dxa"/>
            <w:shd w:val="clear" w:color="auto" w:fill="auto"/>
          </w:tcPr>
          <w:p w:rsidR="00660B23" w:rsidRDefault="00660B2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60B23" w:rsidRDefault="00660B2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60B23" w:rsidRDefault="00660B2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660B23" w:rsidRDefault="002B326E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660B23" w:rsidRDefault="00660B23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660B23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660B23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B23" w:rsidRDefault="002B326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660B23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B23" w:rsidRDefault="002B326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28.06.2023 10:00:00</w:t>
                  </w:r>
                </w:p>
              </w:tc>
            </w:tr>
            <w:tr w:rsidR="00660B23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B23" w:rsidRDefault="002B326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28.06.2023 10:03:52</w:t>
                  </w:r>
                </w:p>
              </w:tc>
            </w:tr>
            <w:tr w:rsidR="00660B23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660B2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Broj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660B23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DOO, Milutina Milankovića, 25,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P23-140731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27.6.2023. 15:38:50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KEFO DOO BEOGRAD,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BAČKA, 1 U,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23-010-007263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28.6.2023. 09:48:22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660B2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660B23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ALFAMED DOO BEOGRAD, LJUBOMIRA STOJANOVIĆA, 3,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526-45/23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27.6.2023. 15:59:02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PSI LAB DOO BEOGRAD, BOGDANA ŽERAJIĆA, 24 A, 11090, Beograd (Rakovica),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P0549-23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28.6.2023. 08:38:22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KEFO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BEOGRAD, BAČKA, 1 U,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23-010-007420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28.6.2023. 09:48:22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660B2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3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660B23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Datum 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vreme podnošenja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ALFAMED DOO BEOGRAD, LJUBOMIRA STOJANOVIĆA, 3,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526-45/23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27.6.2023. 15:59:02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ELTA 90 MEDICAL SCIENCE DOO BEOGRAD - ZVEZDARA, SVETOG KLIMENTA, 26, 11050, Beograd (Zvezdara),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1377-23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28.6.2023. 09:35:13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660B2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4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660B23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UNI-CHEM DOO, CRNOTRAVSKA, 27, 11000, Beograd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(Savski Venac),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23-1829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27.6.2023. 16:47:27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MC-LATRA DOO BEOGRAD, Hercegovačka, 3,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100/4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28.6.2023. 08:57:19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BEOGRAD, BAČKA, 1 U,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23-010-007344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28.6.2023. 09:48:22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660B2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5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660B23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MC-LATRA DOO BEOGRAD, Hercegovačka, 3, 11080, Beograd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100/5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28.6.2023. 08:57:19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BEOGRAD, BAČKA, 1 U,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23-010-007346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28.6.2023. 09:48:22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660B2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6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660B23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DOO, Milutina Milankovića, 25,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P23-141078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27.6.2023. 15:38:50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MC-LATRA DOO BEOGRAD, Hercegovačka, 3, 11080,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100/6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28.6.2023. 08:57:19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BEOGRAD, BAČKA, 1 U,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23-010-007348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28.6.2023. 09:48:22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344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660B2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7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3"/>
                          <w:gridCol w:w="2245"/>
                          <w:gridCol w:w="2222"/>
                          <w:gridCol w:w="1399"/>
                          <w:gridCol w:w="2839"/>
                        </w:tblGrid>
                        <w:tr w:rsidR="00660B23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NovoLab d.o.o., Primorska 22, 11000, Beograd,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2312/23-BĆ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23.6.2023. 13:27:59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Ansar-analitika Instrumenti doo, BULEVAR ZORANA ĐINĐIĆA 87b, broj 6,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55PS-2023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26.6.2023. 08:32:49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VICOR DOO, Bulevar maršala Tolbuhina, 42,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917-23 od 27.06.2023.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27.6.2023. 13:30:22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SUPERLAB DOO, Milutina Milankovića,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P23-141078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27.6.2023. 15:38:50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MC-LATRA DOO BEOGRAD, Hercegovačka, 3,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100/7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28.6.2023. 08:57:19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KEFO DOO BEOGRAD, BAČKA, 1 U, 11080, Beograd (Zemun),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23-010-007406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28.6.2023. 09:48:22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660B2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8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3"/>
                          <w:gridCol w:w="2246"/>
                          <w:gridCol w:w="2219"/>
                          <w:gridCol w:w="1400"/>
                          <w:gridCol w:w="2840"/>
                        </w:tblGrid>
                        <w:tr w:rsidR="00660B23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KEFO DOO BEOGRAD, BAČKA, 1 U,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23-010-007351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28.6.2023. 09:48:22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660B2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9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660B23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SUPERLAB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DOO, Milutina Milankovića, 25,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P23-141192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27.6.2023. 15:38:50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MANY AGROVET DOO BEOGRAD, RUZVELTOVA, 45,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43-9/23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28.6.2023. 09:20:12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660B2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3"/>
                          <w:gridCol w:w="2246"/>
                          <w:gridCol w:w="2219"/>
                          <w:gridCol w:w="1400"/>
                          <w:gridCol w:w="2840"/>
                        </w:tblGrid>
                        <w:tr w:rsidR="00660B23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BEOGRAD, KOSTE NAĐA, 31, 11160, Beograd (Zvezdara),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27.6.2023. 09:14:34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660B2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11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660B23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DOO, Milutina Milankovića, 25,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P23-141333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27.6.2023. 15:38:50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660B2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12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3"/>
                          <w:gridCol w:w="2245"/>
                          <w:gridCol w:w="2222"/>
                          <w:gridCol w:w="1399"/>
                          <w:gridCol w:w="2839"/>
                        </w:tblGrid>
                        <w:tr w:rsidR="00660B23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ALFA GENETICS DOO BEOGRAD, CVIJIĆEVA, 128/3, 11000,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846/23 od 26.06.2023.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27.6.2023. 14:31:17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ALFAMED DOO BEOGRAD, LJUBOMIRA STOJANOVIĆA, 3,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526-45/23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27.6.2023. 15:59:02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660B2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13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3"/>
                          <w:gridCol w:w="2246"/>
                          <w:gridCol w:w="2219"/>
                          <w:gridCol w:w="1400"/>
                          <w:gridCol w:w="2840"/>
                        </w:tblGrid>
                        <w:tr w:rsidR="00660B23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BEOGRAD, BAČKA, 1 U,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23-010-007411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28.6.2023. 09:48:22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660B2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15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3"/>
                          <w:gridCol w:w="2246"/>
                          <w:gridCol w:w="2219"/>
                          <w:gridCol w:w="1400"/>
                          <w:gridCol w:w="2840"/>
                        </w:tblGrid>
                        <w:tr w:rsidR="00660B23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KIKINDA, Kralja Petra Prvog, 114, 23300, Kikinda,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377/23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27.6.2023. 15:17:32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BEOGRAD, BAČKA, 1 U,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23-010-7342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28.6.2023. 09:48:22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660B2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16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660B23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i vreme podnošenja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DOO, Milutina Milankovića, 25,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P23-141400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27.6.2023. 15:38:50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MANY AGROVET DOO BEOGRAD, RUZVELTOVA, 45,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43-16/23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28.6.2023.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09:20:12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660B2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17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3"/>
                          <w:gridCol w:w="2246"/>
                          <w:gridCol w:w="2219"/>
                          <w:gridCol w:w="1400"/>
                          <w:gridCol w:w="2840"/>
                        </w:tblGrid>
                        <w:tr w:rsidR="00660B23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BEOGRAD, KOSTE NAĐA, 31, 11160, Beograd (Zvezdara),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27.6.2023. 09:14:34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BEOGRAD, BAČKA, 1 U,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23-010-7332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28.6.2023. 09:48:22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660B2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18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1"/>
                          <w:gridCol w:w="2246"/>
                          <w:gridCol w:w="2222"/>
                          <w:gridCol w:w="1399"/>
                          <w:gridCol w:w="2840"/>
                        </w:tblGrid>
                        <w:tr w:rsidR="00660B23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ALFA GENETICS DOO BEOGRAD, CVIJIĆEVA, 128/3,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846/23 od 26.06.2023.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27.6.2023. 14:31:17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PSI LAB DOO BEOGRAD, BOGDANA ŽERAJIĆA, 24 A, 11090, Beograd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(Rakovica),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P0550-23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28.6.2023. 08:38:22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660B2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19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3"/>
                          <w:gridCol w:w="2246"/>
                          <w:gridCol w:w="2221"/>
                          <w:gridCol w:w="1399"/>
                          <w:gridCol w:w="2839"/>
                        </w:tblGrid>
                        <w:tr w:rsidR="00660B23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AMEX EXPORT-IMPORT D.O.O.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BEOGRAD, KORNATSKA, 3, 11060,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JN 22.06.2023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22.6.2023. 14:58:48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DOO, Milutina Milankovića, 25,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P23-141429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27.6.2023. 15:38:50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MC-LATRA DOO BEOGRAD,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Hercegovačka, 3,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100/19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28.6.2023. 08:57:19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MANY AGROVET DOO BEOGRAD, RUZVELTOVA, 45,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43-19/23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28.6.2023. 09:20:12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KEFO DOO BEOGRAD, BAČKA, 1 U, 11080, Beograd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23-010-7335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28.6.2023. 09:48:22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660B2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3"/>
                          <w:gridCol w:w="2245"/>
                          <w:gridCol w:w="2222"/>
                          <w:gridCol w:w="1399"/>
                          <w:gridCol w:w="2839"/>
                        </w:tblGrid>
                        <w:tr w:rsidR="00660B23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ALFA GENETICS DOO BEOGRAD,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CVIJIĆEVA, 128/3,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846/23 od 26.06.2023.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27.6.2023. 14:31:17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MC-LATRA DOO BEOGRAD, Hercegovačka, 3,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100/20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28.6.2023. 08:57:19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60B23" w:rsidRDefault="00660B2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660B23" w:rsidRDefault="00660B2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0B23">
        <w:trPr>
          <w:trHeight w:val="62"/>
        </w:trPr>
        <w:tc>
          <w:tcPr>
            <w:tcW w:w="15397" w:type="dxa"/>
            <w:shd w:val="clear" w:color="auto" w:fill="auto"/>
          </w:tcPr>
          <w:p w:rsidR="00660B23" w:rsidRDefault="00660B2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660B23" w:rsidRDefault="00660B2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660B23" w:rsidRDefault="002B326E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660B23" w:rsidRDefault="00660B23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660B23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660B23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B23" w:rsidRDefault="002B326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Analitički prikaz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podnetih ponuda</w:t>
                  </w:r>
                </w:p>
              </w:tc>
            </w:tr>
            <w:tr w:rsidR="00660B23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660B23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3"/>
                          <w:gridCol w:w="1129"/>
                          <w:gridCol w:w="1129"/>
                          <w:gridCol w:w="1123"/>
                          <w:gridCol w:w="1127"/>
                          <w:gridCol w:w="1127"/>
                          <w:gridCol w:w="1125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1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455426.00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546511.20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deset dana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119160.00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660B23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9"/>
                          <w:gridCol w:w="1129"/>
                          <w:gridCol w:w="1124"/>
                          <w:gridCol w:w="1127"/>
                          <w:gridCol w:w="1127"/>
                          <w:gridCol w:w="112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2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ALFAMED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133740.00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160488.00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105723.00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126657.60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deset dana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PSI LAB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68179.60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81396.52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660B23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3"/>
                          <w:gridCol w:w="1127"/>
                          <w:gridCol w:w="1129"/>
                          <w:gridCol w:w="1123"/>
                          <w:gridCol w:w="1128"/>
                          <w:gridCol w:w="1127"/>
                          <w:gridCol w:w="112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3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ALFAMED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49369.00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59242.80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ELTA 90 MEDICAL SCIENCE DOO BEOGRAD - ZVEZDARA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93800.00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112560.00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virmanski, 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660B23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9"/>
                          <w:gridCol w:w="1129"/>
                          <w:gridCol w:w="1123"/>
                          <w:gridCol w:w="1129"/>
                          <w:gridCol w:w="1127"/>
                          <w:gridCol w:w="1125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Naziv partije: Partija 4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513010.00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615612.00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deset dana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MC-LATRA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116350.00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139620.00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Odloženo, 10 dana po isporuci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230474.37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276569.25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660B23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7"/>
                          <w:gridCol w:w="1128"/>
                          <w:gridCol w:w="1124"/>
                          <w:gridCol w:w="1129"/>
                          <w:gridCol w:w="1128"/>
                          <w:gridCol w:w="112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5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isporuke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50580.00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60696.00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deset dana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MC-LATRA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36913.00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44148.40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Odloženo, 10 dana po isporuci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660B23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3"/>
                          <w:gridCol w:w="1127"/>
                          <w:gridCol w:w="1127"/>
                          <w:gridCol w:w="1124"/>
                          <w:gridCol w:w="1129"/>
                          <w:gridCol w:w="1127"/>
                          <w:gridCol w:w="112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6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9143.00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10971.60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deset dana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MC-LATRA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35957.00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43148.40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Odloženo, 10 dana po isporuci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SUPERLAB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28860.00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34632.00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2721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2"/>
                    <w:gridCol w:w="4791"/>
                  </w:tblGrid>
                  <w:tr w:rsidR="00660B23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9"/>
                          <w:gridCol w:w="1129"/>
                          <w:gridCol w:w="1123"/>
                          <w:gridCol w:w="1127"/>
                          <w:gridCol w:w="1133"/>
                          <w:gridCol w:w="1127"/>
                          <w:gridCol w:w="1125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7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[Mesec]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Ansar-analitika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Instrumenti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108360.00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130032.00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 dana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deset dana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MC-LATRA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107352.00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128822.40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Odloženo, 10 dana po isporuci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NovoLab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104650.00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125580.00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 datuma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VICOR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10 (deset) dana od dana prijema ispravnog računa 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 xml:space="preserve">obostrano potpisanog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Zapisnika o kvantitativno - kvalitativnom prijemu dobara, kao dokaz da je izvršena isporuka, virmanski.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9"/>
                    <w:gridCol w:w="5924"/>
                  </w:tblGrid>
                  <w:tr w:rsidR="00660B23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8"/>
                          <w:gridCol w:w="1128"/>
                          <w:gridCol w:w="1124"/>
                          <w:gridCol w:w="1127"/>
                          <w:gridCol w:w="1128"/>
                          <w:gridCol w:w="112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8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deset dana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1"/>
                    <w:gridCol w:w="5922"/>
                  </w:tblGrid>
                  <w:tr w:rsidR="00660B23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39"/>
                          <w:gridCol w:w="1113"/>
                          <w:gridCol w:w="1113"/>
                          <w:gridCol w:w="1100"/>
                          <w:gridCol w:w="1289"/>
                          <w:gridCol w:w="1113"/>
                          <w:gridCol w:w="1107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9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MANY AGROVET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15070.00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dana,virmanski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17990.00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21588.00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660B23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5"/>
                          <w:gridCol w:w="1122"/>
                          <w:gridCol w:w="1122"/>
                          <w:gridCol w:w="1119"/>
                          <w:gridCol w:w="1169"/>
                          <w:gridCol w:w="1124"/>
                          <w:gridCol w:w="1122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10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5098.00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dana,uplatom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9"/>
                    <w:gridCol w:w="5924"/>
                  </w:tblGrid>
                  <w:tr w:rsidR="00660B23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7"/>
                          <w:gridCol w:w="1128"/>
                          <w:gridCol w:w="1124"/>
                          <w:gridCol w:w="1127"/>
                          <w:gridCol w:w="1128"/>
                          <w:gridCol w:w="112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11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74854.00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89824.80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660B23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7"/>
                          <w:gridCol w:w="1128"/>
                          <w:gridCol w:w="1124"/>
                          <w:gridCol w:w="1129"/>
                          <w:gridCol w:w="1128"/>
                          <w:gridCol w:w="112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12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12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ALFA GENETICS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62580.00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75096.00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Odloženo, 10 dana od dana isporuke dobara, virmanski na tekući račun.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ALFAMED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77477.00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92972.40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660B23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9"/>
                          <w:gridCol w:w="1129"/>
                          <w:gridCol w:w="1124"/>
                          <w:gridCol w:w="1127"/>
                          <w:gridCol w:w="1127"/>
                          <w:gridCol w:w="112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partije: Partija 13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162520.00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194704.00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deset dana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660B23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7"/>
                          <w:gridCol w:w="1127"/>
                          <w:gridCol w:w="1127"/>
                          <w:gridCol w:w="1122"/>
                          <w:gridCol w:w="1139"/>
                          <w:gridCol w:w="1127"/>
                          <w:gridCol w:w="1124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partije: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Partija 15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16050.00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19260.00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deset dana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29760.00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 roku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 10 dana od dana prijema ispravnog računa i obostrano potpisanog Zapisnika o kvantitativno-kvalitativnom prijemu dobara, kao dokaz da je izvršena isporuka, uplatom na račun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1"/>
                    <w:gridCol w:w="5922"/>
                  </w:tblGrid>
                  <w:tr w:rsidR="00660B23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39"/>
                          <w:gridCol w:w="1113"/>
                          <w:gridCol w:w="1113"/>
                          <w:gridCol w:w="1100"/>
                          <w:gridCol w:w="1289"/>
                          <w:gridCol w:w="1113"/>
                          <w:gridCol w:w="1107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16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16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Ostali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zahtevi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MANY AGROVET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41616.00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dana,virmanski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47550.00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57060.00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660B23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3"/>
                          <w:gridCol w:w="1124"/>
                          <w:gridCol w:w="1124"/>
                          <w:gridCol w:w="1118"/>
                          <w:gridCol w:w="1169"/>
                          <w:gridCol w:w="1124"/>
                          <w:gridCol w:w="1121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Naziv partije: Partija 17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deset dana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9760.00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11712.00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dana,uplatom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660B23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7"/>
                          <w:gridCol w:w="1128"/>
                          <w:gridCol w:w="1124"/>
                          <w:gridCol w:w="1129"/>
                          <w:gridCol w:w="1128"/>
                          <w:gridCol w:w="112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18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ALFA GENETICS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49182.50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59019.00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Odloženo,  10 dana od dana isporuke dobara, virmanski na tekući račun.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PSI LAB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23083.00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27699.60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2381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2"/>
                    <w:gridCol w:w="5921"/>
                  </w:tblGrid>
                  <w:tr w:rsidR="00660B23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83"/>
                          <w:gridCol w:w="1112"/>
                          <w:gridCol w:w="1113"/>
                          <w:gridCol w:w="1082"/>
                          <w:gridCol w:w="1389"/>
                          <w:gridCol w:w="1103"/>
                          <w:gridCol w:w="1093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19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AMEX EXPORT-IMPORT D.O.O.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172200.00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206640.00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dana nakon isporuke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80245.00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96294.00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deset dana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MANY AGROVET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101400.00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dana,virmanskui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MC-LATRA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199716.00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239659.20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Odloženo, 10 dana po isporuci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74950.00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89940.00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660B23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7"/>
                          <w:gridCol w:w="1128"/>
                          <w:gridCol w:w="1124"/>
                          <w:gridCol w:w="1129"/>
                          <w:gridCol w:w="1128"/>
                          <w:gridCol w:w="112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20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20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ALFA GENETICS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78817.00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94580.40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Odloženo,  10 dana od dana isporuke dobara, virmanski na tekući račun.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MC-LATRA DOO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63415.00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76098.00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Odloženo, 10 dana po isporuci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60B23" w:rsidRDefault="00660B2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60B23" w:rsidRDefault="00660B2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60B23" w:rsidRDefault="00660B2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0B23">
        <w:trPr>
          <w:trHeight w:val="50"/>
        </w:trPr>
        <w:tc>
          <w:tcPr>
            <w:tcW w:w="15392" w:type="dxa"/>
            <w:shd w:val="clear" w:color="auto" w:fill="auto"/>
          </w:tcPr>
          <w:p w:rsidR="00660B23" w:rsidRDefault="00660B2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60B23" w:rsidRDefault="00660B2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60B23" w:rsidRDefault="00660B2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0B23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660B23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B23" w:rsidRDefault="002B326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660B23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660B23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9"/>
                          <w:gridCol w:w="1129"/>
                          <w:gridCol w:w="1123"/>
                          <w:gridCol w:w="1127"/>
                          <w:gridCol w:w="1127"/>
                          <w:gridCol w:w="1125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1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i način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455426.00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546511.20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deset dana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119160.00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660B23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9"/>
                          <w:gridCol w:w="1129"/>
                          <w:gridCol w:w="1123"/>
                          <w:gridCol w:w="1127"/>
                          <w:gridCol w:w="1127"/>
                          <w:gridCol w:w="1125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2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ALFAMED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133740.00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160488.00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105723.00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126657.60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deset dana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PSI LAB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68179.60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81396.52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660B23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7"/>
                          <w:gridCol w:w="1129"/>
                          <w:gridCol w:w="1123"/>
                          <w:gridCol w:w="1128"/>
                          <w:gridCol w:w="1127"/>
                          <w:gridCol w:w="1125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3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ALFAMED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49369.00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59242.80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ELTA 90 MEDICAL SCIENCE DOO BEOGRAD - ZVEZDARA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93800.00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112560.00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virmanski, 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660B23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9"/>
                          <w:gridCol w:w="1129"/>
                          <w:gridCol w:w="1123"/>
                          <w:gridCol w:w="1128"/>
                          <w:gridCol w:w="1127"/>
                          <w:gridCol w:w="1125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4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važenja ponude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513010.00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615612.00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deset dana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MC-LATRA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116350.00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139620.00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Odloženo, 10 dana po isporuci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230474.37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276569.25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7"/>
                    <w:gridCol w:w="5926"/>
                  </w:tblGrid>
                  <w:tr w:rsidR="00660B23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8"/>
                          <w:gridCol w:w="1127"/>
                          <w:gridCol w:w="1123"/>
                          <w:gridCol w:w="1129"/>
                          <w:gridCol w:w="1127"/>
                          <w:gridCol w:w="1125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partije: Partija 5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50580.00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60696.00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deset dana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MC-LATRA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36913.00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44148.40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Odloženo, 10 dana po isporuci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7"/>
                    <w:gridCol w:w="5926"/>
                  </w:tblGrid>
                  <w:tr w:rsidR="00660B23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7"/>
                          <w:gridCol w:w="1127"/>
                          <w:gridCol w:w="1123"/>
                          <w:gridCol w:w="1129"/>
                          <w:gridCol w:w="1127"/>
                          <w:gridCol w:w="1125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6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9143.00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10971.60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deset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dana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MC-LATRA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35957.00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43148.40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Odloženo, 10 dana po isporuci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28860.00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34632.00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0"/>
                    <w:gridCol w:w="4793"/>
                  </w:tblGrid>
                  <w:tr w:rsidR="00660B23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9"/>
                          <w:gridCol w:w="1129"/>
                          <w:gridCol w:w="1123"/>
                          <w:gridCol w:w="1127"/>
                          <w:gridCol w:w="1133"/>
                          <w:gridCol w:w="1127"/>
                          <w:gridCol w:w="1125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7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Cena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[Mesec]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Ansar-analitika Instrumenti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108360.00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130032.00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 dana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deset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dana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MC-LATRA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107352.00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128822.40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Odloženo, 10 dana po isporuci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NovoLab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104650.00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125580.00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 datuma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VICOR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(deset) dana od dana prijema ispravnog računa i obostrano potpisanog Zapisnika o kvantitativno - kvalitativnom prijemu dobara, kao dokaz da je izvršena isporuka, virmanski.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7"/>
                    <w:gridCol w:w="5926"/>
                  </w:tblGrid>
                  <w:tr w:rsidR="00660B23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7"/>
                          <w:gridCol w:w="1127"/>
                          <w:gridCol w:w="1124"/>
                          <w:gridCol w:w="1127"/>
                          <w:gridCol w:w="1127"/>
                          <w:gridCol w:w="112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partije: Partija 8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deset dana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9"/>
                    <w:gridCol w:w="5924"/>
                  </w:tblGrid>
                  <w:tr w:rsidR="00660B23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38"/>
                          <w:gridCol w:w="1113"/>
                          <w:gridCol w:w="1113"/>
                          <w:gridCol w:w="1099"/>
                          <w:gridCol w:w="1289"/>
                          <w:gridCol w:w="1113"/>
                          <w:gridCol w:w="1107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9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MANY AGROVET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15070.00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dana,virmanski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17990.00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21588.00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660B23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6"/>
                          <w:gridCol w:w="1122"/>
                          <w:gridCol w:w="1121"/>
                          <w:gridCol w:w="1118"/>
                          <w:gridCol w:w="1169"/>
                          <w:gridCol w:w="1124"/>
                          <w:gridCol w:w="1121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10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5098.00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dana,uplatom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7"/>
                    <w:gridCol w:w="5926"/>
                  </w:tblGrid>
                  <w:tr w:rsidR="00660B23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7"/>
                          <w:gridCol w:w="1127"/>
                          <w:gridCol w:w="1124"/>
                          <w:gridCol w:w="1127"/>
                          <w:gridCol w:w="1127"/>
                          <w:gridCol w:w="112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11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74854.00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89824.80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7"/>
                    <w:gridCol w:w="5926"/>
                  </w:tblGrid>
                  <w:tr w:rsidR="00660B23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8"/>
                          <w:gridCol w:w="1127"/>
                          <w:gridCol w:w="1123"/>
                          <w:gridCol w:w="1129"/>
                          <w:gridCol w:w="1127"/>
                          <w:gridCol w:w="1125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12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partije: Partija 12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ALFA GENETICS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62580.00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75096.00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Odloženo, 10 dana od dana isporuke dobara, virmanski na tekući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račun.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ALFAMED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77477.00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92972.40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660B23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9"/>
                          <w:gridCol w:w="1129"/>
                          <w:gridCol w:w="1123"/>
                          <w:gridCol w:w="1127"/>
                          <w:gridCol w:w="1127"/>
                          <w:gridCol w:w="1125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13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KEFO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162520.00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194704.00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deset dana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660B23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8"/>
                          <w:gridCol w:w="1126"/>
                          <w:gridCol w:w="1126"/>
                          <w:gridCol w:w="1122"/>
                          <w:gridCol w:w="1139"/>
                          <w:gridCol w:w="1126"/>
                          <w:gridCol w:w="1124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15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16050.00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19260.00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deset dana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29760.00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 roku od 10 dana od dana prijema ispravnog računa i obostrano potpisanog Zapisnika o kvantitativno-kvalitativnom prijemu dobara, kao dokaz da je izvršena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isporuka, uplatom na račun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9"/>
                    <w:gridCol w:w="5924"/>
                  </w:tblGrid>
                  <w:tr w:rsidR="00660B23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38"/>
                          <w:gridCol w:w="1113"/>
                          <w:gridCol w:w="1113"/>
                          <w:gridCol w:w="1099"/>
                          <w:gridCol w:w="1289"/>
                          <w:gridCol w:w="1113"/>
                          <w:gridCol w:w="1107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16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16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MANY AGROVET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41616.00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dana,virmanski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47550.00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57060.00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660B23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2"/>
                          <w:gridCol w:w="1124"/>
                          <w:gridCol w:w="1124"/>
                          <w:gridCol w:w="1117"/>
                          <w:gridCol w:w="1169"/>
                          <w:gridCol w:w="1124"/>
                          <w:gridCol w:w="1121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17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deset dana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9760.00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11712.00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dana,uplatom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7"/>
                    <w:gridCol w:w="5926"/>
                  </w:tblGrid>
                  <w:tr w:rsidR="00660B23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8"/>
                          <w:gridCol w:w="1127"/>
                          <w:gridCol w:w="1123"/>
                          <w:gridCol w:w="1129"/>
                          <w:gridCol w:w="1127"/>
                          <w:gridCol w:w="1125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18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Cena (sa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ALFA GENETICS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49182.50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59019.00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Odloženo,  10 dana od dana isporuke dobara, virmanski na tekući račun.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PSI LAB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23083.00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27699.60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660B23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84"/>
                          <w:gridCol w:w="1113"/>
                          <w:gridCol w:w="1112"/>
                          <w:gridCol w:w="1081"/>
                          <w:gridCol w:w="1389"/>
                          <w:gridCol w:w="1102"/>
                          <w:gridCol w:w="1092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19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AMEX EXPORT-IMPORT D.O.O.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172200.00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206640.00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dana nakon isporuke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80245.00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96294.00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deset dana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MANY AGROVET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101400.00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dana,virmanskui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MC-LATRA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199716.00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239659.20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Odloženo, 10 dana po isporuci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74950.00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89940.00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7"/>
                    <w:gridCol w:w="5926"/>
                  </w:tblGrid>
                  <w:tr w:rsidR="00660B23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8"/>
                          <w:gridCol w:w="1127"/>
                          <w:gridCol w:w="1123"/>
                          <w:gridCol w:w="1129"/>
                          <w:gridCol w:w="1127"/>
                          <w:gridCol w:w="1125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20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20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ALFA GENETICS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78817.00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94580.40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Odloženo,  10 dana od dana isporuke dobara, virmanski na tekući račun.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MC-LATRA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63415.00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76098.00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Odloženo, 10 dana po isporuci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60B23" w:rsidRDefault="00660B2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60B23" w:rsidRDefault="00660B2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60B23" w:rsidRDefault="00660B2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0B23">
        <w:trPr>
          <w:trHeight w:val="48"/>
        </w:trPr>
        <w:tc>
          <w:tcPr>
            <w:tcW w:w="15392" w:type="dxa"/>
            <w:shd w:val="clear" w:color="auto" w:fill="auto"/>
          </w:tcPr>
          <w:p w:rsidR="00660B23" w:rsidRDefault="00660B2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60B23" w:rsidRDefault="00660B2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60B23" w:rsidRDefault="00660B2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0B23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660B23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B23" w:rsidRDefault="002B326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660B23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660B23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8"/>
                          <w:gridCol w:w="2815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455.426,00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546.511,20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99.300,00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119.160,00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306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660B23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Odbijeno ili se ne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PSI LAB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68.179,60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81.396,52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Ponuda PSILAB doo se odbija iako je sa najnižom ponuđenom cenom iz razloga što stavke 9-13 nisu adekvatne za BRAND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pipetu (utvrđeno prethodnim iskustvom).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660B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nisu ispunjeni zahtevi i uslovi u vezi sa predmetom nabavke i tehničkim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specifikacijama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105.723,00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126.657,60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ALFAMED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133.740,00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160.488,00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660B23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3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8"/>
                          <w:gridCol w:w="2816"/>
                          <w:gridCol w:w="2814"/>
                          <w:gridCol w:w="2142"/>
                          <w:gridCol w:w="2143"/>
                          <w:gridCol w:w="89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ELTA 90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MEDICAL SCIENCE DOO BEOGRAD - ZVEZDARA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93.800,00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112.560,00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ALFAMED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49.369,00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59.242,80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306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660B23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4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MC-LATRA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116.350,00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139.620,00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MC-LATRA DOO se odbija iz razloga što stavka 2 ne zadovoljava traženi kvalitet .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Razlog za odbijanje neprihvatljivih ponuda/prijava ili drugih osnova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prema Zakonu zbog kojih se ponuda/prijava više ne razmatra: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660B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zahtevi i uslovi u vezi sa predmetom nabavke i tehničkim specifikacijama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513.010,00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615.612,00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230.474,37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276.569,25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660B23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Broj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5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6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50.580,00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60.696,00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MC-LATRA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36.913,00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44.148,40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660B23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6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6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9.143,00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10.971,60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28.860,00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34.632,00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MC-LATRA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35.957,00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43.148,40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510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660B23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7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VICOR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57.000,00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68.400,00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Ponuda ponuđača VICOR DOO odbija se iz razloga što stavka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pod rednim brojem dva ne zadovoljava tražene tehničke specifikacije (nije otporno na HF).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660B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nisu ispunjeni zahtevi i uslovi 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vezi sa predmetom nabavke i tehničkim specifikacijama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NovoLab d.o.o.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104.650,00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125.580,00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126.000,00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Ansar-analitika Instrumenti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108.360,00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130.032,00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MC-LATRA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107.352,00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128.822,40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75.800,00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90.960,00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ponuđača SUPERLAB DOO se odbija zato što stavka pod rednim brojem dva ne zadovoljava tražene tehničke specifikacije( nije otporno na HF).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660B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660B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660B23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8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6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30.400,00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36.480,00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660B23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9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6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17.990,00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21.588,00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MANY AGROVET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15.070,00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18.084,00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660B23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10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6"/>
                          <w:gridCol w:w="2815"/>
                          <w:gridCol w:w="2141"/>
                          <w:gridCol w:w="2141"/>
                          <w:gridCol w:w="89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4.280,00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5.098,00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660B23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11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6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74.854,00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89.824,80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660B23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12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6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ALFAMED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77.477,00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92.972,40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ALFA GENETICS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62.580,00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75.096,00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660B23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13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6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162.520,00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194.704,00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660B23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15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5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16.050,00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19.260,00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ponuđača KEFO DOO nije u skladu sa tehničkim specifikacijama.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Ponuđeni filter ne zadovoljava zahtevani kvalitet.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660B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ispunjeni zahtevi i uslovi u vezi sa predmetom nabavke i tehničkim specifikacijama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29.760,00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660B23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16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6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Iznos (sa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47.550,00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57.060,00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MANY AGROVET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34.680,00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41.616,00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660B23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17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6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SINOFARM DOO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9.760,00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11.712,00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20.400,00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660B23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18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5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PSI LAB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23.083,00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27.699,60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ponuđača PSI LAB DOO nije u skaldu sa tehničkim specifikacijama.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Jedino Sarstedt nastavci odgovaraju za predmetne pipete (stavke 1-4).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Razlog za odbijanje neprihvatljivih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ponuda/prijava ili drugih osnova prema Zakonu zbog kojih se ponuda/prijava više ne razmatra: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660B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660B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ALFA GENETICS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49.182,50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59.019,00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660B23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19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8"/>
                          <w:gridCol w:w="2815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MANY AGROVET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84.500,00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101.400,00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74.950,00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89.940,00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80.245,00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96.294,00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AMEX EXPORT-IMPORT D.O.O.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172.200,00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206.640,00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MC-LATRA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199.716,00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239.659,20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660B23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20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5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MC-LATRA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63.415,00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76.098,00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Obrazloženje razloga odbijanja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ponuđača MC LATRA nije u skladu sa tehničkim specifikacijama.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Za stavku 5 , ponuđač nije ponudio zahtevane mikrotube Sarstedt.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/prijava više ne razmatra: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660B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zahtevi i uslovi u vezi sa predmetom nabavke i tehničkim specifikacijama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ALFA GENETICS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78.817,00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94.580,40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60B23" w:rsidRDefault="00660B2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60B23" w:rsidRDefault="00660B2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0B23">
        <w:trPr>
          <w:trHeight w:val="14"/>
        </w:trPr>
        <w:tc>
          <w:tcPr>
            <w:tcW w:w="15392" w:type="dxa"/>
            <w:shd w:val="clear" w:color="auto" w:fill="auto"/>
          </w:tcPr>
          <w:p w:rsidR="00660B23" w:rsidRDefault="00660B2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60B23" w:rsidRDefault="00660B2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60B23" w:rsidRDefault="00660B2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0B23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660B23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60B23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660B23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660B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60B23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660B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99.300,00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455.426,00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dostavio ponudu koja je prihvatljiva, odnosno ne postoje osnovi za isključenje privrednog subjekta,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ispunjava kriterijume za kvalitativni izbor, ispunjava zahteve i uslove u vezi sa predmetom nabavke i tehničkom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specifikaci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60B23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660B23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660B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60B23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660B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ponude: 105.723,00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ALFAMED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133.740,00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dostavio ponudu koja je prihvatljiva, odnosno ne postoje osnovi za isključenje privrednog subjekta,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ispunjava kriterijume za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kvalitativni izbor, ispunjava zahteve i uslove u vezi sa predmetom nabavke i tehničkom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specifikacijom.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60B23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3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660B23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660B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60B23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660B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ALFAMED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49.369,00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ELTA 90 MEDICAL SCIENCE DOO BEOGRAD - ZVEZDARA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93.800,00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je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dostavio ponudu koja je prihvatljiva, odnosno ne postoje osnovi za isključenje privrednog subjekta,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ispunjava kriterijume za kvalitativni izbor, ispunjava zahteve i uslove u vezi sa predmetom nabavke i tehničkom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specifikacijom.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60B23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4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660B23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660B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60B23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660B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230.474,37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KEFO DOO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513.010,00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dostavio ponudu koja je prihvatljiva, odnosno ne postoje osnovi za isključenje privrednog subjekta,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ispunjava kriterijume za kvalitativni izbor, ispunjava zahteve i uslove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 vezi sa predmetom nabavke i tehničkom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specifikacijom.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60B23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5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660B23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660B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60B23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660B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MC-LATRA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36.913,00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50.580,00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je dostavio ponudu koja je prihvatljiva, odnosno ne postoje osnovi za isključenje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privrednog subjekta,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ispunjava kriterijume za kvalitativni izbor, ispunjava zahteve i uslove u vezi sa predmetom nabavke i tehničkom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specifikacijom.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60B23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6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660B23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koji 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660B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60B23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660B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9.143,00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28.860,00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MC-LATRA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Cena ponude: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35.957,00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dostavio ponudu koja je prihvatljiva, odnosno ne postoje osnovi za isključenje privrednog subjekta,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ispunjava kriterijume za kvalitativni izbor, ispunjava zahteve i uslove u vezi sa predmetom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nabavke i tehničkom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specifikacijom.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481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60B23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7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660B23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660B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60B23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660B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NovoLab d.o.o.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104.650,00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105.000,00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MC-LATRA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107.352,00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Ansar-analitika Instrumenti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108.360,00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Obrazloženje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izbora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dostavio ponudu koja je prihvatljiva, odnosno ne postoje osnovi za isključenje privrednog subjekta,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ispunjava kriterijume za kvalitativni izbor, ispunjava zahteve i uslove u vezi sa predmetom nabavke i tehničkom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specifikacijom.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60B23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8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660B23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660B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60B23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660B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Cena ponude: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30.400,00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dostavio ponudu koja je prihvatljiva, odnosno ne postoje osnovi za isključenje privrednog subjekta,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ispunjava kriterijume za kvalitativni izbor, ispunjava zahteve i uslove u vezi sa predmetom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nabavke i tehničkom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specifikacijom.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60B23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9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660B23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660B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60B23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660B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MANY AGROVET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15.070,00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17.990,00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dostavio ponudu koja je prihvatljiva, odnosno ne postoje osnovi za isključenje privrednog subjekta,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ispunjava kriterijume za kvalitativni izbor, ispunjava zahteve i uslove u vezi sa predmetom nabavke i tehničkom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specifikacijom.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60B23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660B23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koji je utvrđen i mere koje su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660B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60B23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660B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4.280,00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je dostavio ponudu koja je prihvatljiva, odnosno ne postoje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osnovi za isključenje privrednog subjekta,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ispunjava kriterijume za kvalitativni izbor, ispunjava zahteve i uslove u vezi sa predmetom nabavke i tehničkom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specifikacijom.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60B23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11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660B23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660B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60B23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660B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74.854,00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dostavio ponudu koja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je prihvatljiva, odnosno ne postoje osnovi za isključenje privrednog subjekta,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ispunjava kriterijume za kvalitativni izbor, ispunjava zahteve i uslove u vezi sa predmetom nabavke i tehničkom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specifikacijom.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60B23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12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660B23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660B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60B23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660B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ALFA GENETICS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62.580,00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ALFAMED DOO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77.477,00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dostavio ponudu koja je prihvatljiva, odnosno ne postoje osnovi za isključenje privrednog subjekta,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ispunjava kriterijume za kvalitativni izbor, ispunjava zahteve i uslove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 vezi sa predmetom nabavke i tehničkom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specifikacijom.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60B23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13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660B23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660B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60B23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660B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162.520,00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dostavio ponudu koja je prihvatljiva, odnosno ne postoje osnovi za isključenje privrednog subjekta,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ispunjava kriterijume za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kvalitativni izbor, ispunjava zahteve i uslove u vezi sa predmetom nabavke i tehničkom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specifikacijom.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60B23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15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660B23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660B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60B23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660B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24.800,00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je dostavio ponudu koja je prihvatljiva, odnosno ne postoje osnovi za isključenje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privrednog subjekta,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ispunjava kriterijume za kvalitativni izbor, ispunjava zahteve i uslove u vezi sa predmetom nabavke i tehničkom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specifikacijom.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60B23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16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660B23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koji 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660B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60B23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660B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MANY AGROVET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34.680,00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47.550,00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Obrazloženje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izbora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dostavio ponudu koja je prihvatljiva, odnosno ne postoje osnovi za isključenje privrednog subjekta,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ispunjava kriterijume za kvalitativni izbor, ispunjava zahteve i uslove u vezi sa predmetom nabavke i tehničkom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specifikacijom.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60B23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17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660B23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660B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60B23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660B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Cena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ponude: 9.760,00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17.000,00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dostavio ponudu koja je prihvatljiva, odnosno ne postoje osnovi za isključenje privrednog subjekta,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ispunjava kriterijume za kvalitativni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izbor, ispunjava zahteve i uslove u vezi sa predmetom nabavke i tehničkom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specifikacijom.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60B23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18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660B23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660B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60B23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Dodatni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660B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ALFA GENETICS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49.182,50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je dostavio ponudu koja je prihvatljiva, odnosno ne postoje osnovi za isključenje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privrednog subjekta,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ispunjava kriterijume za kvalitativni izbor, ispunjava zahteve i uslove u vezi sa predmetom nabavke i tehničkom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specifikacijom.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51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60B23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19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660B23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koji 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660B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60B23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660B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74.950,00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80.245,00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MANY AGROVET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Cena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ponude: 84.500,00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AMEX EXPORT-IMPORT D.O.O.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172.200,00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MC-LATRA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199.716,00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je dostavio ponudu koja je prihvatljiva, odnosno ne postoje osnovi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 isključenje privrednog subjekta,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ispunjava kriterijume za kvalitativni izbor, ispunjava zahteve i uslove u vezi sa predmetom nabavke i tehničkom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specifikacijom.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0B23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60B23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20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660B23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660B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60B23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660B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ALFA GENETICS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78.817,00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660B23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0B23" w:rsidRDefault="002B326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je dostavio ponudu koja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je prihvatljiva, odnosno ne postoje osnovi za isključenje privrednog subjekta,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ispunjava kriterijume za kvalitativni izbor, ispunjava zahteve i uslove u vezi sa predmetom nabavke i tehničkom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specifikacijom.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0B23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0B23" w:rsidRDefault="00660B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0B23" w:rsidRDefault="00660B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60B23" w:rsidRDefault="00660B2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60B23" w:rsidRDefault="00660B2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0B23">
        <w:trPr>
          <w:trHeight w:val="523"/>
        </w:trPr>
        <w:tc>
          <w:tcPr>
            <w:tcW w:w="15392" w:type="dxa"/>
            <w:shd w:val="clear" w:color="auto" w:fill="auto"/>
          </w:tcPr>
          <w:p w:rsidR="00660B23" w:rsidRDefault="00660B2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60B23" w:rsidRDefault="00660B2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60B23" w:rsidRDefault="00660B2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660B23" w:rsidRDefault="00660B23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660B2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2B326E" w:rsidP="008C5725">
      <w:pPr>
        <w:rPr>
          <w:rFonts w:ascii="Calibri" w:eastAsia="Calibri" w:hAnsi="Calibri" w:cs="Calibri"/>
        </w:rPr>
      </w:pPr>
      <w:bookmarkStart w:id="285" w:name="1_0"/>
      <w:bookmarkStart w:id="286" w:name="_Hlk32839505_0"/>
      <w:bookmarkEnd w:id="285"/>
      <w:r>
        <w:rPr>
          <w:rFonts w:ascii="Calibri" w:eastAsia="Calibri" w:hAnsi="Calibri" w:cs="Calibri"/>
        </w:rPr>
        <w:lastRenderedPageBreak/>
        <w:t>Odluke o zaključenju okvirnog sporazuma</w:t>
      </w:r>
    </w:p>
    <w:p w:rsidR="001F55F6" w:rsidRPr="00F61EC9" w:rsidRDefault="002B326E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2B326E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287" w:name="2_0"/>
      <w:bookmarkEnd w:id="286"/>
      <w:bookmarkEnd w:id="287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užbeni glasnik“, broj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26E" w:rsidRDefault="002B326E">
      <w:pPr>
        <w:spacing w:before="0" w:after="0"/>
      </w:pPr>
      <w:r>
        <w:separator/>
      </w:r>
    </w:p>
  </w:endnote>
  <w:endnote w:type="continuationSeparator" w:id="0">
    <w:p w:rsidR="002B326E" w:rsidRDefault="002B32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23" w:rsidRDefault="00660B2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23" w:rsidRDefault="00660B2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23" w:rsidRDefault="00660B2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23" w:rsidRDefault="00660B2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23" w:rsidRDefault="00660B23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23" w:rsidRDefault="00660B23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23" w:rsidRDefault="00660B23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23" w:rsidRDefault="00660B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26E" w:rsidRDefault="002B326E">
      <w:pPr>
        <w:spacing w:before="0" w:after="0"/>
      </w:pPr>
      <w:r>
        <w:separator/>
      </w:r>
    </w:p>
  </w:footnote>
  <w:footnote w:type="continuationSeparator" w:id="0">
    <w:p w:rsidR="002B326E" w:rsidRDefault="002B326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23" w:rsidRDefault="00660B2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23" w:rsidRDefault="00660B2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23" w:rsidRDefault="00660B2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23" w:rsidRDefault="00660B2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23" w:rsidRDefault="00660B23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23" w:rsidRDefault="00660B23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23" w:rsidRDefault="00660B23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23" w:rsidRDefault="00660B23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23" w:rsidRDefault="00660B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27690"/>
    <w:rsid w:val="000377CB"/>
    <w:rsid w:val="00064642"/>
    <w:rsid w:val="00087A93"/>
    <w:rsid w:val="00092830"/>
    <w:rsid w:val="000A667E"/>
    <w:rsid w:val="000F6975"/>
    <w:rsid w:val="00165E99"/>
    <w:rsid w:val="00167972"/>
    <w:rsid w:val="001B4006"/>
    <w:rsid w:val="001B41D8"/>
    <w:rsid w:val="001E07C2"/>
    <w:rsid w:val="001F55F6"/>
    <w:rsid w:val="00246D5A"/>
    <w:rsid w:val="002B326E"/>
    <w:rsid w:val="002B375A"/>
    <w:rsid w:val="002B5412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5C1713"/>
    <w:rsid w:val="00601DBA"/>
    <w:rsid w:val="006409ED"/>
    <w:rsid w:val="00660B23"/>
    <w:rsid w:val="00666AE4"/>
    <w:rsid w:val="006A4384"/>
    <w:rsid w:val="006C28AA"/>
    <w:rsid w:val="006E7A16"/>
    <w:rsid w:val="00723884"/>
    <w:rsid w:val="007500EB"/>
    <w:rsid w:val="00783B8A"/>
    <w:rsid w:val="007A3467"/>
    <w:rsid w:val="007B33EC"/>
    <w:rsid w:val="00800572"/>
    <w:rsid w:val="008C5725"/>
    <w:rsid w:val="009021AB"/>
    <w:rsid w:val="00934E20"/>
    <w:rsid w:val="00943D6F"/>
    <w:rsid w:val="00A338C8"/>
    <w:rsid w:val="00A9707B"/>
    <w:rsid w:val="00AA44B3"/>
    <w:rsid w:val="00AC742F"/>
    <w:rsid w:val="00AE028A"/>
    <w:rsid w:val="00B07D76"/>
    <w:rsid w:val="00B12B6B"/>
    <w:rsid w:val="00B36DFD"/>
    <w:rsid w:val="00B70C4E"/>
    <w:rsid w:val="00B84A8C"/>
    <w:rsid w:val="00BE147A"/>
    <w:rsid w:val="00C25D60"/>
    <w:rsid w:val="00C3138D"/>
    <w:rsid w:val="00C4780E"/>
    <w:rsid w:val="00C92511"/>
    <w:rsid w:val="00CB35CB"/>
    <w:rsid w:val="00CB6B97"/>
    <w:rsid w:val="00D005DE"/>
    <w:rsid w:val="00D1225B"/>
    <w:rsid w:val="00D1691F"/>
    <w:rsid w:val="00D25CF6"/>
    <w:rsid w:val="00D4767B"/>
    <w:rsid w:val="00D97E3E"/>
    <w:rsid w:val="00DE1C92"/>
    <w:rsid w:val="00DE52D6"/>
    <w:rsid w:val="00DF4791"/>
    <w:rsid w:val="00EA7410"/>
    <w:rsid w:val="00EA7586"/>
    <w:rsid w:val="00F24FBF"/>
    <w:rsid w:val="00F61EC9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8525</Words>
  <Characters>48593</Characters>
  <Application>Microsoft Office Word</Application>
  <DocSecurity>0</DocSecurity>
  <Lines>404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Ivan</cp:lastModifiedBy>
  <cp:revision>2</cp:revision>
  <dcterms:created xsi:type="dcterms:W3CDTF">2023-07-07T10:11:00Z</dcterms:created>
  <dcterms:modified xsi:type="dcterms:W3CDTF">2023-07-07T10:11:00Z</dcterms:modified>
</cp:coreProperties>
</file>