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ED" w:rsidRPr="00601DBA" w:rsidRDefault="002B326E" w:rsidP="006409ED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6409ED" w:rsidRPr="001F55F6" w:rsidRDefault="002B326E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2B326E" w:rsidP="006409ED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6409ED" w:rsidRPr="001F55F6" w:rsidRDefault="002B326E" w:rsidP="006409ED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2B326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B326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07.07.2023</w:t>
      </w:r>
    </w:p>
    <w:p w:rsidR="001F55F6" w:rsidRPr="001F55F6" w:rsidRDefault="002B326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1097/8</w:t>
      </w:r>
    </w:p>
    <w:p w:rsidR="001F55F6" w:rsidRPr="00A9707B" w:rsidRDefault="002B326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st. 1. i 7.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2B326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2B326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2B326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0005/23</w:t>
      </w:r>
    </w:p>
    <w:p w:rsidR="001F55F6" w:rsidRPr="001F55F6" w:rsidRDefault="002B326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Laboratorisjki pribor i potrosni materijal</w:t>
      </w:r>
    </w:p>
    <w:p w:rsidR="001F55F6" w:rsidRPr="001F55F6" w:rsidRDefault="002B326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</w:t>
      </w:r>
      <w:r w:rsidRPr="001F55F6">
        <w:rPr>
          <w:rFonts w:cstheme="minorHAnsi"/>
          <w:sz w:val="20"/>
          <w:szCs w:val="20"/>
          <w:lang w:val="sr-Latn-BA"/>
        </w:rPr>
        <w:t xml:space="preserve">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F02-0024264</w:t>
      </w:r>
    </w:p>
    <w:p w:rsidR="001F55F6" w:rsidRPr="001F55F6" w:rsidRDefault="002B326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B326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38437000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4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152.000,00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99.300,00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119.160,00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" w:name="18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8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29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134.000,00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7" w:name="36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" w:name="33"/>
            <w:bookmarkEnd w:id="4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105.723,00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126.657,60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35"/>
            <w:bookmarkEnd w:id="4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6" w:name="32"/>
            <w:bookmarkEnd w:id="4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7" w:name="42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" w:name="43"/>
            <w:bookmarkEnd w:id="4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4"/>
            <w:bookmarkEnd w:id="4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5"/>
            <w:bookmarkEnd w:id="5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1" w:name="50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ALFAMED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100209988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LJUBOMIRA STOJANOVIĆA,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7" w:name="47"/>
            <w:bookmarkEnd w:id="5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49.369,00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8" w:name="48"/>
            <w:bookmarkEnd w:id="5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59.242,80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9" w:name="49"/>
            <w:bookmarkEnd w:id="5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60" w:name="46"/>
            <w:bookmarkEnd w:id="6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 xml:space="preserve">Broj i naziv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1" w:name="56"/>
            <w:bookmarkEnd w:id="61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2" w:name="57"/>
            <w:bookmarkEnd w:id="6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4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8"/>
            <w:bookmarkEnd w:id="6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185.000,00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59"/>
            <w:bookmarkEnd w:id="6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5" w:name="64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1" w:name="61"/>
            <w:bookmarkEnd w:id="7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230.474,37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2" w:name="62"/>
            <w:bookmarkEnd w:id="7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276.569,25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3" w:name="63"/>
            <w:bookmarkEnd w:id="7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4" w:name="60"/>
            <w:bookmarkEnd w:id="7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5" w:name="70"/>
            <w:bookmarkEnd w:id="75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6" w:name="71"/>
            <w:bookmarkEnd w:id="7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5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2"/>
            <w:bookmarkEnd w:id="7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8" w:name="73"/>
            <w:bookmarkEnd w:id="7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79" w:name="78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MC-LATRA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79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105999504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0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Hercegovačka,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1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2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3"/>
                  <w:bookmarkEnd w:id="8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5" w:name="75"/>
            <w:bookmarkEnd w:id="8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36.913,00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6" w:name="76"/>
            <w:bookmarkEnd w:id="8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44.148,40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7" w:name="77"/>
            <w:bookmarkEnd w:id="8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8" w:name="74"/>
            <w:bookmarkEnd w:id="8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9" w:name="84"/>
            <w:bookmarkEnd w:id="89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0" w:name="85"/>
            <w:bookmarkEnd w:id="9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6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6"/>
            <w:bookmarkEnd w:id="9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7"/>
            <w:bookmarkEnd w:id="9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3" w:name="92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KEFO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3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4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5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6"/>
                  <w:bookmarkEnd w:id="9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8" w:name="97"/>
                  <w:bookmarkEnd w:id="9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9" w:name="89"/>
            <w:bookmarkEnd w:id="9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9.143,00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0" w:name="90"/>
            <w:bookmarkEnd w:id="10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10.971,60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1"/>
            <w:bookmarkEnd w:id="10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2" w:name="88"/>
            <w:bookmarkEnd w:id="10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3" w:name="98"/>
            <w:bookmarkEnd w:id="103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4" w:name="99"/>
            <w:bookmarkEnd w:id="10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7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0"/>
            <w:bookmarkEnd w:id="10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101"/>
            <w:bookmarkEnd w:id="10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07" w:name="106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NovoLab d.o.o.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7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101513406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8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Primorska 22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09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0"/>
                  <w:bookmarkEnd w:id="11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1"/>
                  <w:bookmarkEnd w:id="11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3" w:name="103"/>
            <w:bookmarkEnd w:id="11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104.650,00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4" w:name="104"/>
            <w:bookmarkEnd w:id="11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125.580,00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5" w:name="105"/>
            <w:bookmarkEnd w:id="11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6" w:name="102"/>
            <w:bookmarkEnd w:id="11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7" w:name="112"/>
            <w:bookmarkEnd w:id="117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8" w:name="113"/>
            <w:bookmarkEnd w:id="11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8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4"/>
            <w:bookmarkEnd w:id="11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0" w:name="115"/>
            <w:bookmarkEnd w:id="12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21" w:name="120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1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2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3"/>
                  <w:bookmarkEnd w:id="1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4"/>
                  <w:bookmarkEnd w:id="1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5"/>
                  <w:bookmarkEnd w:id="12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7" w:name="117"/>
            <w:bookmarkEnd w:id="1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30.400,00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8" w:name="118"/>
            <w:bookmarkEnd w:id="1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36.480,00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9" w:name="119"/>
            <w:bookmarkEnd w:id="12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30" w:name="116"/>
            <w:bookmarkEnd w:id="13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nabavke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1" w:name="126"/>
            <w:bookmarkEnd w:id="131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2" w:name="127"/>
            <w:bookmarkEnd w:id="13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9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28"/>
            <w:bookmarkEnd w:id="13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4" w:name="129"/>
            <w:bookmarkEnd w:id="13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35" w:name="134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MANY AGROVET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5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100041867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6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RUZVELTOVA, 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7"/>
                  <w:bookmarkEnd w:id="1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8"/>
                  <w:bookmarkEnd w:id="1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0" w:name="139"/>
                  <w:bookmarkEnd w:id="14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1" w:name="131"/>
            <w:bookmarkEnd w:id="14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15.070,00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2" w:name="132"/>
            <w:bookmarkEnd w:id="14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18.084,00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3" w:name="133"/>
            <w:bookmarkEnd w:id="14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4" w:name="130"/>
            <w:bookmarkEnd w:id="14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5" w:name="140"/>
            <w:bookmarkEnd w:id="145"/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6" w:name="141"/>
            <w:bookmarkEnd w:id="14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10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7" w:name="142"/>
            <w:bookmarkEnd w:id="14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14.000,00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8" w:name="143"/>
            <w:bookmarkEnd w:id="14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49" w:name="148"/>
                  <w:bookmarkEnd w:id="1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SINOFARM DOO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49"/>
                  <w:bookmarkEnd w:id="1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101718592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0"/>
                  <w:bookmarkEnd w:id="1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KOSTE NAĐA, 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1"/>
                  <w:bookmarkEnd w:id="1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2"/>
                  <w:bookmarkEnd w:id="1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4" w:name="153"/>
                  <w:bookmarkEnd w:id="15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5" w:name="145"/>
            <w:bookmarkEnd w:id="15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4.280,00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6" w:name="146"/>
            <w:bookmarkEnd w:id="15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5.098,00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7" w:name="147"/>
            <w:bookmarkEnd w:id="15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8" w:name="144"/>
            <w:bookmarkEnd w:id="15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9" w:name="154"/>
            <w:bookmarkEnd w:id="159"/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0" w:name="155"/>
            <w:bookmarkEnd w:id="16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11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1" w:name="156"/>
            <w:bookmarkEnd w:id="16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2" w:name="157"/>
            <w:bookmarkEnd w:id="16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63" w:name="162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3"/>
                  <w:bookmarkEnd w:id="1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4"/>
                  <w:bookmarkEnd w:id="1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5"/>
                  <w:bookmarkEnd w:id="1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7" w:name="166"/>
                  <w:bookmarkEnd w:id="1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8" w:name="167"/>
                  <w:bookmarkEnd w:id="16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9" w:name="159"/>
            <w:bookmarkEnd w:id="16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74.854,00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70" w:name="160"/>
            <w:bookmarkEnd w:id="17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89.824,80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1"/>
            <w:bookmarkEnd w:id="17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72" w:name="158"/>
            <w:bookmarkEnd w:id="17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 xml:space="preserve">Broj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3" w:name="168"/>
            <w:bookmarkEnd w:id="173"/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74" w:name="169"/>
            <w:bookmarkEnd w:id="17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12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5" w:name="170"/>
            <w:bookmarkEnd w:id="17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115.000,00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6" w:name="171"/>
            <w:bookmarkEnd w:id="17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77" w:name="176"/>
                  <w:bookmarkEnd w:id="1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7"/>
                  <w:bookmarkEnd w:id="1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9" w:name="178"/>
                  <w:bookmarkEnd w:id="1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0" w:name="179"/>
                  <w:bookmarkEnd w:id="1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1" w:name="180"/>
                  <w:bookmarkEnd w:id="1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2" w:name="181"/>
                  <w:bookmarkEnd w:id="18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83" w:name="173"/>
            <w:bookmarkEnd w:id="18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62.580,00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4" w:name="174"/>
            <w:bookmarkEnd w:id="18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75.096,00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75"/>
            <w:bookmarkEnd w:id="18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86" w:name="172"/>
            <w:bookmarkEnd w:id="18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7" w:name="182"/>
            <w:bookmarkEnd w:id="187"/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8" w:name="183"/>
            <w:bookmarkEnd w:id="18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13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9" w:name="184"/>
            <w:bookmarkEnd w:id="18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0" w:name="185"/>
            <w:bookmarkEnd w:id="19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91" w:name="190"/>
                  <w:bookmarkEnd w:id="1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1"/>
                  <w:bookmarkEnd w:id="1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2"/>
                  <w:bookmarkEnd w:id="1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4" w:name="193"/>
                  <w:bookmarkEnd w:id="1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5" w:name="194"/>
                  <w:bookmarkEnd w:id="1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6" w:name="195"/>
                  <w:bookmarkEnd w:id="19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7" w:name="187"/>
            <w:bookmarkEnd w:id="19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162.520,00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98" w:name="188"/>
            <w:bookmarkEnd w:id="19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194.704,00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9" w:name="189"/>
            <w:bookmarkEnd w:id="19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00" w:name="186"/>
            <w:bookmarkEnd w:id="20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1" w:name="196"/>
            <w:bookmarkEnd w:id="201"/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2" w:name="197"/>
            <w:bookmarkEnd w:id="20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15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3" w:name="198"/>
            <w:bookmarkEnd w:id="20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4" w:name="199"/>
            <w:bookmarkEnd w:id="20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05" w:name="204"/>
                  <w:bookmarkEnd w:id="2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PROMEDIA DOO  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6" w:name="205"/>
                  <w:bookmarkEnd w:id="2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100579471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7" w:name="206"/>
                  <w:bookmarkEnd w:id="2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Kralja Petra Prvog, 114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8" w:name="207"/>
                  <w:bookmarkEnd w:id="2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Kikinda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9" w:name="208"/>
                  <w:bookmarkEnd w:id="2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23300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0" w:name="209"/>
                  <w:bookmarkEnd w:id="21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11" w:name="201"/>
            <w:bookmarkEnd w:id="21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24.800,00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12" w:name="202"/>
            <w:bookmarkEnd w:id="21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29.760,00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3" w:name="203"/>
            <w:bookmarkEnd w:id="21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14" w:name="200"/>
            <w:bookmarkEnd w:id="21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15" w:name="210"/>
            <w:bookmarkEnd w:id="215"/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6" w:name="211"/>
            <w:bookmarkEnd w:id="21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16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7" w:name="212"/>
            <w:bookmarkEnd w:id="21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8" w:name="213"/>
            <w:bookmarkEnd w:id="21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19" w:name="218"/>
                  <w:bookmarkEnd w:id="2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MANY AGROVET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0" w:name="219"/>
                  <w:bookmarkEnd w:id="22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100041867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1" w:name="220"/>
                  <w:bookmarkEnd w:id="2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RUZVELTOVA, 45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2" w:name="221"/>
                  <w:bookmarkEnd w:id="2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3" w:name="222"/>
                  <w:bookmarkEnd w:id="2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4" w:name="223"/>
                  <w:bookmarkEnd w:id="22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25" w:name="215"/>
            <w:bookmarkEnd w:id="2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34.680,00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Vrednost okvirnog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26" w:name="216"/>
            <w:bookmarkEnd w:id="2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41.616,00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7" w:name="217"/>
            <w:bookmarkEnd w:id="22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28" w:name="214"/>
            <w:bookmarkEnd w:id="22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29" w:name="224"/>
            <w:bookmarkEnd w:id="229"/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30" w:name="225"/>
            <w:bookmarkEnd w:id="23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17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1" w:name="226"/>
            <w:bookmarkEnd w:id="23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2" w:name="227"/>
            <w:bookmarkEnd w:id="23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3" w:name="232"/>
                  <w:bookmarkEnd w:id="2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SINOFARM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4" w:name="233"/>
                  <w:bookmarkEnd w:id="23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101718592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5" w:name="234"/>
                  <w:bookmarkEnd w:id="2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KOSTE NAĐA, 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6" w:name="235"/>
                  <w:bookmarkEnd w:id="2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7" w:name="236"/>
                  <w:bookmarkEnd w:id="2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8" w:name="237"/>
                  <w:bookmarkEnd w:id="23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39" w:name="229"/>
            <w:bookmarkEnd w:id="23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9.760,00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40" w:name="230"/>
            <w:bookmarkEnd w:id="24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11.712,00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1" w:name="231"/>
            <w:bookmarkEnd w:id="24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42" w:name="228"/>
            <w:bookmarkEnd w:id="24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3" w:name="238"/>
            <w:bookmarkEnd w:id="243"/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44" w:name="239"/>
            <w:bookmarkEnd w:id="24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18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5" w:name="240"/>
            <w:bookmarkEnd w:id="24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6" w:name="241"/>
            <w:bookmarkEnd w:id="24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7" w:name="246"/>
                  <w:bookmarkEnd w:id="2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ALFA GENETICS DOO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8" w:name="247"/>
                  <w:bookmarkEnd w:id="2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9" w:name="248"/>
                  <w:bookmarkEnd w:id="2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0" w:name="249"/>
                  <w:bookmarkEnd w:id="2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1" w:name="250"/>
                  <w:bookmarkEnd w:id="2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2" w:name="251"/>
                  <w:bookmarkEnd w:id="25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53" w:name="243"/>
            <w:bookmarkEnd w:id="25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49.182,50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54" w:name="244"/>
            <w:bookmarkEnd w:id="25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59.019,00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5" w:name="245"/>
            <w:bookmarkEnd w:id="25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56" w:name="242"/>
            <w:bookmarkEnd w:id="25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7" w:name="252"/>
            <w:bookmarkEnd w:id="257"/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8" w:name="253"/>
            <w:bookmarkEnd w:id="25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19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partije (bez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9" w:name="254"/>
            <w:bookmarkEnd w:id="25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0" w:name="255"/>
            <w:bookmarkEnd w:id="26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61" w:name="260"/>
                  <w:bookmarkEnd w:id="2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2" w:name="261"/>
                  <w:bookmarkEnd w:id="2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3" w:name="262"/>
                  <w:bookmarkEnd w:id="2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4" w:name="263"/>
                  <w:bookmarkEnd w:id="2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5" w:name="264"/>
                  <w:bookmarkEnd w:id="2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6" w:name="265"/>
                  <w:bookmarkEnd w:id="26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67" w:name="257"/>
            <w:bookmarkEnd w:id="26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74.950,00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68" w:name="258"/>
            <w:bookmarkEnd w:id="26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89.940,00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9" w:name="259"/>
            <w:bookmarkEnd w:id="26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70" w:name="256"/>
            <w:bookmarkEnd w:id="27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60B23" w:rsidTr="00800572">
        <w:trPr>
          <w:trHeight w:val="872"/>
        </w:trPr>
        <w:tc>
          <w:tcPr>
            <w:tcW w:w="0" w:type="auto"/>
          </w:tcPr>
          <w:p w:rsidR="006E7A16" w:rsidRPr="001F55F6" w:rsidRDefault="002B326E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71" w:name="266"/>
            <w:bookmarkEnd w:id="271"/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2" w:name="267"/>
            <w:bookmarkEnd w:id="27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20</w:t>
            </w:r>
          </w:p>
          <w:p w:rsidR="006E7A16" w:rsidRPr="00B84A8C" w:rsidRDefault="002B326E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3" w:name="268"/>
            <w:bookmarkEnd w:id="27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4" w:name="269"/>
            <w:bookmarkEnd w:id="27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2B326E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660B23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2B326E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75" w:name="274"/>
                  <w:bookmarkEnd w:id="2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6" w:name="275"/>
                  <w:bookmarkEnd w:id="2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7" w:name="276"/>
                  <w:bookmarkEnd w:id="2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8" w:name="277"/>
                  <w:bookmarkEnd w:id="2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9" w:name="278"/>
                  <w:bookmarkEnd w:id="2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0" w:name="279"/>
                  <w:bookmarkEnd w:id="28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lastRenderedPageBreak/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1" w:name="271"/>
            <w:bookmarkEnd w:id="28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78.817,00</w:t>
            </w:r>
          </w:p>
          <w:p w:rsidR="006E7A16" w:rsidRPr="00B84A8C" w:rsidRDefault="002B326E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82" w:name="272"/>
            <w:bookmarkEnd w:id="28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94.580,40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3" w:name="273"/>
            <w:bookmarkEnd w:id="28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2B326E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84" w:name="270"/>
            <w:bookmarkEnd w:id="28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ispunjava zahteve i uslove u vezi sa predmetom nabavke i tehničkom</w:t>
            </w:r>
          </w:p>
          <w:p w:rsidR="006E7A16" w:rsidRDefault="002B326E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660B23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660B23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0B23">
        <w:trPr>
          <w:trHeight w:val="40"/>
        </w:trPr>
        <w:tc>
          <w:tcPr>
            <w:tcW w:w="15397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660B23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Laboratorisjki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pribor i potrosni materijal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0005/23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1097/1, 08.06.2023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2.015.000,00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38437000-Laboratorijske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pipete i pribor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Laboratorijski pribor i potrošni materijal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F02-0024264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17.06.2023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28.06.2023 10:00:00</w:t>
                  </w: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660B23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Članovi komisije za javnu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nabavku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Pavlović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Milica Počuča Nešić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60B23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86.000,00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95.000,00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Procenjena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38.000,00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115.000,00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152.000,00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185.000,00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134.000,00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75.000,00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660B23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80.000,00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rPr>
          <w:trHeight w:val="56"/>
        </w:trPr>
        <w:tc>
          <w:tcPr>
            <w:tcW w:w="15397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0B23" w:rsidRDefault="002B326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60B23" w:rsidRDefault="00660B2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660B23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660B2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28.06.2023 10:00:00</w:t>
                  </w:r>
                </w:p>
              </w:tc>
            </w:tr>
            <w:tr w:rsidR="00660B2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28.06.2023 10:03:52</w:t>
                  </w: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P23-140731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23-010-007263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526-45/23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15:59:02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PSI LAB DOO BEOGRAD, BOGDANA ŽERAJIĆA, 24 A, 11090, Beograd (Rakovica),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P0549-23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08:38:22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23-010-007420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526-45/23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15:59:02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ZVEZDARA, SVETOG KLIMENTA, 26,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1377-23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09:35:13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UNI-CHEM DOO, CRNOTRAVSKA, 27, 11000,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23-1829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16:47:27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08:57:19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23-010-007344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08:57:19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23-010-007346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P23-141078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MC-LATRA DOO BEOGRAD, Hercegovačka, 3, 11080,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08:57:19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23-010-007348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4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NovoLab d.o.o., Primorska 22,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2312/23-BĆ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23.6.2023. 13:27:59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Ansar-analitika Instrumenti doo, BULEVAR ZORANA ĐINĐIĆA 87b, broj 6,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55PS-2023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26.6.2023. 08:32:49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917-23 od 27.06.2023.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13:30:22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P23-141078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08:57:19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Beograd (Zemun),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23-010-007406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23-010-007351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P23-141192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BEOGRAD, RUZVELTOVA, 45,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43-9/23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09:20:12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BEOGRAD, KOSTE NAĐA, 31, 11160,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09:14:34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P23-141333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ALFA GENETICS DOO BEOGRAD, CVIJIĆEVA, 128/3, 11000,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846/23 od 26.06.2023.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14:31:17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526-45/23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15:59:02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23-010-007411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KIKINDA, Kralja Petra Prvog, 114, 23300, Kikinda,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15:17:32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23-010-7342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P23-141400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BEOGRAD, RUZVELTOVA, 45,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43-16/23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28.6.2023.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09:20:12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BEOGRAD, KOSTE NAĐA, 31, 11160,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09:14:34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23-010-7332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846/23 od 26.06.2023.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14:31:17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PSI LAB DOO BEOGRAD, BOGDANA ŽERAJIĆA, 24 A, 11090,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(Rakovica),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P0550-23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08:38:22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1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AMEX EXPORT-IMPORT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KORNATSKA, 3, 11060,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JN 22.06.2023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22.6.2023. 14:58:48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P23-141429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15:38:50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MC-LATRA DOO BEOGRAD,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08:57:19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BEOGRAD, RUZVELTOVA, 45,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43-19/23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09:20:12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23-010-7335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09:48:22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660B2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846/23 od 26.06.2023.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27.6.2023. 14:31:17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28.6.2023. 08:57:19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rPr>
          <w:trHeight w:val="62"/>
        </w:trPr>
        <w:tc>
          <w:tcPr>
            <w:tcW w:w="15397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0B23" w:rsidRDefault="002B326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60B23" w:rsidRDefault="00660B23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660B2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60B23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 ponuda</w:t>
                  </w: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455426.00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546511.20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160488.00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105723.00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126657.60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PSI LAB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68179.60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81396.52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7"/>
                          <w:gridCol w:w="1129"/>
                          <w:gridCol w:w="1123"/>
                          <w:gridCol w:w="1128"/>
                          <w:gridCol w:w="1127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49369.00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59242.80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virmanski, 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615612.00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230474.37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276569.25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8"/>
                          <w:gridCol w:w="1124"/>
                          <w:gridCol w:w="1129"/>
                          <w:gridCol w:w="1128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36913.00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44148.40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7"/>
                          <w:gridCol w:w="1127"/>
                          <w:gridCol w:w="1124"/>
                          <w:gridCol w:w="1129"/>
                          <w:gridCol w:w="1127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10971.60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35957.00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SUPERLAB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660B23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Ansar-analitika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Instrumenti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107352.00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128822.40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datuma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(deset) dana od dana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obostrano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 o kvantitativno - kvalitativnom prijemu dobara, kao dokaz da je izvršena isporuka, virmanski.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9"/>
                          <w:gridCol w:w="1113"/>
                          <w:gridCol w:w="1113"/>
                          <w:gridCol w:w="1100"/>
                          <w:gridCol w:w="1289"/>
                          <w:gridCol w:w="1113"/>
                          <w:gridCol w:w="1107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5"/>
                          <w:gridCol w:w="1122"/>
                          <w:gridCol w:w="1122"/>
                          <w:gridCol w:w="1119"/>
                          <w:gridCol w:w="1169"/>
                          <w:gridCol w:w="1124"/>
                          <w:gridCol w:w="112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74854.00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89824.80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8"/>
                          <w:gridCol w:w="1124"/>
                          <w:gridCol w:w="1129"/>
                          <w:gridCol w:w="1128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75096.00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77477.00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92972.40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13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4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 10 dana od dana prijema ispravnog računa i obostrano potpisanog Zapisnika o kvantitativno-kvalitativnom prijemu dobara, kao dokaz da je izvršena isporuka, uplatom na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9"/>
                          <w:gridCol w:w="1113"/>
                          <w:gridCol w:w="1113"/>
                          <w:gridCol w:w="1100"/>
                          <w:gridCol w:w="1289"/>
                          <w:gridCol w:w="1113"/>
                          <w:gridCol w:w="1107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41616.00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3"/>
                          <w:gridCol w:w="1124"/>
                          <w:gridCol w:w="1124"/>
                          <w:gridCol w:w="1118"/>
                          <w:gridCol w:w="1169"/>
                          <w:gridCol w:w="1124"/>
                          <w:gridCol w:w="112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Naziv partije: Partija 17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8"/>
                          <w:gridCol w:w="1124"/>
                          <w:gridCol w:w="1129"/>
                          <w:gridCol w:w="1128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49182.50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59019.00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PSI LAB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27699.60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83"/>
                          <w:gridCol w:w="1112"/>
                          <w:gridCol w:w="1113"/>
                          <w:gridCol w:w="1082"/>
                          <w:gridCol w:w="1389"/>
                          <w:gridCol w:w="1103"/>
                          <w:gridCol w:w="1093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206640.00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nakon isporuke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80245.00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96294.00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dana,virmanskui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239659.20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8"/>
                          <w:gridCol w:w="1124"/>
                          <w:gridCol w:w="1129"/>
                          <w:gridCol w:w="1128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78817.00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94580.40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MC-LATRA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76098.00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rPr>
          <w:trHeight w:val="50"/>
        </w:trPr>
        <w:tc>
          <w:tcPr>
            <w:tcW w:w="15392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660B2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455426.00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546511.20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133740.00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160488.00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105723.00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126657.60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PSI LAB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68179.60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81396.52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49369.00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59242.80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virmanski, 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615612.00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230474.37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276569.25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7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36913.00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44148.40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9143.00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10971.60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deset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35957.00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43148.40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660B23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3"/>
                          <w:gridCol w:w="1127"/>
                          <w:gridCol w:w="1133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Ansar-analitika Instrumenti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deset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107352.00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128822.40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datuma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90960.00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(deset) dana od dana prijema ispravnog računa i obostrano potpisanog Zapisnika o kvantitativno - kvalitativnom prijemu dobara, kao dokaz da je izvršena isporuka, virmanski.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8"/>
                          <w:gridCol w:w="1113"/>
                          <w:gridCol w:w="1113"/>
                          <w:gridCol w:w="1099"/>
                          <w:gridCol w:w="1289"/>
                          <w:gridCol w:w="1113"/>
                          <w:gridCol w:w="1107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21588.00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2"/>
                          <w:gridCol w:w="1121"/>
                          <w:gridCol w:w="1118"/>
                          <w:gridCol w:w="1169"/>
                          <w:gridCol w:w="1124"/>
                          <w:gridCol w:w="112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74854.00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89824.80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7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12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62580.00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75096.00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isporuke dobara, virmanski na tekući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77477.00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92972.40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KEFO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162520.00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194704.00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8"/>
                          <w:gridCol w:w="1126"/>
                          <w:gridCol w:w="1126"/>
                          <w:gridCol w:w="1122"/>
                          <w:gridCol w:w="1139"/>
                          <w:gridCol w:w="1126"/>
                          <w:gridCol w:w="1124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dana od dana prijema ispravnog računa i obostrano potpisanog Zapisnika o kvantitativno-kvalitativnom prijemu dobara, kao dokaz da je izvršena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isporuka, uplatom na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8"/>
                          <w:gridCol w:w="1113"/>
                          <w:gridCol w:w="1113"/>
                          <w:gridCol w:w="1099"/>
                          <w:gridCol w:w="1289"/>
                          <w:gridCol w:w="1113"/>
                          <w:gridCol w:w="1107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41616.00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2"/>
                          <w:gridCol w:w="1124"/>
                          <w:gridCol w:w="1124"/>
                          <w:gridCol w:w="1117"/>
                          <w:gridCol w:w="1169"/>
                          <w:gridCol w:w="1124"/>
                          <w:gridCol w:w="1121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dana,uplatom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7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49182.50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59019.00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PSI LAB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27699.60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84"/>
                          <w:gridCol w:w="1113"/>
                          <w:gridCol w:w="1112"/>
                          <w:gridCol w:w="1081"/>
                          <w:gridCol w:w="1389"/>
                          <w:gridCol w:w="1102"/>
                          <w:gridCol w:w="10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206640.00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dana nakon isporuke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80245.00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96294.00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deset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dana,virmanskui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199716.00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239659.20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74950.00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660B23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7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78817.00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94580.40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63415.00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76098.00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po isporuci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rPr>
          <w:trHeight w:val="48"/>
        </w:trPr>
        <w:tc>
          <w:tcPr>
            <w:tcW w:w="15392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660B2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0B23" w:rsidRDefault="002B326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455.426,00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546.511,20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PSI LAB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68.179,60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81.396,52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PSILAB doo se odbija iako je sa najnižom ponuđenom cenom iz razloga što stavke 9-13 nisu adekvatne za BRAND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pipetu (utvrđeno prethodnim iskustvom).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nisu ispunjeni zahtevi i uslovi u vezi sa predmetom nabavke i tehničkim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specifikacijama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105.723,00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126.657,60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133.740,00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160.488,00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ELTA 90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MEDICAL SCIENCE DOO 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49.369,00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59.242,80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116.350,00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139.620,00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MC-LATRA DOO se odbija iz razloga što stavka 2 ne zadovoljava traženi kvalitet 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prema Zakonu zbog kojih se ponuda/prijava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513.010,00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615.612,00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230.474,37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276.569,25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50.580,00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60.696,00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36.913,00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44.148,40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9.143,00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10.971,60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28.860,00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34.632,00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35.957,00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43.148,40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510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ponuđača VICOR DOO odbija se iz razloga što stavka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 rednim brojem dva ne zadovoljava tražene tehničke specifikacije (nije otporno na HF).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nisu ispunjeni zahtevi i uslovi 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vezi sa predmetom nabavke i tehničkim specifikacijama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104.650,00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125.580,00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Ansar-analitika Instrumenti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108.360,00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130.032,00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107.352,00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128.822,40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90.960,00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SUPERLAB DOO se odbija zato što stavka pod rednim brojem dva ne zadovoljava tražene tehničke specifikacije( nije otporno na HF).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15.070,00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5"/>
                          <w:gridCol w:w="2141"/>
                          <w:gridCol w:w="2141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74.854,00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89.824,80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77.477,00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92.972,40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62.580,00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75.096,00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162.520,00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194.704,00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KEFO DOO nije u skladu sa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Ponuđeni filter ne zadovoljava zahtevani kvalitet.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ispunjeni zahtevi i uslovi u vezi sa predmetom nabavke i tehničkim specifikacijama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(sa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34.680,00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41.616,00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SINOFARM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9.760,00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11.712,00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PSI LAB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23.083,00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27.699,60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PSI LAB DOO nije u skaldu sa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Jedino Sarstedt nastavci odgovaraju za predmetne pipete (stavke 1-4).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ponuda/prijava ili drugih osnova prema Zakonu zbog kojih se ponuda/prijava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49.182,50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59.019,00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84.500,00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74.950,00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80.245,00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96.294,00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172.200,00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206.640,00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MC-LATRA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199.716,00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239.659,20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660B2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63.415,00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76.098,00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ponuđača MC LATRA nije u skladu sa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Za stavku 5 , ponuđač nije ponudio zahtevane mikrotube Sarstedt.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/prijava više ne razmatra: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78.817,00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94.580,40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rPr>
          <w:trHeight w:val="14"/>
        </w:trPr>
        <w:tc>
          <w:tcPr>
            <w:tcW w:w="15392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99.300,00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455.426,00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ponude: 105.723,00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133.740,00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49.369,00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93.800,00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230.474,37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513.010,00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36.913,00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50.580,00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9.143,00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28.860,00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35.957,00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104.650,00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107.352,00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Ansar-analitika Instrumenti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108.360,00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15.070,00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17.990,00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4.280,00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74.854,00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62.580,00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77.477,00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162.520,00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PROMEDIA DOO  KIKINDA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34.680,00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47.550,00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9.760,00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49.182,50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51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74.950,00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80.245,00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84.500,00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AMEX EXPORT-IMPORT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172.200,00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199.716,00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60B23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660B23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0B2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0B2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660B2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78.817,00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660B2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0B23" w:rsidRDefault="002B326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0B23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0B23" w:rsidRDefault="00660B2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0B23" w:rsidRDefault="00660B2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0B23">
        <w:trPr>
          <w:trHeight w:val="523"/>
        </w:trPr>
        <w:tc>
          <w:tcPr>
            <w:tcW w:w="15392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0B23" w:rsidRDefault="00660B2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0B23" w:rsidRDefault="00660B23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60B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B326E" w:rsidP="008C5725">
      <w:pPr>
        <w:rPr>
          <w:rFonts w:ascii="Calibri" w:eastAsia="Calibri" w:hAnsi="Calibri" w:cs="Calibri"/>
        </w:rPr>
      </w:pPr>
      <w:bookmarkStart w:id="285" w:name="1_0"/>
      <w:bookmarkStart w:id="286" w:name="_Hlk32839505_0"/>
      <w:bookmarkEnd w:id="285"/>
      <w:r>
        <w:rPr>
          <w:rFonts w:ascii="Calibri" w:eastAsia="Calibri" w:hAnsi="Calibri" w:cs="Calibri"/>
        </w:rPr>
        <w:lastRenderedPageBreak/>
        <w:t>Odluke o zaključenju okvirnog sporazuma</w:t>
      </w:r>
    </w:p>
    <w:p w:rsidR="001F55F6" w:rsidRPr="00F61EC9" w:rsidRDefault="002B326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B326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87" w:name="2_0"/>
      <w:bookmarkEnd w:id="286"/>
      <w:bookmarkEnd w:id="287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6E" w:rsidRDefault="002B326E">
      <w:pPr>
        <w:spacing w:before="0" w:after="0"/>
      </w:pPr>
      <w:r>
        <w:separator/>
      </w:r>
    </w:p>
  </w:endnote>
  <w:endnote w:type="continuationSeparator" w:id="0">
    <w:p w:rsidR="002B326E" w:rsidRDefault="002B32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6E" w:rsidRDefault="002B326E">
      <w:pPr>
        <w:spacing w:before="0" w:after="0"/>
      </w:pPr>
      <w:r>
        <w:separator/>
      </w:r>
    </w:p>
  </w:footnote>
  <w:footnote w:type="continuationSeparator" w:id="0">
    <w:p w:rsidR="002B326E" w:rsidRDefault="002B32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B23" w:rsidRDefault="00660B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67972"/>
    <w:rsid w:val="001B4006"/>
    <w:rsid w:val="001B41D8"/>
    <w:rsid w:val="001E07C2"/>
    <w:rsid w:val="001F55F6"/>
    <w:rsid w:val="00246D5A"/>
    <w:rsid w:val="002B326E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0B23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8525</Words>
  <Characters>48593</Characters>
  <Application>Microsoft Office Word</Application>
  <DocSecurity>0</DocSecurity>
  <Lines>404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2023-07-07T10:11:00Z</dcterms:created>
  <dcterms:modified xsi:type="dcterms:W3CDTF">2023-07-07T10:11:00Z</dcterms:modified>
</cp:coreProperties>
</file>