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ED" w:rsidRPr="00601DBA" w:rsidRDefault="006164A5" w:rsidP="006409ED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7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sz w:val="20"/>
          <w:szCs w:val="20"/>
        </w:rPr>
        <w:t>UNIVERZITET U BEOGRADU-INSTITUT ZA MULTIDISCIPLINARNA ISTRAŽIVANJA</w:t>
      </w:r>
    </w:p>
    <w:p w:rsidR="006409ED" w:rsidRPr="001F55F6" w:rsidRDefault="006164A5" w:rsidP="006409ED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4" w:name="8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101012100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6409ED" w:rsidRDefault="006164A5" w:rsidP="006409ED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5" w:name="9"/>
      <w:bookmarkEnd w:id="5"/>
      <w:r>
        <w:rPr>
          <w:rFonts w:ascii="Calibri" w:eastAsia="Calibri" w:hAnsi="Calibri" w:cs="Calibri"/>
          <w:b/>
          <w:noProof/>
          <w:sz w:val="20"/>
          <w:szCs w:val="20"/>
        </w:rPr>
        <w:t>KNEZA VIŠESLAVA BR.1</w:t>
      </w:r>
    </w:p>
    <w:p w:rsidR="006409ED" w:rsidRPr="001F55F6" w:rsidRDefault="006164A5" w:rsidP="006409ED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6" w:name="10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11030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11"/>
      <w:bookmarkEnd w:id="7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bookmarkEnd w:id="1"/>
    <w:p w:rsidR="001F55F6" w:rsidRPr="001F55F6" w:rsidRDefault="006164A5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6164A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1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27.04.2023</w:t>
      </w:r>
    </w:p>
    <w:p w:rsidR="001F55F6" w:rsidRPr="001F55F6" w:rsidRDefault="006164A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3"/>
      <w:bookmarkEnd w:id="9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516/10</w:t>
      </w:r>
    </w:p>
    <w:p w:rsidR="001F55F6" w:rsidRPr="00A9707B" w:rsidRDefault="006164A5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10" w:name="2"/>
      <w:bookmarkEnd w:id="10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st. 1. i 7. Zakona o javnim nabavkama („Službeni glasnik“, broj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91/19), naručilac donosi,</w:t>
      </w:r>
    </w:p>
    <w:p w:rsidR="001F55F6" w:rsidRPr="001F55F6" w:rsidRDefault="006164A5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>ODLUKA O ZAKLJUČENJU OKVIRNOG SPORAZUMA</w:t>
      </w:r>
    </w:p>
    <w:p w:rsidR="001F55F6" w:rsidRPr="001F55F6" w:rsidRDefault="006164A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UNIVERZITET U BEOGRADU-INSTITUT ZA MULTIDISCIPLINARNA ISTRAŽIVANJA</w:t>
      </w:r>
    </w:p>
    <w:p w:rsidR="001F55F6" w:rsidRPr="001F55F6" w:rsidRDefault="006164A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6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0003/23</w:t>
      </w:r>
    </w:p>
    <w:p w:rsidR="001F55F6" w:rsidRPr="001F55F6" w:rsidRDefault="006164A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5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Hemijski proizvodi</w:t>
      </w:r>
    </w:p>
    <w:p w:rsidR="001F55F6" w:rsidRPr="001F55F6" w:rsidRDefault="006164A5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4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 xml:space="preserve">2023/S </w:t>
      </w:r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F02-0011142</w:t>
      </w:r>
    </w:p>
    <w:p w:rsidR="001F55F6" w:rsidRPr="001F55F6" w:rsidRDefault="006164A5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6164A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13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24000000</w:t>
      </w:r>
    </w:p>
    <w:tbl>
      <w:tblPr>
        <w:tblStyle w:val="TableGrid"/>
        <w:tblW w:w="10004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004"/>
      </w:tblGrid>
      <w:tr w:rsidR="007957B2" w:rsidTr="00800572">
        <w:trPr>
          <w:trHeight w:val="872"/>
        </w:trPr>
        <w:tc>
          <w:tcPr>
            <w:tcW w:w="0" w:type="auto"/>
          </w:tcPr>
          <w:p w:rsidR="006E7A16" w:rsidRPr="001F55F6" w:rsidRDefault="006164A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" w:name="17"/>
            <w:bookmarkEnd w:id="19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0" w:name="15"/>
            <w:bookmarkEnd w:id="20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1</w:t>
            </w:r>
          </w:p>
          <w:p w:rsidR="006E7A16" w:rsidRPr="00B84A8C" w:rsidRDefault="006164A5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6"/>
            <w:bookmarkEnd w:id="21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" w:name="18"/>
            <w:bookmarkEnd w:id="22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6164A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57B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6164A5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3" w:name="22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BETAHEM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3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101017777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4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Kneza Višeslava, 88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5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(Čukarica)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6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7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25.200,00</w:t>
            </w:r>
          </w:p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30.240,00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6164A5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32" w:name="14"/>
            <w:bookmarkEnd w:id="32"/>
            <w:r>
              <w:rPr>
                <w:rFonts w:ascii="Calibri" w:eastAsia="Calibri" w:hAnsi="Calibri" w:cs="Calibri"/>
                <w:sz w:val="20"/>
                <w:szCs w:val="20"/>
              </w:rPr>
              <w:t>Ponuđač je dostavio ponudu koja je prihvatljiva, odnosno ne postoje osnovi za isključenje privrednog subjekta,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ispunjava kriterijume za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kvalitativni izbor, ispunjava zahteve i uslove u vezi sa predmetom nabavke i tehničkom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57B2" w:rsidTr="00800572">
        <w:trPr>
          <w:trHeight w:val="872"/>
        </w:trPr>
        <w:tc>
          <w:tcPr>
            <w:tcW w:w="0" w:type="auto"/>
          </w:tcPr>
          <w:p w:rsidR="006E7A16" w:rsidRPr="001F55F6" w:rsidRDefault="006164A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1"/>
            <w:bookmarkEnd w:id="33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29"/>
            <w:bookmarkEnd w:id="3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2</w:t>
            </w:r>
          </w:p>
          <w:p w:rsidR="006E7A16" w:rsidRPr="00B84A8C" w:rsidRDefault="006164A5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0"/>
            <w:bookmarkEnd w:id="3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309.000,00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6164A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57B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6164A5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7" w:name="36"/>
                  <w:bookmarkEnd w:id="3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 xml:space="preserve">Preduzeće Novos za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posredovanje i promet d.o.o. 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" w:name="37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100388569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8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Cara Dušana 207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39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- Zemun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0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11186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1"/>
                  <w:bookmarkEnd w:id="42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3" w:name="33"/>
            <w:bookmarkEnd w:id="4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165.290,00</w:t>
            </w:r>
          </w:p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198.348,00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5" w:name="35"/>
            <w:bookmarkEnd w:id="45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6164A5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46" w:name="28"/>
            <w:bookmarkEnd w:id="46"/>
            <w:r>
              <w:rPr>
                <w:rFonts w:ascii="Calibri" w:eastAsia="Calibri" w:hAnsi="Calibri" w:cs="Calibri"/>
                <w:sz w:val="20"/>
                <w:szCs w:val="20"/>
              </w:rPr>
              <w:t xml:space="preserve">Ponuđač je dostavio ponudu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koja je prihvatljiva, odnosno ne postoje osnovi za isključenje privrednog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subjekta,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ispunjava kriterijume za kvalitativni izbor, ispunjava zahteve i uslove u vezi sa predmetom nabavke i tehničkom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57B2" w:rsidTr="00800572">
        <w:trPr>
          <w:trHeight w:val="872"/>
        </w:trPr>
        <w:tc>
          <w:tcPr>
            <w:tcW w:w="0" w:type="auto"/>
          </w:tcPr>
          <w:p w:rsidR="006E7A16" w:rsidRPr="001F55F6" w:rsidRDefault="006164A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7" w:name="45"/>
            <w:bookmarkEnd w:id="47"/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8" w:name="43"/>
            <w:bookmarkEnd w:id="48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3</w:t>
            </w:r>
          </w:p>
          <w:p w:rsidR="006E7A16" w:rsidRPr="00B84A8C" w:rsidRDefault="006164A5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9" w:name="44"/>
            <w:bookmarkEnd w:id="49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308.000,00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6164A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57B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6164A5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51" w:name="50"/>
                  <w:bookmarkEnd w:id="5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UNI-CHEM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2" w:name="51"/>
                  <w:bookmarkEnd w:id="5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100052572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3" w:name="52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CRNOTRAVSKA, 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3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(Savski Venac)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4"/>
                  <w:bookmarkEnd w:id="5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5"/>
                  <w:bookmarkEnd w:id="56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7" w:name="47"/>
            <w:bookmarkEnd w:id="5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196.949,00</w:t>
            </w:r>
          </w:p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58" w:name="48"/>
            <w:bookmarkEnd w:id="5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236.338,80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9" w:name="49"/>
            <w:bookmarkEnd w:id="59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6164A5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60" w:name="42"/>
            <w:bookmarkEnd w:id="60"/>
            <w:r>
              <w:rPr>
                <w:rFonts w:ascii="Calibri" w:eastAsia="Calibri" w:hAnsi="Calibri" w:cs="Calibri"/>
                <w:sz w:val="20"/>
                <w:szCs w:val="20"/>
              </w:rPr>
              <w:t>Ponuđač je dostavio ponudu koja je prihvatljiva, odnosno ne postoje osnovi za isključenje privrednog subjekta,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ispunjava kriterijume za kvalitativni izbor, ispunjava zahteve i uslove u vezi sa predmetom nabavke 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tehničkom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57B2" w:rsidTr="00800572">
        <w:trPr>
          <w:trHeight w:val="872"/>
        </w:trPr>
        <w:tc>
          <w:tcPr>
            <w:tcW w:w="0" w:type="auto"/>
          </w:tcPr>
          <w:p w:rsidR="006E7A16" w:rsidRPr="001F55F6" w:rsidRDefault="006164A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1" w:name="59"/>
            <w:bookmarkEnd w:id="61"/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2" w:name="57"/>
            <w:bookmarkEnd w:id="62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4</w:t>
            </w:r>
          </w:p>
          <w:p w:rsidR="006E7A16" w:rsidRPr="00B84A8C" w:rsidRDefault="006164A5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3" w:name="58"/>
            <w:bookmarkEnd w:id="63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402.000,00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4" w:name="60"/>
            <w:bookmarkEnd w:id="64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6164A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57B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6164A5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65" w:name="64"/>
                  <w:bookmarkEnd w:id="6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Preduzeće Novos za posredovanje i promet d.o.o. 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6" w:name="65"/>
                  <w:bookmarkEnd w:id="6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100388569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7" w:name="66"/>
                  <w:bookmarkEnd w:id="6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Cara Dušana 207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8" w:name="67"/>
                  <w:bookmarkEnd w:id="6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- Zemun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8"/>
                  <w:bookmarkEnd w:id="6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11186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69"/>
                  <w:bookmarkEnd w:id="70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1" w:name="61"/>
            <w:bookmarkEnd w:id="7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235.460,00</w:t>
            </w:r>
          </w:p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72" w:name="62"/>
            <w:bookmarkEnd w:id="7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282.552,00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3" w:name="63"/>
            <w:bookmarkEnd w:id="73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6164A5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74" w:name="56"/>
            <w:bookmarkEnd w:id="74"/>
            <w:r>
              <w:rPr>
                <w:rFonts w:ascii="Calibri" w:eastAsia="Calibri" w:hAnsi="Calibri" w:cs="Calibri"/>
                <w:sz w:val="20"/>
                <w:szCs w:val="20"/>
              </w:rPr>
              <w:t xml:space="preserve">Ponuđač je dostavio ponudu koja je prihvatljiva, odnosno ne postoje osnovi za isključenje privrednog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subjekta,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ispunjava kriterijume za kvalitativni izbor, ispunjava zahteve i uslove u vezi sa predmetom nabavke i tehničkom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57B2" w:rsidTr="00800572">
        <w:trPr>
          <w:trHeight w:val="872"/>
        </w:trPr>
        <w:tc>
          <w:tcPr>
            <w:tcW w:w="0" w:type="auto"/>
          </w:tcPr>
          <w:p w:rsidR="006E7A16" w:rsidRPr="001F55F6" w:rsidRDefault="006164A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5" w:name="73"/>
            <w:bookmarkEnd w:id="75"/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6" w:name="71"/>
            <w:bookmarkEnd w:id="76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5</w:t>
            </w:r>
          </w:p>
          <w:p w:rsidR="006E7A16" w:rsidRPr="00B84A8C" w:rsidRDefault="006164A5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7" w:name="72"/>
            <w:bookmarkEnd w:id="77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195.000,00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8" w:name="74"/>
            <w:bookmarkEnd w:id="78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6164A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 xml:space="preserve">Okvirni </w:t>
            </w:r>
            <w:r>
              <w:rPr>
                <w:rFonts w:cstheme="minorHAnsi"/>
                <w:sz w:val="20"/>
                <w:szCs w:val="20"/>
                <w:lang w:val="sr-Latn-BA"/>
              </w:rPr>
              <w:t>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57B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6164A5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79" w:name="78"/>
                  <w:bookmarkEnd w:id="7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KEFO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0" w:name="79"/>
                  <w:bookmarkEnd w:id="8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105046072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1" w:name="80"/>
                  <w:bookmarkEnd w:id="8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BAČKA, 1 U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2" w:name="81"/>
                  <w:bookmarkEnd w:id="8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3" w:name="82"/>
                  <w:bookmarkEnd w:id="8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3"/>
                  <w:bookmarkEnd w:id="84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5" w:name="75"/>
            <w:bookmarkEnd w:id="8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152.160,00</w:t>
            </w:r>
          </w:p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86" w:name="76"/>
            <w:bookmarkEnd w:id="8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182.592,00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7" w:name="77"/>
            <w:bookmarkEnd w:id="87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6164A5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88" w:name="70"/>
            <w:bookmarkEnd w:id="88"/>
            <w:r>
              <w:rPr>
                <w:rFonts w:ascii="Calibri" w:eastAsia="Calibri" w:hAnsi="Calibri" w:cs="Calibri"/>
                <w:sz w:val="20"/>
                <w:szCs w:val="20"/>
              </w:rPr>
              <w:t xml:space="preserve">Ponuđač je dostavio ponudu koja je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prihvatljiva, odnosno ne postoje osnovi za isključenje privrednog subjekta,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ispunjava kriterijume za kvalitativni izbor, ispunjava zahteve i uslove u vezi sa predmetom nabavke i tehničkom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57B2" w:rsidTr="00800572">
        <w:trPr>
          <w:trHeight w:val="872"/>
        </w:trPr>
        <w:tc>
          <w:tcPr>
            <w:tcW w:w="0" w:type="auto"/>
          </w:tcPr>
          <w:p w:rsidR="006E7A16" w:rsidRPr="001F55F6" w:rsidRDefault="006164A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89" w:name="87"/>
            <w:bookmarkEnd w:id="89"/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0" w:name="85"/>
            <w:bookmarkEnd w:id="90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6</w:t>
            </w:r>
          </w:p>
          <w:p w:rsidR="006E7A16" w:rsidRPr="00B84A8C" w:rsidRDefault="006164A5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Procenjena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6"/>
            <w:bookmarkEnd w:id="91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212.500,00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2" w:name="88"/>
            <w:bookmarkEnd w:id="92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6164A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57B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6164A5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93" w:name="92"/>
                  <w:bookmarkEnd w:id="9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UNI-CHEM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4" w:name="93"/>
                  <w:bookmarkEnd w:id="9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100052572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5" w:name="94"/>
                  <w:bookmarkEnd w:id="9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CRNOTRAVSKA, 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6" w:name="95"/>
                  <w:bookmarkEnd w:id="9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(Savski Venac)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7" w:name="96"/>
                  <w:bookmarkEnd w:id="9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8" w:name="97"/>
                  <w:bookmarkEnd w:id="9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99" w:name="89"/>
            <w:bookmarkEnd w:id="9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159.479,00</w:t>
            </w:r>
          </w:p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00" w:name="90"/>
            <w:bookmarkEnd w:id="10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191.374,80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1" w:name="91"/>
            <w:bookmarkEnd w:id="10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6164A5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02" w:name="84"/>
            <w:bookmarkEnd w:id="102"/>
            <w:r>
              <w:rPr>
                <w:rFonts w:ascii="Calibri" w:eastAsia="Calibri" w:hAnsi="Calibri" w:cs="Calibri"/>
                <w:sz w:val="20"/>
                <w:szCs w:val="20"/>
              </w:rPr>
              <w:t>Ponuđač je dostavio ponudu koja je prihvatljiva, odnosno ne postoje osnovi za isključenje privrednog subjekta,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ispunjava kriterijume za kvalitativni izbor, ispunjava zahteve i uslove u vezi sa predmetom nabavke i tehničkom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57B2" w:rsidTr="00800572">
        <w:trPr>
          <w:trHeight w:val="872"/>
        </w:trPr>
        <w:tc>
          <w:tcPr>
            <w:tcW w:w="0" w:type="auto"/>
          </w:tcPr>
          <w:p w:rsidR="006E7A16" w:rsidRPr="001F55F6" w:rsidRDefault="006164A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3" w:name="101"/>
            <w:bookmarkEnd w:id="103"/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4" w:name="99"/>
            <w:bookmarkEnd w:id="10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7</w:t>
            </w:r>
          </w:p>
          <w:p w:rsidR="006E7A16" w:rsidRPr="00B84A8C" w:rsidRDefault="006164A5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5" w:name="100"/>
            <w:bookmarkEnd w:id="10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211.500,00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102"/>
            <w:bookmarkEnd w:id="10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6164A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57B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6164A5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07" w:name="106"/>
                  <w:bookmarkEnd w:id="10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RTC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8" w:name="107"/>
                  <w:bookmarkEnd w:id="10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100348281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9" w:name="108"/>
                  <w:bookmarkEnd w:id="10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VLADETE KOVAČEVIĆA 14A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0" w:name="109"/>
                  <w:bookmarkEnd w:id="11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(Savski venac)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1" w:name="110"/>
                  <w:bookmarkEnd w:id="11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11040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2" w:name="111"/>
                  <w:bookmarkEnd w:id="112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3" w:name="103"/>
            <w:bookmarkEnd w:id="11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349.044,00</w:t>
            </w:r>
          </w:p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14" w:name="104"/>
            <w:bookmarkEnd w:id="11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418.852,80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5" w:name="105"/>
            <w:bookmarkEnd w:id="115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6164A5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16" w:name="98"/>
            <w:bookmarkEnd w:id="116"/>
            <w:r>
              <w:rPr>
                <w:rFonts w:ascii="Calibri" w:eastAsia="Calibri" w:hAnsi="Calibri" w:cs="Calibri"/>
                <w:sz w:val="20"/>
                <w:szCs w:val="20"/>
              </w:rPr>
              <w:t>Ponuđač je dostavio ponudu koja je prihvatljiva, odnosno ne postoje osnovi za isključenje privrednog subjekta,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ispunjava kriterijume za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kvalitativni izbor, ispunjava zahteve i uslove u vezi sa predmetom nabavke i tehničkom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57B2" w:rsidTr="00800572">
        <w:trPr>
          <w:trHeight w:val="872"/>
        </w:trPr>
        <w:tc>
          <w:tcPr>
            <w:tcW w:w="0" w:type="auto"/>
          </w:tcPr>
          <w:p w:rsidR="006E7A16" w:rsidRPr="001F55F6" w:rsidRDefault="006164A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17" w:name="115"/>
            <w:bookmarkEnd w:id="117"/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18" w:name="113"/>
            <w:bookmarkEnd w:id="118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8</w:t>
            </w:r>
          </w:p>
          <w:p w:rsidR="006E7A16" w:rsidRPr="00B84A8C" w:rsidRDefault="006164A5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9" w:name="114"/>
            <w:bookmarkEnd w:id="119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67.000,00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0" w:name="116"/>
            <w:bookmarkEnd w:id="120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6164A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57B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6164A5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21" w:name="120"/>
                  <w:bookmarkEnd w:id="12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 xml:space="preserve">Preduzeće Novos za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posredovanje i promet d.o.o. 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2" w:name="121"/>
                  <w:bookmarkEnd w:id="12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100388569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3" w:name="122"/>
                  <w:bookmarkEnd w:id="1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Cara Dušana 207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4" w:name="123"/>
                  <w:bookmarkEnd w:id="1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- Zemun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5" w:name="124"/>
                  <w:bookmarkEnd w:id="1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11186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6" w:name="125"/>
                  <w:bookmarkEnd w:id="126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27" w:name="117"/>
            <w:bookmarkEnd w:id="1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37.820,00</w:t>
            </w:r>
          </w:p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28" w:name="118"/>
            <w:bookmarkEnd w:id="1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45.384,00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9" w:name="119"/>
            <w:bookmarkEnd w:id="129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6164A5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30" w:name="112"/>
            <w:bookmarkEnd w:id="130"/>
            <w:r>
              <w:rPr>
                <w:rFonts w:ascii="Calibri" w:eastAsia="Calibri" w:hAnsi="Calibri" w:cs="Calibri"/>
                <w:sz w:val="20"/>
                <w:szCs w:val="20"/>
              </w:rPr>
              <w:t>Ponuđač je dostavio ponudu koja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je prihvatljiva, odnosno ne postoje osnovi za isključenje privrednog subjekta,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ispunjava kriterijume za kvalitativni izbor, ispunjava zahteve i uslove u vezi sa predmetom nabavke i tehničkom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57B2" w:rsidTr="00800572">
        <w:trPr>
          <w:trHeight w:val="872"/>
        </w:trPr>
        <w:tc>
          <w:tcPr>
            <w:tcW w:w="0" w:type="auto"/>
          </w:tcPr>
          <w:p w:rsidR="006E7A16" w:rsidRPr="001F55F6" w:rsidRDefault="006164A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1" w:name="129"/>
            <w:bookmarkEnd w:id="131"/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2" w:name="127"/>
            <w:bookmarkEnd w:id="132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9</w:t>
            </w:r>
          </w:p>
          <w:p w:rsidR="006E7A16" w:rsidRPr="00B84A8C" w:rsidRDefault="006164A5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3" w:name="128"/>
            <w:bookmarkEnd w:id="133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79.000,00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4" w:name="130"/>
            <w:bookmarkEnd w:id="134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6164A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57B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6164A5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35" w:name="134"/>
                  <w:bookmarkEnd w:id="13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Preduzeće Novos za posredovanje i promet d.o.o. 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6" w:name="135"/>
                  <w:bookmarkEnd w:id="13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100388569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7" w:name="136"/>
                  <w:bookmarkEnd w:id="13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Cara Dušana 207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8" w:name="137"/>
                  <w:bookmarkEnd w:id="13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- Zemun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9" w:name="138"/>
                  <w:bookmarkEnd w:id="1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11186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0" w:name="139"/>
                  <w:bookmarkEnd w:id="140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41" w:name="131"/>
            <w:bookmarkEnd w:id="14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69.660,00</w:t>
            </w:r>
          </w:p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42" w:name="132"/>
            <w:bookmarkEnd w:id="14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83.592,00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3" w:name="133"/>
            <w:bookmarkEnd w:id="143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6164A5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44" w:name="126"/>
            <w:bookmarkEnd w:id="144"/>
            <w:r>
              <w:rPr>
                <w:rFonts w:ascii="Calibri" w:eastAsia="Calibri" w:hAnsi="Calibri" w:cs="Calibri"/>
                <w:sz w:val="20"/>
                <w:szCs w:val="20"/>
              </w:rPr>
              <w:t>Ponuđač je dostavio ponudu koja je prihvatljiva, odnosno ne postoje osnovi za isključenje privrednog subjekta,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ispunjava kriterijume za kvalitativni izbor,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ispunjava zahteve i uslove u vezi sa predmetom nabavke i tehničkom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57B2" w:rsidTr="00800572">
        <w:trPr>
          <w:trHeight w:val="872"/>
        </w:trPr>
        <w:tc>
          <w:tcPr>
            <w:tcW w:w="0" w:type="auto"/>
          </w:tcPr>
          <w:p w:rsidR="006E7A16" w:rsidRPr="001F55F6" w:rsidRDefault="006164A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45" w:name="143"/>
            <w:bookmarkEnd w:id="145"/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46" w:name="141"/>
            <w:bookmarkEnd w:id="146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10</w:t>
            </w:r>
          </w:p>
          <w:p w:rsidR="006E7A16" w:rsidRPr="00B84A8C" w:rsidRDefault="006164A5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7" w:name="142"/>
            <w:bookmarkEnd w:id="147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227.500,00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8" w:name="144"/>
            <w:bookmarkEnd w:id="148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6164A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57B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6164A5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49" w:name="148"/>
                  <w:bookmarkEnd w:id="14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UNI-CHEM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0" w:name="149"/>
                  <w:bookmarkEnd w:id="15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100052572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1" w:name="150"/>
                  <w:bookmarkEnd w:id="15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CRNOTRAVSKA,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 xml:space="preserve"> 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2" w:name="151"/>
                  <w:bookmarkEnd w:id="15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(Savski Venac)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3" w:name="152"/>
                  <w:bookmarkEnd w:id="15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4" w:name="153"/>
                  <w:bookmarkEnd w:id="154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55" w:name="145"/>
            <w:bookmarkEnd w:id="15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146.449,00</w:t>
            </w:r>
          </w:p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56" w:name="146"/>
            <w:bookmarkEnd w:id="15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175.738,80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7" w:name="147"/>
            <w:bookmarkEnd w:id="157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6164A5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58" w:name="140"/>
            <w:bookmarkEnd w:id="158"/>
            <w:r>
              <w:rPr>
                <w:rFonts w:ascii="Calibri" w:eastAsia="Calibri" w:hAnsi="Calibri" w:cs="Calibri"/>
                <w:sz w:val="20"/>
                <w:szCs w:val="20"/>
              </w:rPr>
              <w:t xml:space="preserve">Ponuđač je dostavio ponudu koja je prihvatljiva, odnosno ne postoje osnovi za isključenje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privrednog subjekta,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ispunjava kriterijume za kvalitativni izbor, ispunjava zahteve i uslove u vezi sa predmetom nabavke i tehničkom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57B2" w:rsidTr="00800572">
        <w:trPr>
          <w:trHeight w:val="872"/>
        </w:trPr>
        <w:tc>
          <w:tcPr>
            <w:tcW w:w="0" w:type="auto"/>
          </w:tcPr>
          <w:p w:rsidR="006E7A16" w:rsidRPr="001F55F6" w:rsidRDefault="006164A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59" w:name="157"/>
            <w:bookmarkEnd w:id="159"/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60" w:name="155"/>
            <w:bookmarkEnd w:id="160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11</w:t>
            </w:r>
          </w:p>
          <w:p w:rsidR="006E7A16" w:rsidRPr="00B84A8C" w:rsidRDefault="006164A5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1" w:name="156"/>
            <w:bookmarkEnd w:id="161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290.000,00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2" w:name="158"/>
            <w:bookmarkEnd w:id="162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6164A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57B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6164A5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63" w:name="162"/>
                  <w:bookmarkEnd w:id="16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Preduzeće Novos za posredovanje i promet d.o.o. 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4" w:name="163"/>
                  <w:bookmarkEnd w:id="16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100388569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5" w:name="164"/>
                  <w:bookmarkEnd w:id="16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Cara Dušana 207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6" w:name="165"/>
                  <w:bookmarkEnd w:id="16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- Zemun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7" w:name="166"/>
                  <w:bookmarkEnd w:id="16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11186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8" w:name="167"/>
                  <w:bookmarkEnd w:id="16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69" w:name="159"/>
            <w:bookmarkEnd w:id="16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203.450,00</w:t>
            </w:r>
          </w:p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70" w:name="160"/>
            <w:bookmarkEnd w:id="17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244.140,00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1" w:name="161"/>
            <w:bookmarkEnd w:id="17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6164A5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72" w:name="154"/>
            <w:bookmarkEnd w:id="172"/>
            <w:r>
              <w:rPr>
                <w:rFonts w:ascii="Calibri" w:eastAsia="Calibri" w:hAnsi="Calibri" w:cs="Calibri"/>
                <w:sz w:val="20"/>
                <w:szCs w:val="20"/>
              </w:rPr>
              <w:t>Ponuđač je dostavio ponudu koja je prihvatljiva, odnosno ne postoje osnovi za isključenje privrednog subjekta,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ispunjava kriterijume za kvalitativni izbor, ispunjava zahteve i uslove u vezi sa predmetom nabavke i tehničkom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57B2" w:rsidTr="00800572">
        <w:trPr>
          <w:trHeight w:val="872"/>
        </w:trPr>
        <w:tc>
          <w:tcPr>
            <w:tcW w:w="0" w:type="auto"/>
          </w:tcPr>
          <w:p w:rsidR="006E7A16" w:rsidRPr="001F55F6" w:rsidRDefault="006164A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73" w:name="171"/>
            <w:bookmarkEnd w:id="173"/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74" w:name="169"/>
            <w:bookmarkEnd w:id="17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12</w:t>
            </w:r>
          </w:p>
          <w:p w:rsidR="006E7A16" w:rsidRPr="00B84A8C" w:rsidRDefault="006164A5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5" w:name="170"/>
            <w:bookmarkEnd w:id="17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6" w:name="172"/>
            <w:bookmarkEnd w:id="17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6164A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57B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6164A5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77" w:name="176"/>
                  <w:bookmarkEnd w:id="17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lastRenderedPageBreak/>
                    <w:t>KEFO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8" w:name="177"/>
                  <w:bookmarkEnd w:id="17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105046072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9" w:name="178"/>
                  <w:bookmarkEnd w:id="17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BAČKA, 1 U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80" w:name="179"/>
                  <w:bookmarkEnd w:id="18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81" w:name="180"/>
                  <w:bookmarkEnd w:id="18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82" w:name="181"/>
                  <w:bookmarkEnd w:id="182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83" w:name="173"/>
            <w:bookmarkEnd w:id="18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31.350,00</w:t>
            </w:r>
          </w:p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84" w:name="174"/>
            <w:bookmarkEnd w:id="18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37.620,00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5" w:name="175"/>
            <w:bookmarkEnd w:id="185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6164A5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86" w:name="168"/>
            <w:bookmarkEnd w:id="186"/>
            <w:r>
              <w:rPr>
                <w:rFonts w:ascii="Calibri" w:eastAsia="Calibri" w:hAnsi="Calibri" w:cs="Calibri"/>
                <w:sz w:val="20"/>
                <w:szCs w:val="20"/>
              </w:rPr>
              <w:t>Ponuđač je dostavio ponudu koja je prihvatljiva, odnosno ne postoje osnovi za isključenje privrednog subjekta,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ispunjava kriterijume za kvalitativni izbor,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ispunjava zahteve i uslove u vezi sa predmetom nabavke i tehničkom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57B2" w:rsidTr="00800572">
        <w:trPr>
          <w:trHeight w:val="872"/>
        </w:trPr>
        <w:tc>
          <w:tcPr>
            <w:tcW w:w="0" w:type="auto"/>
          </w:tcPr>
          <w:p w:rsidR="006E7A16" w:rsidRPr="001F55F6" w:rsidRDefault="006164A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7" w:name="185"/>
            <w:bookmarkEnd w:id="187"/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88" w:name="183"/>
            <w:bookmarkEnd w:id="188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13</w:t>
            </w:r>
          </w:p>
          <w:p w:rsidR="006E7A16" w:rsidRPr="00B84A8C" w:rsidRDefault="006164A5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9" w:name="184"/>
            <w:bookmarkEnd w:id="189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43.300,00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0" w:name="186"/>
            <w:bookmarkEnd w:id="190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6164A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57B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6164A5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91" w:name="190"/>
                  <w:bookmarkEnd w:id="19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PROANALYTICA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2" w:name="191"/>
                  <w:bookmarkEnd w:id="19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100164032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3" w:name="192"/>
                  <w:bookmarkEnd w:id="19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Bulevar umetnosti, 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4" w:name="193"/>
                  <w:bookmarkEnd w:id="19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5" w:name="194"/>
                  <w:bookmarkEnd w:id="19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6" w:name="195"/>
                  <w:bookmarkEnd w:id="196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97" w:name="187"/>
            <w:bookmarkEnd w:id="19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38.500,00</w:t>
            </w:r>
          </w:p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98" w:name="188"/>
            <w:bookmarkEnd w:id="19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46.200,00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9" w:name="189"/>
            <w:bookmarkEnd w:id="199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6164A5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200" w:name="182"/>
            <w:bookmarkEnd w:id="200"/>
            <w:r>
              <w:rPr>
                <w:rFonts w:ascii="Calibri" w:eastAsia="Calibri" w:hAnsi="Calibri" w:cs="Calibri"/>
                <w:sz w:val="20"/>
                <w:szCs w:val="20"/>
              </w:rPr>
              <w:t xml:space="preserve">Ponuđač je dostavio ponudu koja je prihvatljiva, odnosno ne postoje osnovi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za isključenje privrednog subjekta,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ispunjava kriterijume za kvalitativni izbor, ispunjava zahteve i uslove u vezi sa predmetom nabavke i tehničkom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57B2" w:rsidTr="00800572">
        <w:trPr>
          <w:trHeight w:val="872"/>
        </w:trPr>
        <w:tc>
          <w:tcPr>
            <w:tcW w:w="0" w:type="auto"/>
          </w:tcPr>
          <w:p w:rsidR="006E7A16" w:rsidRPr="001F55F6" w:rsidRDefault="006164A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01" w:name="199"/>
            <w:bookmarkEnd w:id="201"/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02" w:name="197"/>
            <w:bookmarkEnd w:id="202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14</w:t>
            </w:r>
          </w:p>
          <w:p w:rsidR="006E7A16" w:rsidRPr="00B84A8C" w:rsidRDefault="006164A5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3" w:name="198"/>
            <w:bookmarkEnd w:id="203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130.000,00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4" w:name="200"/>
            <w:bookmarkEnd w:id="204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6164A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57B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6164A5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05" w:name="204"/>
                  <w:bookmarkEnd w:id="20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KEFO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6" w:name="205"/>
                  <w:bookmarkEnd w:id="20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105046072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7" w:name="206"/>
                  <w:bookmarkEnd w:id="20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BAČKA, 1 U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8" w:name="207"/>
                  <w:bookmarkEnd w:id="20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9" w:name="208"/>
                  <w:bookmarkEnd w:id="20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10" w:name="209"/>
                  <w:bookmarkEnd w:id="210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11" w:name="201"/>
            <w:bookmarkEnd w:id="21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71.600,00</w:t>
            </w:r>
          </w:p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12" w:name="202"/>
            <w:bookmarkEnd w:id="21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85.920,00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3" w:name="203"/>
            <w:bookmarkEnd w:id="213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6164A5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214" w:name="196"/>
            <w:bookmarkEnd w:id="214"/>
            <w:r>
              <w:rPr>
                <w:rFonts w:ascii="Calibri" w:eastAsia="Calibri" w:hAnsi="Calibri" w:cs="Calibri"/>
                <w:sz w:val="20"/>
                <w:szCs w:val="20"/>
              </w:rPr>
              <w:t xml:space="preserve">Ponuđač je dostavio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ponudu koja je prihvatljiva, odnosno ne postoje osnovi za isključenje privrednog subjekta,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ispunjava kriterijume za kvalitativni izbor, ispunjava zahteve i uslove u vezi sa predmetom nabavke i tehničkom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57B2" w:rsidTr="00800572">
        <w:trPr>
          <w:trHeight w:val="872"/>
        </w:trPr>
        <w:tc>
          <w:tcPr>
            <w:tcW w:w="0" w:type="auto"/>
          </w:tcPr>
          <w:p w:rsidR="006E7A16" w:rsidRPr="001F55F6" w:rsidRDefault="006164A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15" w:name="213"/>
            <w:bookmarkEnd w:id="215"/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16" w:name="211"/>
            <w:bookmarkEnd w:id="216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</w:t>
            </w:r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 15</w:t>
            </w:r>
          </w:p>
          <w:p w:rsidR="006E7A16" w:rsidRPr="00B84A8C" w:rsidRDefault="006164A5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7" w:name="212"/>
            <w:bookmarkEnd w:id="217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101.700,00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8" w:name="214"/>
            <w:bookmarkEnd w:id="218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6164A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57B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6164A5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19" w:name="218"/>
                  <w:bookmarkEnd w:id="21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UNI-CHEM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0" w:name="219"/>
                  <w:bookmarkEnd w:id="22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100052572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1" w:name="220"/>
                  <w:bookmarkEnd w:id="22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CRNOTRAVSKA, 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2" w:name="221"/>
                  <w:bookmarkEnd w:id="22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(Savski Venac)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3" w:name="222"/>
                  <w:bookmarkEnd w:id="2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4" w:name="223"/>
                  <w:bookmarkEnd w:id="224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25" w:name="215"/>
            <w:bookmarkEnd w:id="2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68.295,00</w:t>
            </w:r>
          </w:p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26" w:name="216"/>
            <w:bookmarkEnd w:id="2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81.954,00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7" w:name="217"/>
            <w:bookmarkEnd w:id="227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6164A5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lastRenderedPageBreak/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228" w:name="210"/>
            <w:bookmarkEnd w:id="228"/>
            <w:r>
              <w:rPr>
                <w:rFonts w:ascii="Calibri" w:eastAsia="Calibri" w:hAnsi="Calibri" w:cs="Calibri"/>
                <w:sz w:val="20"/>
                <w:szCs w:val="20"/>
              </w:rPr>
              <w:t>Ponuđač je dostavio ponudu koja je prihvatljiva, odnosno ne postoje osnovi za isključenje privrednog subjekta,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ispunjava kriterijume za kvalitativni izbor, ispunjava zahteve i uslove u vezi sa predmetom nabavke 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tehničkom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57B2" w:rsidTr="00800572">
        <w:trPr>
          <w:trHeight w:val="872"/>
        </w:trPr>
        <w:tc>
          <w:tcPr>
            <w:tcW w:w="0" w:type="auto"/>
          </w:tcPr>
          <w:p w:rsidR="006E7A16" w:rsidRPr="001F55F6" w:rsidRDefault="006164A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29" w:name="227"/>
            <w:bookmarkEnd w:id="229"/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30" w:name="225"/>
            <w:bookmarkEnd w:id="230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16</w:t>
            </w:r>
          </w:p>
          <w:p w:rsidR="006E7A16" w:rsidRPr="00B84A8C" w:rsidRDefault="006164A5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31" w:name="226"/>
            <w:bookmarkEnd w:id="231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222.000,00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32" w:name="228"/>
            <w:bookmarkEnd w:id="232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6164A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57B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6164A5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33" w:name="232"/>
                  <w:bookmarkEnd w:id="23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PROANALYTICA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4" w:name="233"/>
                  <w:bookmarkEnd w:id="23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100164032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5" w:name="234"/>
                  <w:bookmarkEnd w:id="23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Bulevar umetnosti, 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6" w:name="235"/>
                  <w:bookmarkEnd w:id="23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7" w:name="236"/>
                  <w:bookmarkEnd w:id="23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8" w:name="237"/>
                  <w:bookmarkEnd w:id="23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39" w:name="229"/>
            <w:bookmarkEnd w:id="23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325.320,00</w:t>
            </w:r>
          </w:p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40" w:name="230"/>
            <w:bookmarkEnd w:id="24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390.384,00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1" w:name="231"/>
            <w:bookmarkEnd w:id="24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6164A5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242" w:name="224"/>
            <w:bookmarkEnd w:id="242"/>
            <w:r>
              <w:rPr>
                <w:rFonts w:ascii="Calibri" w:eastAsia="Calibri" w:hAnsi="Calibri" w:cs="Calibri"/>
                <w:sz w:val="20"/>
                <w:szCs w:val="20"/>
              </w:rPr>
              <w:t>Ponuđač je dostavio ponudu koja je prihvatljiva, odnosno ne postoje osnovi za isključenje privrednog subjekta,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ispunjava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kriterijume za kvalitativni izbor, ispunjava zahteve i uslove u vezi sa predmetom nabavke i tehničkom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57B2" w:rsidTr="00800572">
        <w:trPr>
          <w:trHeight w:val="872"/>
        </w:trPr>
        <w:tc>
          <w:tcPr>
            <w:tcW w:w="0" w:type="auto"/>
          </w:tcPr>
          <w:p w:rsidR="006E7A16" w:rsidRPr="001F55F6" w:rsidRDefault="006164A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43" w:name="241"/>
            <w:bookmarkEnd w:id="243"/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44" w:name="239"/>
            <w:bookmarkEnd w:id="24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17</w:t>
            </w:r>
          </w:p>
          <w:p w:rsidR="006E7A16" w:rsidRPr="00B84A8C" w:rsidRDefault="006164A5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5" w:name="240"/>
            <w:bookmarkEnd w:id="24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202.000,00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6" w:name="242"/>
            <w:bookmarkEnd w:id="24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6164A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57B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6164A5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47" w:name="246"/>
                  <w:bookmarkEnd w:id="24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ALFA GENETICS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8" w:name="247"/>
                  <w:bookmarkEnd w:id="24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107427806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9" w:name="248"/>
                  <w:bookmarkEnd w:id="24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CVIJIĆEVA, 128/3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0" w:name="249"/>
                  <w:bookmarkEnd w:id="25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1" w:name="250"/>
                  <w:bookmarkEnd w:id="25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2" w:name="251"/>
                  <w:bookmarkEnd w:id="252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53" w:name="243"/>
            <w:bookmarkEnd w:id="25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160.640,00</w:t>
            </w:r>
          </w:p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54" w:name="244"/>
            <w:bookmarkEnd w:id="25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192.768,00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55" w:name="245"/>
            <w:bookmarkEnd w:id="255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6164A5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256" w:name="238"/>
            <w:bookmarkEnd w:id="256"/>
            <w:r>
              <w:rPr>
                <w:rFonts w:ascii="Calibri" w:eastAsia="Calibri" w:hAnsi="Calibri" w:cs="Calibri"/>
                <w:sz w:val="20"/>
                <w:szCs w:val="20"/>
              </w:rPr>
              <w:t xml:space="preserve">Ponuđač je dostavio ponudu koja je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prihvatljiva, odnosno ne postoje osnovi za isključenje privrednog subjekta,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ispunjava kriterijume za kvalitativni izbor, ispunjava zahteve i uslove u vezi sa predmetom nabavke i tehničkom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57B2" w:rsidTr="00800572">
        <w:trPr>
          <w:trHeight w:val="872"/>
        </w:trPr>
        <w:tc>
          <w:tcPr>
            <w:tcW w:w="0" w:type="auto"/>
          </w:tcPr>
          <w:p w:rsidR="006E7A16" w:rsidRPr="001F55F6" w:rsidRDefault="006164A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57" w:name="255"/>
            <w:bookmarkEnd w:id="257"/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58" w:name="253"/>
            <w:bookmarkEnd w:id="258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18</w:t>
            </w:r>
          </w:p>
          <w:p w:rsidR="006E7A16" w:rsidRPr="00B84A8C" w:rsidRDefault="006164A5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Procenjena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59" w:name="254"/>
            <w:bookmarkEnd w:id="259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0" w:name="256"/>
            <w:bookmarkEnd w:id="260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6164A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57B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6164A5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61" w:name="260"/>
                  <w:bookmarkEnd w:id="26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ALFA GENETICS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2" w:name="261"/>
                  <w:bookmarkEnd w:id="26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107427806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3" w:name="262"/>
                  <w:bookmarkEnd w:id="26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CVIJIĆEVA, 128/3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4" w:name="263"/>
                  <w:bookmarkEnd w:id="26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5" w:name="264"/>
                  <w:bookmarkEnd w:id="26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6" w:name="265"/>
                  <w:bookmarkEnd w:id="266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67" w:name="257"/>
            <w:bookmarkEnd w:id="26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35.750,00</w:t>
            </w:r>
          </w:p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68" w:name="258"/>
            <w:bookmarkEnd w:id="26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42.900,00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9" w:name="259"/>
            <w:bookmarkEnd w:id="269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6164A5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270" w:name="252"/>
            <w:bookmarkEnd w:id="270"/>
            <w:r>
              <w:rPr>
                <w:rFonts w:ascii="Calibri" w:eastAsia="Calibri" w:hAnsi="Calibri" w:cs="Calibri"/>
                <w:sz w:val="20"/>
                <w:szCs w:val="20"/>
              </w:rPr>
              <w:t>Ponuđač je dostavio ponudu koja je prihvatljiva, odnosno ne postoje osnovi za isključenje privrednog subjekta,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ispunjava kriterijume za kvalitativni izbor, ispunjava zahteve i uslove u vezi sa predmetom nabavke 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tehničkom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57B2" w:rsidTr="00800572">
        <w:trPr>
          <w:trHeight w:val="872"/>
        </w:trPr>
        <w:tc>
          <w:tcPr>
            <w:tcW w:w="0" w:type="auto"/>
          </w:tcPr>
          <w:p w:rsidR="006E7A16" w:rsidRPr="001F55F6" w:rsidRDefault="006164A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71" w:name="269"/>
            <w:bookmarkEnd w:id="271"/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72" w:name="267"/>
            <w:bookmarkEnd w:id="272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19</w:t>
            </w:r>
          </w:p>
          <w:p w:rsidR="006E7A16" w:rsidRPr="00B84A8C" w:rsidRDefault="006164A5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3" w:name="268"/>
            <w:bookmarkEnd w:id="273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113.500,00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4" w:name="270"/>
            <w:bookmarkEnd w:id="274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6164A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57B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6164A5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75" w:name="274"/>
                  <w:bookmarkEnd w:id="27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Preduzeće Novos za posredovanje i promet d.o.o. 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6" w:name="275"/>
                  <w:bookmarkEnd w:id="27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100388569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7" w:name="276"/>
                  <w:bookmarkEnd w:id="27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Cara Dušana 207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8" w:name="277"/>
                  <w:bookmarkEnd w:id="27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- Zemun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9" w:name="278"/>
                  <w:bookmarkEnd w:id="27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11186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0" w:name="279"/>
                  <w:bookmarkEnd w:id="280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81" w:name="271"/>
            <w:bookmarkEnd w:id="28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101.550,00</w:t>
            </w:r>
          </w:p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82" w:name="272"/>
            <w:bookmarkEnd w:id="28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121.860,00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83" w:name="273"/>
            <w:bookmarkEnd w:id="283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6164A5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284" w:name="266"/>
            <w:bookmarkEnd w:id="284"/>
            <w:r>
              <w:rPr>
                <w:rFonts w:ascii="Calibri" w:eastAsia="Calibri" w:hAnsi="Calibri" w:cs="Calibri"/>
                <w:sz w:val="20"/>
                <w:szCs w:val="20"/>
              </w:rPr>
              <w:t xml:space="preserve">Ponuđač je dostavio ponudu koja je prihvatljiva, odnosno ne postoje osnovi za isključenje privrednog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subjekta,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ispunjava kriterijume za kvalitativni izbor, ispunjava zahteve i uslove u vezi sa predmetom nabavke i tehničkom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57B2" w:rsidTr="00800572">
        <w:trPr>
          <w:trHeight w:val="872"/>
        </w:trPr>
        <w:tc>
          <w:tcPr>
            <w:tcW w:w="0" w:type="auto"/>
          </w:tcPr>
          <w:p w:rsidR="006E7A16" w:rsidRPr="001F55F6" w:rsidRDefault="006164A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85" w:name="283"/>
            <w:bookmarkEnd w:id="285"/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86" w:name="281"/>
            <w:bookmarkEnd w:id="286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20</w:t>
            </w:r>
          </w:p>
          <w:p w:rsidR="006E7A16" w:rsidRPr="00B84A8C" w:rsidRDefault="006164A5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87" w:name="282"/>
            <w:bookmarkEnd w:id="287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42.000,00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88" w:name="284"/>
            <w:bookmarkEnd w:id="288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6164A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 xml:space="preserve">Okvirni </w:t>
            </w:r>
            <w:r>
              <w:rPr>
                <w:rFonts w:cstheme="minorHAnsi"/>
                <w:sz w:val="20"/>
                <w:szCs w:val="20"/>
                <w:lang w:val="sr-Latn-BA"/>
              </w:rPr>
              <w:t>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57B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6164A5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89" w:name="288"/>
                  <w:bookmarkEnd w:id="28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UNI-CHEM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0" w:name="289"/>
                  <w:bookmarkEnd w:id="29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100052572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1" w:name="290"/>
                  <w:bookmarkEnd w:id="29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CRNOTRAVSKA, 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2" w:name="291"/>
                  <w:bookmarkEnd w:id="29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(Savski Venac)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3" w:name="292"/>
                  <w:bookmarkEnd w:id="29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4" w:name="293"/>
                  <w:bookmarkEnd w:id="294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5" w:name="285"/>
            <w:bookmarkEnd w:id="29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43.059,00</w:t>
            </w:r>
          </w:p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96" w:name="286"/>
            <w:bookmarkEnd w:id="29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51.670,80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97" w:name="287"/>
            <w:bookmarkEnd w:id="297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6164A5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298" w:name="280"/>
            <w:bookmarkEnd w:id="298"/>
            <w:r>
              <w:rPr>
                <w:rFonts w:ascii="Calibri" w:eastAsia="Calibri" w:hAnsi="Calibri" w:cs="Calibri"/>
                <w:sz w:val="20"/>
                <w:szCs w:val="20"/>
              </w:rPr>
              <w:t xml:space="preserve">Ponuđač je dostavio ponudu koja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 prihvatljiva, odnosno ne postoje osnovi za isključenje privrednog subjekta,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ispunjava kriterijume za kvalitativni izbor, ispunjava zahteve i uslove u vezi sa predmetom nabavke i tehničkom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57B2" w:rsidTr="00800572">
        <w:trPr>
          <w:trHeight w:val="872"/>
        </w:trPr>
        <w:tc>
          <w:tcPr>
            <w:tcW w:w="0" w:type="auto"/>
          </w:tcPr>
          <w:p w:rsidR="006E7A16" w:rsidRPr="001F55F6" w:rsidRDefault="006164A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99" w:name="297"/>
            <w:bookmarkEnd w:id="299"/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00" w:name="295"/>
            <w:bookmarkEnd w:id="300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21</w:t>
            </w:r>
          </w:p>
          <w:p w:rsidR="006E7A16" w:rsidRPr="00B84A8C" w:rsidRDefault="006164A5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01" w:name="296"/>
            <w:bookmarkEnd w:id="301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58.000,00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02" w:name="298"/>
            <w:bookmarkEnd w:id="302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6164A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57B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6164A5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03" w:name="302"/>
                  <w:bookmarkEnd w:id="30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KEFO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04" w:name="303"/>
                  <w:bookmarkEnd w:id="30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105046072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05" w:name="304"/>
                  <w:bookmarkEnd w:id="30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BAČKA, 1 U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06" w:name="305"/>
                  <w:bookmarkEnd w:id="30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07" w:name="306"/>
                  <w:bookmarkEnd w:id="30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08" w:name="307"/>
                  <w:bookmarkEnd w:id="30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09" w:name="299"/>
            <w:bookmarkEnd w:id="30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71.700,00</w:t>
            </w:r>
          </w:p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10" w:name="300"/>
            <w:bookmarkEnd w:id="31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86.040,00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1" w:name="301"/>
            <w:bookmarkEnd w:id="31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6164A5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312" w:name="294"/>
            <w:bookmarkEnd w:id="312"/>
            <w:r>
              <w:rPr>
                <w:rFonts w:ascii="Calibri" w:eastAsia="Calibri" w:hAnsi="Calibri" w:cs="Calibri"/>
                <w:sz w:val="20"/>
                <w:szCs w:val="20"/>
              </w:rPr>
              <w:t>Ponuđač je dostavio ponudu koja je prihvatljiva, odnosno ne postoje osnovi za isključenje privrednog subjekta,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ispunjava kriterijume za kvalitativni izbor, ispunjava zahteve i uslove u vezi sa predmetom nabavke i tehničkom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57B2" w:rsidTr="00800572">
        <w:trPr>
          <w:trHeight w:val="872"/>
        </w:trPr>
        <w:tc>
          <w:tcPr>
            <w:tcW w:w="0" w:type="auto"/>
          </w:tcPr>
          <w:p w:rsidR="006E7A16" w:rsidRPr="001F55F6" w:rsidRDefault="006164A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13" w:name="311"/>
            <w:bookmarkEnd w:id="313"/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14" w:name="309"/>
            <w:bookmarkEnd w:id="31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22</w:t>
            </w:r>
          </w:p>
          <w:p w:rsidR="006E7A16" w:rsidRPr="00B84A8C" w:rsidRDefault="006164A5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5" w:name="310"/>
            <w:bookmarkEnd w:id="31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110.000,00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6" w:name="312"/>
            <w:bookmarkEnd w:id="31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6164A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57B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6164A5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17" w:name="316"/>
                  <w:bookmarkEnd w:id="31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Preduzeće Novos za posredovanje i promet d.o.o. 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18" w:name="317"/>
                  <w:bookmarkEnd w:id="31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100388569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19" w:name="318"/>
                  <w:bookmarkEnd w:id="31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Cara Dušana 207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0" w:name="319"/>
                  <w:bookmarkEnd w:id="32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 xml:space="preserve">Beograd -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Zemun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1" w:name="320"/>
                  <w:bookmarkEnd w:id="32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11186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2" w:name="321"/>
                  <w:bookmarkEnd w:id="322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23" w:name="313"/>
            <w:bookmarkEnd w:id="3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524.050,00</w:t>
            </w:r>
          </w:p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24" w:name="314"/>
            <w:bookmarkEnd w:id="3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628.860,00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25" w:name="315"/>
            <w:bookmarkEnd w:id="325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6164A5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326" w:name="308"/>
            <w:bookmarkEnd w:id="326"/>
            <w:r>
              <w:rPr>
                <w:rFonts w:ascii="Calibri" w:eastAsia="Calibri" w:hAnsi="Calibri" w:cs="Calibri"/>
                <w:sz w:val="20"/>
                <w:szCs w:val="20"/>
              </w:rPr>
              <w:t>Ponuđač je dostavio ponudu koja je prihvatljiva, odnosno ne postoje osnovi za isključenje privrednog subjekta,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ispunjava kriterijume za kvalitativni izbor, ispunjava zahteve i uslove u vezi sa predmetom nabavke i tehničkom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57B2" w:rsidTr="00800572">
        <w:trPr>
          <w:trHeight w:val="872"/>
        </w:trPr>
        <w:tc>
          <w:tcPr>
            <w:tcW w:w="0" w:type="auto"/>
          </w:tcPr>
          <w:p w:rsidR="006E7A16" w:rsidRPr="001F55F6" w:rsidRDefault="006164A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27" w:name="325"/>
            <w:bookmarkEnd w:id="327"/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28" w:name="323"/>
            <w:bookmarkEnd w:id="328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23</w:t>
            </w:r>
          </w:p>
          <w:p w:rsidR="006E7A16" w:rsidRPr="00B84A8C" w:rsidRDefault="006164A5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29" w:name="324"/>
            <w:bookmarkEnd w:id="329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37.500,00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0" w:name="326"/>
            <w:bookmarkEnd w:id="330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6164A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57B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6164A5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31" w:name="330"/>
                  <w:bookmarkEnd w:id="33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UNI-CHEM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32" w:name="331"/>
                  <w:bookmarkEnd w:id="33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100052572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33" w:name="332"/>
                  <w:bookmarkEnd w:id="33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CRNOTRAVSKA, 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34" w:name="333"/>
                  <w:bookmarkEnd w:id="33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(Savski Venac)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35" w:name="334"/>
                  <w:bookmarkEnd w:id="33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36" w:name="335"/>
                  <w:bookmarkEnd w:id="336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37" w:name="327"/>
            <w:bookmarkEnd w:id="33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23.823,00</w:t>
            </w:r>
          </w:p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38" w:name="328"/>
            <w:bookmarkEnd w:id="33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28.587,60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9" w:name="329"/>
            <w:bookmarkEnd w:id="339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6164A5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340" w:name="322"/>
            <w:bookmarkEnd w:id="340"/>
            <w:r>
              <w:rPr>
                <w:rFonts w:ascii="Calibri" w:eastAsia="Calibri" w:hAnsi="Calibri" w:cs="Calibri"/>
                <w:sz w:val="20"/>
                <w:szCs w:val="20"/>
              </w:rPr>
              <w:t xml:space="preserve">Ponuđač je dostavio ponudu koja je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prihvatljiva, odnosno ne postoje osnovi za isključenje privrednog subjekta,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ispunjava kriterijume za kvalitativni izbor, ispunjava zahteve i uslove u vezi sa predmetom nabavke i tehničkom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57B2" w:rsidTr="00800572">
        <w:trPr>
          <w:trHeight w:val="872"/>
        </w:trPr>
        <w:tc>
          <w:tcPr>
            <w:tcW w:w="0" w:type="auto"/>
          </w:tcPr>
          <w:p w:rsidR="006E7A16" w:rsidRPr="001F55F6" w:rsidRDefault="006164A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41" w:name="339"/>
            <w:bookmarkEnd w:id="341"/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2" w:name="337"/>
            <w:bookmarkEnd w:id="342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24</w:t>
            </w:r>
          </w:p>
          <w:p w:rsidR="006E7A16" w:rsidRPr="00B84A8C" w:rsidRDefault="006164A5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Procenjena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43" w:name="338"/>
            <w:bookmarkEnd w:id="343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600.000,00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44" w:name="340"/>
            <w:bookmarkEnd w:id="344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6164A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57B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6164A5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45" w:name="344"/>
                  <w:bookmarkEnd w:id="34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UNI-CHEM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46" w:name="345"/>
                  <w:bookmarkEnd w:id="34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100052572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47" w:name="346"/>
                  <w:bookmarkEnd w:id="34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CRNOTRAVSKA, 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48" w:name="347"/>
                  <w:bookmarkEnd w:id="34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(Savski Venac)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49" w:name="348"/>
                  <w:bookmarkEnd w:id="34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50" w:name="349"/>
                  <w:bookmarkEnd w:id="350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51" w:name="341"/>
            <w:bookmarkEnd w:id="35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429.360,00</w:t>
            </w:r>
          </w:p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52" w:name="342"/>
            <w:bookmarkEnd w:id="35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515.232,00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3" w:name="343"/>
            <w:bookmarkEnd w:id="353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6164A5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354" w:name="336"/>
            <w:bookmarkEnd w:id="354"/>
            <w:r>
              <w:rPr>
                <w:rFonts w:ascii="Calibri" w:eastAsia="Calibri" w:hAnsi="Calibri" w:cs="Calibri"/>
                <w:sz w:val="20"/>
                <w:szCs w:val="20"/>
              </w:rPr>
              <w:t>Ponuđač je dostavio ponudu koja je prihvatljiva, odnosno ne postoje osnovi za isključenje privrednog subjekta,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ispunjava kriterijume za kvalitativni izbor, ispunjava zahteve i uslove u vezi sa predmetom nabavke i tehničkom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57B2" w:rsidTr="00800572">
        <w:trPr>
          <w:trHeight w:val="872"/>
        </w:trPr>
        <w:tc>
          <w:tcPr>
            <w:tcW w:w="0" w:type="auto"/>
          </w:tcPr>
          <w:p w:rsidR="006E7A16" w:rsidRPr="001F55F6" w:rsidRDefault="006164A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55" w:name="353"/>
            <w:bookmarkEnd w:id="355"/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56" w:name="351"/>
            <w:bookmarkEnd w:id="356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25</w:t>
            </w:r>
          </w:p>
          <w:p w:rsidR="006E7A16" w:rsidRPr="00B84A8C" w:rsidRDefault="006164A5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7" w:name="352"/>
            <w:bookmarkEnd w:id="357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232.000,00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8" w:name="354"/>
            <w:bookmarkEnd w:id="358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6164A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57B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6164A5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59" w:name="358"/>
                  <w:bookmarkEnd w:id="35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lastRenderedPageBreak/>
                    <w:t>PROANALYTICA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60" w:name="359"/>
                  <w:bookmarkEnd w:id="36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100164032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61" w:name="360"/>
                  <w:bookmarkEnd w:id="36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Bulevar umetnosti, 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62" w:name="361"/>
                  <w:bookmarkEnd w:id="36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63" w:name="362"/>
                  <w:bookmarkEnd w:id="36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64" w:name="363"/>
                  <w:bookmarkEnd w:id="364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65" w:name="355"/>
            <w:bookmarkEnd w:id="36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204.425,00</w:t>
            </w:r>
          </w:p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66" w:name="356"/>
            <w:bookmarkEnd w:id="36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245.310,00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7" w:name="357"/>
            <w:bookmarkEnd w:id="367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6164A5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368" w:name="350"/>
            <w:bookmarkEnd w:id="368"/>
            <w:r>
              <w:rPr>
                <w:rFonts w:ascii="Calibri" w:eastAsia="Calibri" w:hAnsi="Calibri" w:cs="Calibri"/>
                <w:sz w:val="20"/>
                <w:szCs w:val="20"/>
              </w:rPr>
              <w:t>Ponuđač je dostavio ponudu koja je prihvatljiva, odnosno ne postoje osnovi za isključenje privrednog subjekta,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ispunjava kriterijume 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kvalitativni izbor, ispunjava zahteve i uslove u vezi sa predmetom nabavke i tehničkom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57B2" w:rsidTr="00800572">
        <w:trPr>
          <w:trHeight w:val="872"/>
        </w:trPr>
        <w:tc>
          <w:tcPr>
            <w:tcW w:w="0" w:type="auto"/>
          </w:tcPr>
          <w:p w:rsidR="006E7A16" w:rsidRPr="001F55F6" w:rsidRDefault="006164A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69" w:name="367"/>
            <w:bookmarkEnd w:id="369"/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70" w:name="365"/>
            <w:bookmarkEnd w:id="370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26</w:t>
            </w:r>
          </w:p>
          <w:p w:rsidR="006E7A16" w:rsidRPr="00B84A8C" w:rsidRDefault="006164A5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71" w:name="366"/>
            <w:bookmarkEnd w:id="371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11.700,00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72" w:name="368"/>
            <w:bookmarkEnd w:id="372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6164A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57B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6164A5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73" w:name="372"/>
                  <w:bookmarkEnd w:id="37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 xml:space="preserve">VIVOGEN DOO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4" w:name="373"/>
                  <w:bookmarkEnd w:id="37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103461842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5" w:name="374"/>
                  <w:bookmarkEnd w:id="37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Vojvode Micka Krstića I , sprat VII, stan 49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6" w:name="375"/>
                  <w:bookmarkEnd w:id="37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7" w:name="376"/>
                  <w:bookmarkEnd w:id="37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8" w:name="377"/>
                  <w:bookmarkEnd w:id="37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79" w:name="369"/>
            <w:bookmarkEnd w:id="37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11.500,00</w:t>
            </w:r>
          </w:p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80" w:name="370"/>
            <w:bookmarkEnd w:id="38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13.800,00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81" w:name="371"/>
            <w:bookmarkEnd w:id="38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6164A5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382" w:name="364"/>
            <w:bookmarkEnd w:id="382"/>
            <w:r>
              <w:rPr>
                <w:rFonts w:ascii="Calibri" w:eastAsia="Calibri" w:hAnsi="Calibri" w:cs="Calibri"/>
                <w:sz w:val="20"/>
                <w:szCs w:val="20"/>
              </w:rPr>
              <w:t xml:space="preserve">Ponuđač je dostavio ponudu koja je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prihvatljiva, odnosno ne postoje osnovi za isključenje privrednog subjekta,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ispunjava kriterijume za kvalitativni izbor, ispunjava zahteve i uslove u vezi sa predmetom nabavke i tehničkom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57B2" w:rsidTr="00800572">
        <w:trPr>
          <w:trHeight w:val="872"/>
        </w:trPr>
        <w:tc>
          <w:tcPr>
            <w:tcW w:w="0" w:type="auto"/>
          </w:tcPr>
          <w:p w:rsidR="006E7A16" w:rsidRPr="001F55F6" w:rsidRDefault="006164A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83" w:name="381"/>
            <w:bookmarkEnd w:id="383"/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84" w:name="379"/>
            <w:bookmarkEnd w:id="38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27</w:t>
            </w:r>
          </w:p>
          <w:p w:rsidR="006E7A16" w:rsidRPr="00B84A8C" w:rsidRDefault="006164A5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Procenjena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85" w:name="380"/>
            <w:bookmarkEnd w:id="38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12.500,00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86" w:name="382"/>
            <w:bookmarkEnd w:id="38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6164A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57B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6164A5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87" w:name="386"/>
                  <w:bookmarkEnd w:id="38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KEFO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8" w:name="387"/>
                  <w:bookmarkEnd w:id="38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105046072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9" w:name="388"/>
                  <w:bookmarkEnd w:id="38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BAČKA, 1 U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0" w:name="389"/>
                  <w:bookmarkEnd w:id="39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1" w:name="390"/>
                  <w:bookmarkEnd w:id="39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2" w:name="391"/>
                  <w:bookmarkEnd w:id="392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93" w:name="383"/>
            <w:bookmarkEnd w:id="39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27.770,00</w:t>
            </w:r>
          </w:p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94" w:name="384"/>
            <w:bookmarkEnd w:id="39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33.324,00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95" w:name="385"/>
            <w:bookmarkEnd w:id="395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6164A5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396" w:name="378"/>
            <w:bookmarkEnd w:id="396"/>
            <w:r>
              <w:rPr>
                <w:rFonts w:ascii="Calibri" w:eastAsia="Calibri" w:hAnsi="Calibri" w:cs="Calibri"/>
                <w:sz w:val="20"/>
                <w:szCs w:val="20"/>
              </w:rPr>
              <w:t>Ponuđač je dostavio ponudu koja je prihvatljiva, odnosno ne postoje osnovi za isključenje privrednog subjekta,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ispunjava kriterijume za kvalitativni izbor, ispunjava zahteve i uslove u vezi sa predmetom nabavke i tehničkom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57B2" w:rsidTr="00800572">
        <w:trPr>
          <w:trHeight w:val="872"/>
        </w:trPr>
        <w:tc>
          <w:tcPr>
            <w:tcW w:w="0" w:type="auto"/>
          </w:tcPr>
          <w:p w:rsidR="006E7A16" w:rsidRPr="001F55F6" w:rsidRDefault="006164A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97" w:name="395"/>
            <w:bookmarkEnd w:id="397"/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98" w:name="393"/>
            <w:bookmarkEnd w:id="398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28</w:t>
            </w:r>
          </w:p>
          <w:p w:rsidR="006E7A16" w:rsidRPr="00B84A8C" w:rsidRDefault="006164A5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99" w:name="394"/>
            <w:bookmarkEnd w:id="399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8.500,00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00" w:name="396"/>
            <w:bookmarkEnd w:id="400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6164A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57B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6164A5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401" w:name="400"/>
                  <w:bookmarkEnd w:id="40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KEFO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2" w:name="401"/>
                  <w:bookmarkEnd w:id="40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105046072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3" w:name="402"/>
                  <w:bookmarkEnd w:id="40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BAČKA, 1 U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4" w:name="403"/>
                  <w:bookmarkEnd w:id="40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5" w:name="404"/>
                  <w:bookmarkEnd w:id="40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6" w:name="405"/>
                  <w:bookmarkEnd w:id="406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07" w:name="397"/>
            <w:bookmarkEnd w:id="40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7.920,00</w:t>
            </w:r>
          </w:p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08" w:name="398"/>
            <w:bookmarkEnd w:id="40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9.504,00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09" w:name="399"/>
            <w:bookmarkEnd w:id="409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6164A5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lastRenderedPageBreak/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410" w:name="392"/>
            <w:bookmarkEnd w:id="410"/>
            <w:r>
              <w:rPr>
                <w:rFonts w:ascii="Calibri" w:eastAsia="Calibri" w:hAnsi="Calibri" w:cs="Calibri"/>
                <w:sz w:val="20"/>
                <w:szCs w:val="20"/>
              </w:rPr>
              <w:t>Ponuđač je dostavio ponudu koja je prihvatljiva, odnosno ne postoje osnovi za isključenje privrednog subjekta,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ispunjava kriterijume za kvalitativni izbor, ispunjava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zahteve i uslove u vezi sa predmetom nabavke i tehničkom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57B2" w:rsidTr="00800572">
        <w:trPr>
          <w:trHeight w:val="872"/>
        </w:trPr>
        <w:tc>
          <w:tcPr>
            <w:tcW w:w="0" w:type="auto"/>
          </w:tcPr>
          <w:p w:rsidR="006E7A16" w:rsidRPr="001F55F6" w:rsidRDefault="006164A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11" w:name="409"/>
            <w:bookmarkEnd w:id="411"/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12" w:name="407"/>
            <w:bookmarkEnd w:id="412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29</w:t>
            </w:r>
          </w:p>
          <w:p w:rsidR="006E7A16" w:rsidRPr="00B84A8C" w:rsidRDefault="006164A5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13" w:name="408"/>
            <w:bookmarkEnd w:id="413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92.000,00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14" w:name="410"/>
            <w:bookmarkEnd w:id="414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6164A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57B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6164A5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415" w:name="414"/>
                  <w:bookmarkEnd w:id="41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ALFA GENETICS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6" w:name="415"/>
                  <w:bookmarkEnd w:id="41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107427806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7" w:name="416"/>
                  <w:bookmarkEnd w:id="41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CVIJIĆEVA,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 xml:space="preserve"> 128/3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8" w:name="417"/>
                  <w:bookmarkEnd w:id="41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9" w:name="418"/>
                  <w:bookmarkEnd w:id="41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0" w:name="419"/>
                  <w:bookmarkEnd w:id="420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21" w:name="411"/>
            <w:bookmarkEnd w:id="42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143.520,00</w:t>
            </w:r>
          </w:p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22" w:name="412"/>
            <w:bookmarkEnd w:id="4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172.224,00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23" w:name="413"/>
            <w:bookmarkEnd w:id="423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6164A5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424" w:name="406"/>
            <w:bookmarkEnd w:id="424"/>
            <w:r>
              <w:rPr>
                <w:rFonts w:ascii="Calibri" w:eastAsia="Calibri" w:hAnsi="Calibri" w:cs="Calibri"/>
                <w:sz w:val="20"/>
                <w:szCs w:val="20"/>
              </w:rPr>
              <w:t xml:space="preserve">Ponuđač je dostavio ponudu koja je prihvatljiva, odnosno ne postoje osnovi za isključenje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privrednog subjekta,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ispunjava kriterijume za kvalitativni izbor, ispunjava zahteve i uslove u vezi sa predmetom nabavke i tehničkom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57B2" w:rsidTr="00800572">
        <w:trPr>
          <w:trHeight w:val="872"/>
        </w:trPr>
        <w:tc>
          <w:tcPr>
            <w:tcW w:w="0" w:type="auto"/>
          </w:tcPr>
          <w:p w:rsidR="006E7A16" w:rsidRPr="001F55F6" w:rsidRDefault="006164A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25" w:name="423"/>
            <w:bookmarkEnd w:id="425"/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26" w:name="421"/>
            <w:bookmarkEnd w:id="426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30</w:t>
            </w:r>
          </w:p>
          <w:p w:rsidR="006E7A16" w:rsidRPr="00B84A8C" w:rsidRDefault="006164A5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27" w:name="422"/>
            <w:bookmarkEnd w:id="427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28" w:name="424"/>
            <w:bookmarkEnd w:id="428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6164A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57B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6164A5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429" w:name="428"/>
                  <w:bookmarkEnd w:id="42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ALFA GENETICS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0" w:name="429"/>
                  <w:bookmarkEnd w:id="43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107427806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1" w:name="430"/>
                  <w:bookmarkEnd w:id="43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CVIJIĆEVA, 128/3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2" w:name="431"/>
                  <w:bookmarkEnd w:id="43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3" w:name="432"/>
                  <w:bookmarkEnd w:id="43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4" w:name="433"/>
                  <w:bookmarkEnd w:id="434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35" w:name="425"/>
            <w:bookmarkEnd w:id="43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55.200,00</w:t>
            </w:r>
          </w:p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36" w:name="426"/>
            <w:bookmarkEnd w:id="43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66.240,00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37" w:name="427"/>
            <w:bookmarkEnd w:id="437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6164A5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438" w:name="420"/>
            <w:bookmarkEnd w:id="438"/>
            <w:r>
              <w:rPr>
                <w:rFonts w:ascii="Calibri" w:eastAsia="Calibri" w:hAnsi="Calibri" w:cs="Calibri"/>
                <w:sz w:val="20"/>
                <w:szCs w:val="20"/>
              </w:rPr>
              <w:t xml:space="preserve">Ponuđač je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dostavio ponudu koja je prihvatljiva, odnosno ne postoje osnovi za isključenje privrednog subjekta,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ispunjava kriterijume za kvalitativni izbor, ispunjava zahteve i uslove u vezi sa predmetom nabavke i tehničkom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57B2" w:rsidTr="00800572">
        <w:trPr>
          <w:trHeight w:val="872"/>
        </w:trPr>
        <w:tc>
          <w:tcPr>
            <w:tcW w:w="0" w:type="auto"/>
          </w:tcPr>
          <w:p w:rsidR="006E7A16" w:rsidRPr="001F55F6" w:rsidRDefault="006164A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39" w:name="437"/>
            <w:bookmarkEnd w:id="439"/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40" w:name="435"/>
            <w:bookmarkEnd w:id="440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31</w:t>
            </w:r>
          </w:p>
          <w:p w:rsidR="006E7A16" w:rsidRPr="00B84A8C" w:rsidRDefault="006164A5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41" w:name="436"/>
            <w:bookmarkEnd w:id="441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58.500,00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42" w:name="438"/>
            <w:bookmarkEnd w:id="442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6164A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57B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6164A5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443" w:name="442"/>
                  <w:bookmarkEnd w:id="44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EAST DIAGNOSTICS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44" w:name="443"/>
                  <w:bookmarkEnd w:id="44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106817238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45" w:name="444"/>
                  <w:bookmarkEnd w:id="44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Mike Alasa 19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46" w:name="445"/>
                  <w:bookmarkEnd w:id="44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(Stari 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47" w:name="446"/>
                  <w:bookmarkEnd w:id="44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48" w:name="447"/>
                  <w:bookmarkEnd w:id="44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9" w:name="439"/>
            <w:bookmarkEnd w:id="44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57.600,00</w:t>
            </w:r>
          </w:p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0" w:name="440"/>
            <w:bookmarkEnd w:id="45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69.120,00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51" w:name="441"/>
            <w:bookmarkEnd w:id="45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6164A5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452" w:name="434"/>
            <w:bookmarkEnd w:id="452"/>
            <w:r>
              <w:rPr>
                <w:rFonts w:ascii="Calibri" w:eastAsia="Calibri" w:hAnsi="Calibri" w:cs="Calibri"/>
                <w:sz w:val="20"/>
                <w:szCs w:val="20"/>
              </w:rPr>
              <w:t>Ponuđač je dostavio ponudu koja je prihvatljiva, odnosno ne postoje osnovi za isključenje privrednog subjekta,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ispunjava kriterijume za kvalitativni izbor, ispunjava zahteve i uslove u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vezi sa predmetom nabavke i tehničkom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57B2" w:rsidTr="00800572">
        <w:trPr>
          <w:trHeight w:val="872"/>
        </w:trPr>
        <w:tc>
          <w:tcPr>
            <w:tcW w:w="0" w:type="auto"/>
          </w:tcPr>
          <w:p w:rsidR="006E7A16" w:rsidRPr="001F55F6" w:rsidRDefault="006164A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53" w:name="451"/>
            <w:bookmarkEnd w:id="453"/>
            <w:r>
              <w:rPr>
                <w:rFonts w:ascii="Calibri" w:eastAsia="Calibri" w:hAnsi="Calibri" w:cs="Calibri"/>
                <w:sz w:val="20"/>
                <w:szCs w:val="20"/>
              </w:rPr>
              <w:t>32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54" w:name="449"/>
            <w:bookmarkEnd w:id="45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32</w:t>
            </w:r>
          </w:p>
          <w:p w:rsidR="006E7A16" w:rsidRPr="00B84A8C" w:rsidRDefault="006164A5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55" w:name="450"/>
            <w:bookmarkEnd w:id="45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96.000,00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56" w:name="452"/>
            <w:bookmarkEnd w:id="45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6164A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57B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6164A5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457" w:name="456"/>
                  <w:bookmarkEnd w:id="45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KEFO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58" w:name="457"/>
                  <w:bookmarkEnd w:id="45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105046072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59" w:name="458"/>
                  <w:bookmarkEnd w:id="45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BAČKA, 1 U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60" w:name="459"/>
                  <w:bookmarkEnd w:id="46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61" w:name="460"/>
                  <w:bookmarkEnd w:id="46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62" w:name="461"/>
                  <w:bookmarkEnd w:id="462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63" w:name="453"/>
            <w:bookmarkEnd w:id="46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192.435,00</w:t>
            </w:r>
          </w:p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64" w:name="454"/>
            <w:bookmarkEnd w:id="46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230.922,00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5" w:name="455"/>
            <w:bookmarkEnd w:id="465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6164A5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466" w:name="448"/>
            <w:bookmarkEnd w:id="466"/>
            <w:r>
              <w:rPr>
                <w:rFonts w:ascii="Calibri" w:eastAsia="Calibri" w:hAnsi="Calibri" w:cs="Calibri"/>
                <w:sz w:val="20"/>
                <w:szCs w:val="20"/>
              </w:rPr>
              <w:t>Ponuđač je dostavio ponudu koja je prihvatljiva, odnosno ne postoje osnovi za isključenje privrednog subjekta,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ispunjava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kriterijume za kvalitativni izbor, ispunjava zahteve i uslove u vezi sa predmetom nabavke i tehničkom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57B2" w:rsidTr="00800572">
        <w:trPr>
          <w:trHeight w:val="872"/>
        </w:trPr>
        <w:tc>
          <w:tcPr>
            <w:tcW w:w="0" w:type="auto"/>
          </w:tcPr>
          <w:p w:rsidR="006E7A16" w:rsidRPr="001F55F6" w:rsidRDefault="006164A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67" w:name="465"/>
            <w:bookmarkEnd w:id="467"/>
            <w:r>
              <w:rPr>
                <w:rFonts w:ascii="Calibri" w:eastAsia="Calibri" w:hAnsi="Calibri" w:cs="Calibri"/>
                <w:sz w:val="20"/>
                <w:szCs w:val="20"/>
              </w:rPr>
              <w:t>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68" w:name="463"/>
            <w:bookmarkEnd w:id="468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35</w:t>
            </w:r>
          </w:p>
          <w:p w:rsidR="006E7A16" w:rsidRPr="00B84A8C" w:rsidRDefault="006164A5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9" w:name="464"/>
            <w:bookmarkEnd w:id="469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13.500,00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70" w:name="466"/>
            <w:bookmarkEnd w:id="470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6164A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57B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6164A5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471" w:name="470"/>
                  <w:bookmarkEnd w:id="47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PROANALYTICA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72" w:name="471"/>
                  <w:bookmarkEnd w:id="47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100164032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73" w:name="472"/>
                  <w:bookmarkEnd w:id="47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Bulevar umetnosti, 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74" w:name="473"/>
                  <w:bookmarkEnd w:id="47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75" w:name="474"/>
                  <w:bookmarkEnd w:id="47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76" w:name="475"/>
                  <w:bookmarkEnd w:id="476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77" w:name="467"/>
            <w:bookmarkEnd w:id="47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19.980,00</w:t>
            </w:r>
          </w:p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78" w:name="468"/>
            <w:bookmarkEnd w:id="47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23.976,00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79" w:name="469"/>
            <w:bookmarkEnd w:id="479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6164A5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480" w:name="462"/>
            <w:bookmarkEnd w:id="480"/>
            <w:r>
              <w:rPr>
                <w:rFonts w:ascii="Calibri" w:eastAsia="Calibri" w:hAnsi="Calibri" w:cs="Calibri"/>
                <w:sz w:val="20"/>
                <w:szCs w:val="20"/>
              </w:rPr>
              <w:t xml:space="preserve">Ponuđač je dostavio ponudu koja je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prihvatljiva, odnosno ne postoje osnovi za isključenje privrednog subjekta,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ispunjava kriterijume za kvalitativni izbor, ispunjava zahteve i uslove u vezi sa predmetom nabavke i tehničkom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57B2" w:rsidTr="00800572">
        <w:trPr>
          <w:trHeight w:val="872"/>
        </w:trPr>
        <w:tc>
          <w:tcPr>
            <w:tcW w:w="0" w:type="auto"/>
          </w:tcPr>
          <w:p w:rsidR="006E7A16" w:rsidRPr="001F55F6" w:rsidRDefault="006164A5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1" w:name="479"/>
            <w:bookmarkEnd w:id="481"/>
            <w:r>
              <w:rPr>
                <w:rFonts w:ascii="Calibri" w:eastAsia="Calibri" w:hAnsi="Calibri" w:cs="Calibri"/>
                <w:sz w:val="20"/>
                <w:szCs w:val="20"/>
              </w:rPr>
              <w:t>36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82" w:name="477"/>
            <w:bookmarkEnd w:id="482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36</w:t>
            </w:r>
          </w:p>
          <w:p w:rsidR="006E7A16" w:rsidRPr="00B84A8C" w:rsidRDefault="006164A5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Procenjena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83" w:name="478"/>
            <w:bookmarkEnd w:id="483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22.700,00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84" w:name="480"/>
            <w:bookmarkEnd w:id="484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6164A5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957B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6164A5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485" w:name="484"/>
                  <w:bookmarkEnd w:id="48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PROANALYTICA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86" w:name="485"/>
                  <w:bookmarkEnd w:id="48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100164032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87" w:name="486"/>
                  <w:bookmarkEnd w:id="48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Bulevar umetnosti, 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88" w:name="487"/>
                  <w:bookmarkEnd w:id="48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89" w:name="488"/>
                  <w:bookmarkEnd w:id="48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90" w:name="489"/>
                  <w:bookmarkEnd w:id="490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91" w:name="481"/>
            <w:bookmarkEnd w:id="49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6.990,00</w:t>
            </w:r>
          </w:p>
          <w:p w:rsidR="006E7A16" w:rsidRPr="00B84A8C" w:rsidRDefault="006164A5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 xml:space="preserve">Vrednost okvirnog 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92" w:name="482"/>
            <w:bookmarkEnd w:id="49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8.388,00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93" w:name="483"/>
            <w:bookmarkEnd w:id="493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6164A5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494" w:name="476"/>
            <w:bookmarkEnd w:id="494"/>
            <w:r>
              <w:rPr>
                <w:rFonts w:ascii="Calibri" w:eastAsia="Calibri" w:hAnsi="Calibri" w:cs="Calibri"/>
                <w:sz w:val="20"/>
                <w:szCs w:val="20"/>
              </w:rPr>
              <w:t>Ponuđač je dostavio ponudu koja je prihvatljiva, odnosno ne postoje osnovi za isključenje privrednog subjekta,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ispunjava kriterijume za kvalitativni izbor, ispunjava zahteve i uslove u vezi sa predmetom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nabavke i tehničkom</w:t>
            </w:r>
          </w:p>
          <w:p w:rsidR="006E7A16" w:rsidRDefault="006164A5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bookmarkEnd w:id="2"/>
    </w:tbl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7957B2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7957B2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57B2">
        <w:trPr>
          <w:trHeight w:val="40"/>
        </w:trPr>
        <w:tc>
          <w:tcPr>
            <w:tcW w:w="15397" w:type="dxa"/>
            <w:shd w:val="clear" w:color="auto" w:fill="auto"/>
          </w:tcPr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57B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7957B2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7957B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Hemijski proizvodi</w:t>
                  </w:r>
                </w:p>
              </w:tc>
            </w:tr>
            <w:tr w:rsidR="007957B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0003/23</w:t>
                  </w:r>
                </w:p>
              </w:tc>
            </w:tr>
            <w:tr w:rsidR="007957B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7957B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516/1, 27.03.2023</w:t>
                  </w:r>
                </w:p>
              </w:tc>
            </w:tr>
            <w:tr w:rsidR="007957B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4.858.400,00</w:t>
                  </w:r>
                </w:p>
              </w:tc>
            </w:tr>
            <w:tr w:rsidR="007957B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Okvirni sporazum sa jednim privrednim subjektom</w:t>
                  </w:r>
                </w:p>
              </w:tc>
            </w:tr>
            <w:tr w:rsidR="007957B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24000000-Hemijski proizvodi</w:t>
                  </w:r>
                </w:p>
              </w:tc>
            </w:tr>
            <w:tr w:rsidR="007957B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Hemijski proizvodi</w:t>
                  </w:r>
                </w:p>
              </w:tc>
            </w:tr>
            <w:tr w:rsidR="007957B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7957B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F02-0011142</w:t>
                  </w:r>
                </w:p>
              </w:tc>
            </w:tr>
            <w:tr w:rsidR="007957B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7957B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29.03.2023</w:t>
                  </w:r>
                </w:p>
              </w:tc>
            </w:tr>
            <w:tr w:rsidR="007957B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13.04.2023 10:00:00</w:t>
                  </w:r>
                </w:p>
              </w:tc>
            </w:tr>
          </w:tbl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57B2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7957B2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7957B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7957B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Jelena Pavlović</w:t>
                  </w:r>
                </w:p>
              </w:tc>
            </w:tr>
            <w:tr w:rsidR="007957B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Jelena Đorđević</w:t>
                  </w:r>
                </w:p>
              </w:tc>
            </w:tr>
            <w:tr w:rsidR="007957B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Milica Počuča Nešić</w:t>
                  </w:r>
                </w:p>
              </w:tc>
            </w:tr>
            <w:tr w:rsidR="007957B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Bojana Živanović</w:t>
                  </w:r>
                </w:p>
              </w:tc>
            </w:tr>
            <w:tr w:rsidR="007957B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Ivan </w:t>
                  </w:r>
                  <w:r>
                    <w:rPr>
                      <w:color w:val="000000"/>
                      <w:sz w:val="20"/>
                      <w:szCs w:val="20"/>
                    </w:rPr>
                    <w:t>Anđelković</w:t>
                  </w:r>
                </w:p>
              </w:tc>
            </w:tr>
          </w:tbl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57B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957B2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7957B2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57B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4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402.000,00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57B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12.500,00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57B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21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58.000,00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57B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15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101.700,00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57B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35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13.500,00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57B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35.000,00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57B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24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600.000,00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57B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7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211.500,00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57B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18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50.000,00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57B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309.000,00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57B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227.500,00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57B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19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113.500,00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za dodelu ugovora 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57B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150.000,00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57B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22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110.000,00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57B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13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43.300,00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za dodelu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57B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16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222.000,00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57B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36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36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22.700,00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57B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25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232.000,00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za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57B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8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67.000,00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57B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14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130.000,00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57B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17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202.000,00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57B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31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58.500,00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57B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28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8.500,00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57B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5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195.000,00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57B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11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290.000,00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57B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6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212.500,00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57B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29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92.000,00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57B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23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37.500,00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57B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12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30.000,00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57B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308.000,00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57B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26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11.700,00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57B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9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79.000,00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57B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42.000,00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957B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32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32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96.000,00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57B2">
        <w:trPr>
          <w:trHeight w:val="56"/>
        </w:trPr>
        <w:tc>
          <w:tcPr>
            <w:tcW w:w="15397" w:type="dxa"/>
            <w:shd w:val="clear" w:color="auto" w:fill="auto"/>
          </w:tcPr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957B2" w:rsidRDefault="006164A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7957B2" w:rsidRDefault="007957B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7957B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957B2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7957B2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13.04.2023 10:00:00</w:t>
                  </w:r>
                </w:p>
              </w:tc>
            </w:tr>
            <w:tr w:rsidR="007957B2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13.04.2023 10:04:00</w:t>
                  </w:r>
                </w:p>
              </w:tc>
            </w:tr>
            <w:tr w:rsidR="007957B2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2"/>
                          <w:gridCol w:w="2246"/>
                          <w:gridCol w:w="2220"/>
                          <w:gridCol w:w="1400"/>
                          <w:gridCol w:w="2840"/>
                        </w:tblGrid>
                        <w:tr w:rsidR="007957B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Oznaka / broj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BETAHEM DOO BEOGRAD, Kneza Višeslava, 88, 11030,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BH/1204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11:57:07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23-010-004056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13.4.2023. 00:47:37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5"/>
                          <w:gridCol w:w="2221"/>
                          <w:gridCol w:w="1399"/>
                          <w:gridCol w:w="2839"/>
                        </w:tblGrid>
                        <w:tr w:rsidR="007957B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DOO, CRNOTRAVSKA, 27,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23-0852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12:12:57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(Zemun), Cara Dušana 207, 11186, Beograd - Zemun,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306/23 od 12.04.2023.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15:32:04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KEFO DOO BEOGRAD, BAČKA, 1 U, 11080,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23-010-004247     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13.4.2023. 00:47:37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5"/>
                          <w:gridCol w:w="2221"/>
                          <w:gridCol w:w="1399"/>
                          <w:gridCol w:w="2839"/>
                        </w:tblGrid>
                        <w:tr w:rsidR="007957B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CRNOTRAVSKA, 27,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23-0852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12:12:57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(Zemun), Cara Dušana 207, 11186, Beograd - Zemun,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306/23 od 12.04.2023.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15:32:04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23-010-004128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13.4.2023. 09:34:33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4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5"/>
                          <w:gridCol w:w="2221"/>
                          <w:gridCol w:w="1399"/>
                          <w:gridCol w:w="2839"/>
                        </w:tblGrid>
                        <w:tr w:rsidR="007957B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Oznaka / broj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DOO, CRNOTRAVSKA, 27,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23-0852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12:12:57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Preduzeće Novos za posredovanje i promet d.o.o. Beograd (Zemun), Cara Dušana 207, 11186, Beograd -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Zemun,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306/23 od 12.04.2023.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15:32:04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23-010-004059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13.4.2023. 09:34:33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5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pristiglih ponuda /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7957B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23-010-004026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13.4.2023. 09:34:33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6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5"/>
                          <w:gridCol w:w="2221"/>
                          <w:gridCol w:w="1399"/>
                          <w:gridCol w:w="2839"/>
                        </w:tblGrid>
                        <w:tr w:rsidR="007957B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DOO, CRNOTRAVSKA, 27,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23-0852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12:12:57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Preduzeće Novos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posredovanje i promet d.o.o. Beograd (Zemun), Cara Dušana 207, 11186, Beograd - Zemun,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306/23 od 12.04.2023.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15:32:04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23-010-004141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13.4.2023.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09:34:33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7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7957B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RTC DOO BEOGRAD, VLADETE KOVAČEVIĆA 14A, 11040,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92/23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23:53:45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8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5"/>
                          <w:gridCol w:w="2221"/>
                          <w:gridCol w:w="1399"/>
                          <w:gridCol w:w="2839"/>
                        </w:tblGrid>
                        <w:tr w:rsidR="007957B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UNI-CHEM DOO, CRNOTRAVSKA, 27, 11000, Beograd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23-0852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12:12:57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(Zemun), Cara Dušana 207, 11186, Beograd - Zemun,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306/23 od 12.04.2023.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15:32:04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KEFO DOO BEOGRAD,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23-010-004258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13.4.2023. 09:34:33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9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2"/>
                          <w:gridCol w:w="2246"/>
                          <w:gridCol w:w="2222"/>
                          <w:gridCol w:w="1399"/>
                          <w:gridCol w:w="2839"/>
                        </w:tblGrid>
                        <w:tr w:rsidR="007957B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(Zemun), Cara Dušana 207, 11186, Beograd - Zemun,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306/23 od 12.04.2023.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15:32:04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5"/>
                          <w:gridCol w:w="2221"/>
                          <w:gridCol w:w="1399"/>
                          <w:gridCol w:w="2839"/>
                        </w:tblGrid>
                        <w:tr w:rsidR="007957B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DOO, CRNOTRAVSKA, 27,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23-0852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12:12:57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Preduzeće Novos za posredovanje i promet d.o.o. Beograd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(Zemun), Cara Dušana 207, 11186, Beograd - Zemun,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306/23 od 12.04.2023.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15:32:04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23-010-004076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13.4.2023. 09:34:33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11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5"/>
                          <w:gridCol w:w="2221"/>
                          <w:gridCol w:w="1399"/>
                          <w:gridCol w:w="2839"/>
                        </w:tblGrid>
                        <w:tr w:rsidR="007957B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DOO, CRNOTRAVSKA, 27,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23-0852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12:12:57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(Zemun), Cara Dušana 207, 11186, Beograd - Zemun,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306/23 od 12.04.2023.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15:32:04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23-010-004226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13.4.2023. 09:34:33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12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2"/>
                          <w:gridCol w:w="2246"/>
                          <w:gridCol w:w="2220"/>
                          <w:gridCol w:w="1400"/>
                          <w:gridCol w:w="2840"/>
                        </w:tblGrid>
                        <w:tr w:rsidR="007957B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BETAHEM DOO BEOGRAD, Kneza Višeslava, 88, 11030, Beograd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BH/1204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11:57:07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23-010-004052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13.4.2023. 09:34:33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13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7957B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BETAHEM DOO BEOGRAD, Kneza Višeslava, 88, 11030,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BH/1204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11:57:07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PROANALYTICA DOO BEOGRAD, Bulevar umetnosti, 27,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1304/23-13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14:29:23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76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14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5"/>
                          <w:gridCol w:w="2221"/>
                          <w:gridCol w:w="1399"/>
                          <w:gridCol w:w="2839"/>
                        </w:tblGrid>
                        <w:tr w:rsidR="007957B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DOO, CRNOTRAVSKA, 27,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23-0852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12:12:57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PROANALYTICA DOO BEOGRAD, Bulevar umetnosti, 27,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1304/23-14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14:29:23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Preduzeće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Novos za posredovanje i promet d.o.o. Beograd (Zemun), Cara Dušana 207, 11186, Beograd - Zemun,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306/23 od 12.04.2023.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15:32:04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23-010-004287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13.4.2023. 09:34:33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15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5"/>
                          <w:gridCol w:w="2221"/>
                          <w:gridCol w:w="1399"/>
                          <w:gridCol w:w="2839"/>
                        </w:tblGrid>
                        <w:tr w:rsidR="007957B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DOO, CRNOTRAVSKA, 27,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23-0852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12:12:57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(Zemun), Cara Dušana 207, 11186, Beograd - Zemun,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306/23 od 12.04.2023.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15:32:04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KEFO DOO BEOGRAD, BAČKA, 1 U, 11080,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23-010-004064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13.4.2023. 09:34:33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16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7957B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PROANALYTICA DOO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BEOGRAD, Bulevar umetnosti, 27,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1304/23-16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14:29:23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23-010-004043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13.4.2023. 09:34:33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17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1"/>
                          <w:gridCol w:w="2246"/>
                          <w:gridCol w:w="2222"/>
                          <w:gridCol w:w="1399"/>
                          <w:gridCol w:w="2840"/>
                        </w:tblGrid>
                        <w:tr w:rsidR="007957B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 GENETICS DOO BEOGRAD, CVIJIĆEVA, 128/3,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453/23 od 11.04.2023.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11:58:11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23-010-004351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13.4.2023. 09:34:33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76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18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2"/>
                          <w:gridCol w:w="2246"/>
                          <w:gridCol w:w="2222"/>
                          <w:gridCol w:w="1399"/>
                          <w:gridCol w:w="2839"/>
                        </w:tblGrid>
                        <w:tr w:rsidR="007957B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Oznaka / broj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DOO, Bulevar maršala Tolbuhina, 42,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505-23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08:01:41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 GENETICS DOO BEOGRAD, CVIJIĆEVA, 128/3,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453/22 od 11.04.2023.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11:58:11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VIVOGEN DOO BEOGRAD, Vojvode Micka Krstića I , sprat VII, stan 49,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103/23-18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13:08:58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RTC DOO BEOGRAD, VLADETE KOVAČEVIĆA 14A, 11040, Beograd (Savski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92/23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23:53:45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76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19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5"/>
                          <w:gridCol w:w="2221"/>
                          <w:gridCol w:w="1399"/>
                          <w:gridCol w:w="2839"/>
                        </w:tblGrid>
                        <w:tr w:rsidR="007957B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BETAHEM DOO BEOGRAD, Kneza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Višeslava, 88, 11030,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BH/1204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11:57:07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DOO, CRNOTRAVSKA, 27,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23-0852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12:12:57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PROANALYTICA DOO BEOGRAD, Bulevar umetnosti, 27,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1304/23-19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14:29:23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(Zemun), Cara Dušana 207, 11186, Beograd - Zemun,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306/23 od 12.04.2023.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15:32:04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7957B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DOO, CRNOTRAVSKA, 27,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23-0852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12:12:57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21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2"/>
                          <w:gridCol w:w="2246"/>
                          <w:gridCol w:w="2222"/>
                          <w:gridCol w:w="1399"/>
                          <w:gridCol w:w="2839"/>
                        </w:tblGrid>
                        <w:tr w:rsidR="007957B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Preduzeće Novos za posredovanje i promet d.o.o. Beograd (Zemun),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Cara Dušana 207, 11186, Beograd - Zemun,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306/23 od 12.04.2023.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15:32:04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23-010-004289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13.4.2023. 09:34:33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22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2"/>
                          <w:gridCol w:w="2246"/>
                          <w:gridCol w:w="2222"/>
                          <w:gridCol w:w="1399"/>
                          <w:gridCol w:w="2839"/>
                        </w:tblGrid>
                        <w:tr w:rsidR="007957B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(Zemun), Cara Dušana 207, 11186, Beograd - Zemun,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306/23 od 12.04.2023.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15:32:04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23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5"/>
                          <w:gridCol w:w="2221"/>
                          <w:gridCol w:w="1399"/>
                          <w:gridCol w:w="2839"/>
                        </w:tblGrid>
                        <w:tr w:rsidR="007957B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UNI-CHEM DOO, CRNOTRAVSKA, 27, 11000,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23-0852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12:12:57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(Zemun), Cara Dušana 207, 11186, Beograd - Zemun,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306/23 od 12.04.2023.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15:32:04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KEFO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23-010-004096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13.4.2023. 09:34:33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24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5"/>
                          <w:gridCol w:w="2221"/>
                          <w:gridCol w:w="1399"/>
                          <w:gridCol w:w="2839"/>
                        </w:tblGrid>
                        <w:tr w:rsidR="007957B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Datum i vreme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podnošenja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DOO, CRNOTRAVSKA, 27,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23-0852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12:12:57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(Zemun), Cara Dušana 207, 11186, Beograd - Zemun,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306/23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 12.04.2023.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15:32:04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25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7957B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PROANALYTICA DOO BEOGRAD, Bulevar umetnosti, 27,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1304/23-25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14:29:23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23-010-004041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13.4.2023. 09:34:33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26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1"/>
                          <w:gridCol w:w="2246"/>
                          <w:gridCol w:w="2222"/>
                          <w:gridCol w:w="1399"/>
                          <w:gridCol w:w="2840"/>
                        </w:tblGrid>
                        <w:tr w:rsidR="007957B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DOO, Bulevar maršala Tolbuhina, 42,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505-23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08:01:41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ALFA GENETICS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BEOGRAD, CVIJIĆEVA, 128/3,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453/23 od 11.04.2023.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11:58:11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VIVOGEN DOO BEOGRAD, Vojvode Micka Krstića I , sprat VII, stan 49,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103/23-26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12.4.2023.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13:08:58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27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7957B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23-010-004012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13.4.2023. 09:34:33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28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1"/>
                          <w:gridCol w:w="2246"/>
                          <w:gridCol w:w="2222"/>
                          <w:gridCol w:w="1399"/>
                          <w:gridCol w:w="2840"/>
                        </w:tblGrid>
                        <w:tr w:rsidR="007957B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 GENETICS DOO BEOGRAD, CVIJIĆEVA, 128/3, 11000,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453/23 od 11.04.2023.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11:58:11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23-010-004013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13.4.2023. 09:34:33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29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2"/>
                          <w:gridCol w:w="2246"/>
                          <w:gridCol w:w="2222"/>
                          <w:gridCol w:w="1399"/>
                          <w:gridCol w:w="2839"/>
                        </w:tblGrid>
                        <w:tr w:rsidR="007957B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 GENETICS DOO BEOGRAD, CVIJIĆEVA, 128/3,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453/23 od 11.04.2023.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11:58:11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EAST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DIAGNOSTICS DOO BEOGRAD, Mike Alasa 19, 11000, Beograd 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PO-23-0533/29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13.4.2023. 08:29:30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23-010-004352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13.4.2023. 09:34:33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1"/>
                          <w:gridCol w:w="2246"/>
                          <w:gridCol w:w="2222"/>
                          <w:gridCol w:w="1399"/>
                          <w:gridCol w:w="2840"/>
                        </w:tblGrid>
                        <w:tr w:rsidR="007957B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 GENETICS DOO BEOGRAD, CVIJIĆEVA, 128/3,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453/23 od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11.04.2023.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11:58:11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31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7957B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LABENA DOO BEOGRAD, BULEVAR ZORANA ĐINĐIĆA, 123G,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23-0120-000451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15:56:41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EAST DIAGNOSTICS DOO BEOGRAD, Mike Alasa 19, 11000, Beograd 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PO-23-0533/31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13.4.2023. 08:29:30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32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32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7957B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23-010-004086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13.4.2023. 09:34:33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35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7957B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PROANALYTICA DOO BEOGRAD, Bulevar umetnosti, 27,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1304/23-35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14:29:23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23-010-004168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13.4.2023. 09:34:33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36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36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7957B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PROANALYTICA DOO BEOGRAD, Bulevar umetnosti, 27,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1304/23-36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14:29:23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57B2">
        <w:trPr>
          <w:trHeight w:val="62"/>
        </w:trPr>
        <w:tc>
          <w:tcPr>
            <w:tcW w:w="15397" w:type="dxa"/>
            <w:shd w:val="clear" w:color="auto" w:fill="auto"/>
          </w:tcPr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957B2" w:rsidRDefault="006164A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7957B2" w:rsidRDefault="007957B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7957B2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7957B2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7957B2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7"/>
                          <w:gridCol w:w="1127"/>
                          <w:gridCol w:w="1123"/>
                          <w:gridCol w:w="1133"/>
                          <w:gridCol w:w="1127"/>
                          <w:gridCol w:w="112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Broj partije 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BETAHEM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30270.00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od 10 (deset) dana od dana prijema ispravnog računa 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obostrano potpisanog Zapisnika 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kvantitativno - kvalitativnom prijemu dobara, kao dokaz 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37776.00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9"/>
                          <w:gridCol w:w="1129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2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434820.00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521784.00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165290.00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198348.00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odloženo nakon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177902.00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213482.40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9"/>
                          <w:gridCol w:w="1129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3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isporuke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282010.00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338412.00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201010.00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241212.00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odloženo nakon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196949.00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236338.80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9"/>
                          <w:gridCol w:w="1129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4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284255.00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341106.00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235460.00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282552.00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odloženo nakon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257667.00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309200.40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9"/>
                          <w:gridCol w:w="1129"/>
                          <w:gridCol w:w="1124"/>
                          <w:gridCol w:w="1127"/>
                          <w:gridCol w:w="1127"/>
                          <w:gridCol w:w="112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5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152160.00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182592.00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9"/>
                          <w:gridCol w:w="1129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6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Ostali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276072.00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160440.00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192528.00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10 dana odloženo nakon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159479.00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191374.80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9"/>
                          <w:gridCol w:w="1129"/>
                          <w:gridCol w:w="1123"/>
                          <w:gridCol w:w="1128"/>
                          <w:gridCol w:w="1127"/>
                          <w:gridCol w:w="112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7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isporuke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RTC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349044.00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418852.80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po isporuci,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6"/>
                          <w:gridCol w:w="1128"/>
                          <w:gridCol w:w="1127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8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isporuke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49030.00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58836.00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45384.00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odloženo nakon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40731.00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48877.20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6"/>
                          <w:gridCol w:w="1128"/>
                          <w:gridCol w:w="1127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9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Preduzeće Novos za posredovanje i promet d.o.o.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69660.00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83592.00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odloženo nakon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9"/>
                          <w:gridCol w:w="1129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10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važenja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204610.00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245532.00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173290.00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207948.00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odloženo nakon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146449.00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175738.80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9"/>
                          <w:gridCol w:w="1129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11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246710.00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296052.00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203450.00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244140.00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odloženo nakon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212731.00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255277.20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7"/>
                          <w:gridCol w:w="1127"/>
                          <w:gridCol w:w="1123"/>
                          <w:gridCol w:w="1133"/>
                          <w:gridCol w:w="1127"/>
                          <w:gridCol w:w="112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12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BETAHEM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10 (deset) dana od dana prijema ispravnog računa i obostrano potpisanog Zapisnika 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kvantitativno - kvalitativnom prijemu dobara, kao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dokaz 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37620.00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7"/>
                          <w:gridCol w:w="1126"/>
                          <w:gridCol w:w="1126"/>
                          <w:gridCol w:w="1122"/>
                          <w:gridCol w:w="1133"/>
                          <w:gridCol w:w="1126"/>
                          <w:gridCol w:w="1124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13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13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BETAHEM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10 (deset) dana od dana prijema ispravnog računa i obostrano potpisanog Zapisnika 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kvantitativno - kvalitativnom prijemu dobara,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kao dokaz 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PROANALYTICA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10 (deset) dana od dana prijema ispravnog računa i obostrano  potpisanog Zapisnika o kvantitativno - kvalitativnom prijemu dobara, kao dokaz da je izvršena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2"/>
                    <w:gridCol w:w="5921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5"/>
                          <w:gridCol w:w="1128"/>
                          <w:gridCol w:w="1128"/>
                          <w:gridCol w:w="1121"/>
                          <w:gridCol w:w="1133"/>
                          <w:gridCol w:w="1126"/>
                          <w:gridCol w:w="1124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14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14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119220.00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143064.00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odloženo nakon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PROANALYTICA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73740.00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88488.00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od 10 (deset) dana od dana prijema ispravnog računa 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obostrano  potpisanog Zapisnika o kvantitativno - kvalitativnom prijemu dobara, kao dokaz 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71706.00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86047.20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9"/>
                          <w:gridCol w:w="1129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15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89865.00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107838.00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129590.00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155508.00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 odloženo nakon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68295.00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81954.00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2"/>
                    <w:gridCol w:w="5921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5"/>
                          <w:gridCol w:w="1128"/>
                          <w:gridCol w:w="1128"/>
                          <w:gridCol w:w="1121"/>
                          <w:gridCol w:w="1133"/>
                          <w:gridCol w:w="1126"/>
                          <w:gridCol w:w="1124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16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16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369885.00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443862.00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PROANALYTICA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325320.00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390384.00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od 10 (deset) dana od dana prijema ispravnog računa i obostrano  potpisanog Zapisnika o kvantitativno -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kvalitativnom prijemu dobara, kao dokaz 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5"/>
                          <w:gridCol w:w="1129"/>
                          <w:gridCol w:w="1129"/>
                          <w:gridCol w:w="1122"/>
                          <w:gridCol w:w="1139"/>
                          <w:gridCol w:w="1126"/>
                          <w:gridCol w:w="1124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17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ALFA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GENETICS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160640.00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192768.00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10 dana od dana prijema ispravnog računa i obostrano potpisanog Zapisnika o kvantitativno-kvalitativnom prijemu dobara, virmanski na tekući račun.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7"/>
                          <w:gridCol w:w="1127"/>
                          <w:gridCol w:w="1122"/>
                          <w:gridCol w:w="1139"/>
                          <w:gridCol w:w="1127"/>
                          <w:gridCol w:w="112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18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18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Odloženo,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 dana prijema ispravnog računa i obostrano potpisanog Zapisnika o kvantitativno-kvalitativnom prijemu dobara, virmanski na tekući račun.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RTC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po isporuci,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 dana prijema ispravnog računa i obostrano  potpisanog Zapisnika o kvantitativno - kvalitativnom prijemu dobara, kao dokaz 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VIVOGEN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2"/>
                    <w:gridCol w:w="5921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5"/>
                          <w:gridCol w:w="1128"/>
                          <w:gridCol w:w="1128"/>
                          <w:gridCol w:w="1121"/>
                          <w:gridCol w:w="1133"/>
                          <w:gridCol w:w="1126"/>
                          <w:gridCol w:w="1124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19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BETAHEM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od 10 (deset) dana od dana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prijema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ispravnog računa i obostrano potpisanog Zapisnika 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kvantitativno - kvalitativnom prijemu dobara, kao dokaz 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10 dana odloženo nakon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PROANALYTICA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52776.00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10 (deset) dana od dana prijema ispravnog računa i obostrano  potpisanog Zapisnika o kvantitativno - kvalitativnom prijemu dobara, kao dokaz 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121359.00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145630.80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8"/>
                          <w:gridCol w:w="1128"/>
                          <w:gridCol w:w="1124"/>
                          <w:gridCol w:w="1127"/>
                          <w:gridCol w:w="1128"/>
                          <w:gridCol w:w="112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20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20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43059.00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51670.80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9"/>
                          <w:gridCol w:w="1129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21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21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10 dana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180730.00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216876.00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odloženo nakon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9"/>
                          <w:gridCol w:w="1129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22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Cena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524050.00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628860.00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odloženo nakon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6"/>
                          <w:gridCol w:w="1128"/>
                          <w:gridCol w:w="1127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Partija 23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34030.00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40836.00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Novos za posredovanje i promet d.o.o. Beograd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28090.00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33708.00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odloženo nakon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23823.00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28587.60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9"/>
                          <w:gridCol w:w="1129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24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454740.00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545688.00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10 dana odloženo nakon prijema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429360.00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515232.00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2"/>
                    <w:gridCol w:w="5921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5"/>
                          <w:gridCol w:w="1128"/>
                          <w:gridCol w:w="1128"/>
                          <w:gridCol w:w="1121"/>
                          <w:gridCol w:w="1133"/>
                          <w:gridCol w:w="1126"/>
                          <w:gridCol w:w="1124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partije : 25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25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211355.00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253626.00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PROANALYTICA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204425.00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245310.00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10 (deset) dana od dana prijema ispravnog računa i obostrano  potpisanog Zapisnika o kvantitativno - kvalitativnom prijemu dobara, kao dokaz 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7"/>
                          <w:gridCol w:w="1127"/>
                          <w:gridCol w:w="1122"/>
                          <w:gridCol w:w="1139"/>
                          <w:gridCol w:w="1127"/>
                          <w:gridCol w:w="112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26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17875.00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Odloženo, 10 dana od dana prijema ispravnog računa i obostrano potpisanog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Zapisnika o kvantitativno-kvalitativnom prijemu dobara, virmanski 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tekući račun.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VICOR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 dana prijema ispravnog računa i obostrano  potpisanog Zapisnika o kvantitativno - kvalitativnom prijemu dobara, kao dokaz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VIVOGEN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8"/>
                          <w:gridCol w:w="1128"/>
                          <w:gridCol w:w="1124"/>
                          <w:gridCol w:w="1127"/>
                          <w:gridCol w:w="1128"/>
                          <w:gridCol w:w="112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27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27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isporuke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27770.00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33324.00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7"/>
                          <w:gridCol w:w="1127"/>
                          <w:gridCol w:w="1122"/>
                          <w:gridCol w:w="1139"/>
                          <w:gridCol w:w="1127"/>
                          <w:gridCol w:w="112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28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10 dana od dana prijema ispravnog računa i obostrano potpisanog Zapisnika o kvantitativno-kvalitativnom prijemu dobara, virmanski na tekući račun.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2"/>
                    <w:gridCol w:w="5921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8"/>
                          <w:gridCol w:w="1128"/>
                          <w:gridCol w:w="1121"/>
                          <w:gridCol w:w="1139"/>
                          <w:gridCol w:w="1126"/>
                          <w:gridCol w:w="1123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29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29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143520.00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172224.00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10 dana od dana prijema ispravnog računa i obostrano potpisanog Zapisnika o kvantitativno-kvalitativnom prijemu dobara, virmanski na tekući račun.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EAST DIAGNOSTICS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217430.00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260916.00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od 10 (deset) dana od dana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prijema ispravnog računa i obostrano potpisanog Zapisnika o kvantitativno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kvalitativnom prijemu dobara, kao dokaz 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131400.00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7"/>
                          <w:gridCol w:w="1127"/>
                          <w:gridCol w:w="1122"/>
                          <w:gridCol w:w="1139"/>
                          <w:gridCol w:w="1127"/>
                          <w:gridCol w:w="112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Partija 30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Odloženo, 10 dana od dana prijema ispravnog računa 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obostrano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potpisanog Zapisnika o kvantitativno-kvalitativnom prijemu dobara, virmanski na tekući račun.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7"/>
                          <w:gridCol w:w="1129"/>
                          <w:gridCol w:w="1122"/>
                          <w:gridCol w:w="1133"/>
                          <w:gridCol w:w="1127"/>
                          <w:gridCol w:w="1124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31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31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EAST DIAGNOSTICS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10 (deset) dana od dana prijema ispravnog računa i obostrano potpisanog Zapisnika o kvantitativno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kvalitativnom prijemu dobara, kao dokaz 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LABENA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95185.00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114222.00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10 dana od dana prijema ispravnog računa.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9"/>
                          <w:gridCol w:w="1129"/>
                          <w:gridCol w:w="1124"/>
                          <w:gridCol w:w="1127"/>
                          <w:gridCol w:w="1127"/>
                          <w:gridCol w:w="112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32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192435.00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230922.00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7"/>
                          <w:gridCol w:w="1126"/>
                          <w:gridCol w:w="1126"/>
                          <w:gridCol w:w="1122"/>
                          <w:gridCol w:w="1133"/>
                          <w:gridCol w:w="1126"/>
                          <w:gridCol w:w="1124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35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35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22105.00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26526.00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PROANALYTICA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23976.00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od 10 (deset) dana od dana prijema ispravnog računa i obostrano  potpisanog Zapisnika o kvantitativno - kvalitativnom prijemu dobara,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kao dokaz 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7"/>
                          <w:gridCol w:w="1125"/>
                          <w:gridCol w:w="1125"/>
                          <w:gridCol w:w="1122"/>
                          <w:gridCol w:w="1133"/>
                          <w:gridCol w:w="1127"/>
                          <w:gridCol w:w="112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36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PROANALYTICA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10 (deset) dana od dana prijema ispravnog računa i obostrano  potpisanog Zapisnika o kvantitativno - kvalitativnom prijemu dobara, kao dokaz 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57B2">
        <w:trPr>
          <w:trHeight w:val="50"/>
        </w:trPr>
        <w:tc>
          <w:tcPr>
            <w:tcW w:w="15392" w:type="dxa"/>
            <w:shd w:val="clear" w:color="auto" w:fill="auto"/>
          </w:tcPr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57B2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7957B2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ponuda nakon dopuštenih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ispravki</w:t>
                  </w:r>
                </w:p>
              </w:tc>
            </w:tr>
            <w:tr w:rsidR="007957B2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7"/>
                          <w:gridCol w:w="1127"/>
                          <w:gridCol w:w="1123"/>
                          <w:gridCol w:w="1133"/>
                          <w:gridCol w:w="1127"/>
                          <w:gridCol w:w="112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BETAHEM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od 10 (deset) dana od dana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prijema ispravnog računa i obostrano potpisanog Zapisnika 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kvantitativno - kvalitativnom prijemu dobara, kao dokaz 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37776.00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9"/>
                          <w:gridCol w:w="1129"/>
                          <w:gridCol w:w="1123"/>
                          <w:gridCol w:w="1126"/>
                          <w:gridCol w:w="1127"/>
                          <w:gridCol w:w="112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Partija 2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434820.00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521784.00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Preduzeće Novos za posredovanje i promet d.o.o.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165290.00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198348.00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odloženo nakon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177902.00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213482.40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9"/>
                          <w:gridCol w:w="1129"/>
                          <w:gridCol w:w="1123"/>
                          <w:gridCol w:w="1126"/>
                          <w:gridCol w:w="1127"/>
                          <w:gridCol w:w="112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3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282010.00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338412.00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Preduzeće Novos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posredovanje i promet d.o.o. 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201010.00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241212.00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10 dana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odloženo nakon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196949.00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236338.80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9"/>
                          <w:gridCol w:w="1129"/>
                          <w:gridCol w:w="1123"/>
                          <w:gridCol w:w="1126"/>
                          <w:gridCol w:w="1127"/>
                          <w:gridCol w:w="112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4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284255.00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341106.00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235460.00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282552.00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odloženo nakon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257667.00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309200.40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9"/>
                          <w:gridCol w:w="1129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5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152160.00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182592.00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9"/>
                          <w:gridCol w:w="1129"/>
                          <w:gridCol w:w="1123"/>
                          <w:gridCol w:w="1126"/>
                          <w:gridCol w:w="1127"/>
                          <w:gridCol w:w="112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partije: Partija 6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276072.00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Preduzeće Novos za posredovanje i promet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d.o.o. 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160440.00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192528.00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odloženo nakon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159479.00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191374.80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9"/>
                          <w:gridCol w:w="1129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7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RTC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349044.00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418852.80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po isporuci,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5"/>
                          <w:gridCol w:w="1127"/>
                          <w:gridCol w:w="1127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8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49030.00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58836.00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45384.00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10 dana odloženo nakon prijema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40731.00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48877.20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5"/>
                          <w:gridCol w:w="1127"/>
                          <w:gridCol w:w="1127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9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Preduzeće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Novos za posredovanje i promet d.o.o. 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69660.00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83592.00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odloženo nakon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9"/>
                          <w:gridCol w:w="1129"/>
                          <w:gridCol w:w="1123"/>
                          <w:gridCol w:w="1126"/>
                          <w:gridCol w:w="1127"/>
                          <w:gridCol w:w="112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10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način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204610.00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245532.00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173290.00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207948.00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odloženo nakon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146449.00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175738.80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9"/>
                          <w:gridCol w:w="1129"/>
                          <w:gridCol w:w="1123"/>
                          <w:gridCol w:w="1126"/>
                          <w:gridCol w:w="1127"/>
                          <w:gridCol w:w="112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11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11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246710.00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296052.00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203450.00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244140.00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odloženo nakon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212731.00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255277.20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7"/>
                          <w:gridCol w:w="1127"/>
                          <w:gridCol w:w="1123"/>
                          <w:gridCol w:w="1133"/>
                          <w:gridCol w:w="1127"/>
                          <w:gridCol w:w="112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12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BETAHEM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od 10 (deset) dana od dana prijema ispravnog računa 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obostrano potpisanog Zapisnika 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kvantitativno - kvalitativnom prijemu dobara, kao dokaz 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37620.00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6"/>
                          <w:gridCol w:w="1126"/>
                          <w:gridCol w:w="1126"/>
                          <w:gridCol w:w="1121"/>
                          <w:gridCol w:w="1133"/>
                          <w:gridCol w:w="1126"/>
                          <w:gridCol w:w="1124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13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13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BETAHEM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10 (deset) dana od dana prijema ispravnog računa i obostrano potpisanog Zapisnika 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kvantitativno - kvalitativnom prijemu dobara, kao dokaz 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PROANALYTICA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od 10 (deset) dana od dana prijema ispravnog računa i obostrano  potpisanog Zapisnika o kvantitativno -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kvalitativnom prijemu dobara, kao dokaz 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8"/>
                          <w:gridCol w:w="1128"/>
                          <w:gridCol w:w="1121"/>
                          <w:gridCol w:w="1133"/>
                          <w:gridCol w:w="1126"/>
                          <w:gridCol w:w="1123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14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Preduzeće Novos za posredovanje i promet d.o.o.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119220.00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143064.00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10 dana odloženo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nakon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PROANALYTICA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73740.00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88488.00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od 10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(deset) dana od dana prijema ispravnog računa i obostrano  potpisanog Zapisnika o kvantitativno - kvalitativnom prijemu dobara, kao dokaz 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71706.00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86047.20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9"/>
                          <w:gridCol w:w="1129"/>
                          <w:gridCol w:w="1123"/>
                          <w:gridCol w:w="1126"/>
                          <w:gridCol w:w="1127"/>
                          <w:gridCol w:w="112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15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partije: Partija 15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89865.00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107838.00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Preduzeće Novos za posredovanje i promet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d.o.o. 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129590.00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155508.00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odloženo nakon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68295.00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81954.00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8"/>
                          <w:gridCol w:w="1128"/>
                          <w:gridCol w:w="1121"/>
                          <w:gridCol w:w="1133"/>
                          <w:gridCol w:w="1126"/>
                          <w:gridCol w:w="1123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16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369885.00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443862.00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PROANALYTICA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325320.00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390384.00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od 10 (deset) dana od dana prijema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ispravnog računa i obostrano 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potpisanog Zapisnika o kvantitativno - kvalitativnom prijemu dobara, kao dokaz 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5"/>
                          <w:gridCol w:w="1128"/>
                          <w:gridCol w:w="1128"/>
                          <w:gridCol w:w="1122"/>
                          <w:gridCol w:w="1139"/>
                          <w:gridCol w:w="1126"/>
                          <w:gridCol w:w="1124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17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17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160640.00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192768.00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10 dana od dana prijema ispravnog računa i obostrano potpisanog Zapisnika o kvantitativno-kvalitativnom prijemu dobara, virmanski na tekući račun.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5"/>
                          <w:gridCol w:w="1127"/>
                          <w:gridCol w:w="1127"/>
                          <w:gridCol w:w="1122"/>
                          <w:gridCol w:w="1139"/>
                          <w:gridCol w:w="1127"/>
                          <w:gridCol w:w="1124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18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ALFA GENETICS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10 dana od dana prijema ispravnog računa i obostrano potpisanog Zapisnika o kvantitativno-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kvalitativnom prijemu dobara, virmanski na tekući račun.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RTC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10 dana po isporuci,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 dana prijema ispravnog računa i obostrano  potpisanog Zapisnika o kvantitativno - kvalitativnom prijemu dobara, kao dokaz 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VIVOGEN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8"/>
                          <w:gridCol w:w="1128"/>
                          <w:gridCol w:w="1121"/>
                          <w:gridCol w:w="1133"/>
                          <w:gridCol w:w="1126"/>
                          <w:gridCol w:w="1123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19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19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BETAHEM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roku od 10 (deset) dana od dana prijema ispravnog računa i obostrano potpisanog Zapisnika 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kvantitativno - kvalitativnom prijemu dobara, kao dokaz 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odloženo nakon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PROANALYTICA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52776.00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10 (deset) dana od dana prijema ispravnog računa i obostrano  potpisanog Zapisnika o kvantitativno - kvalitativnom prijemu dobara, kao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dokaz 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121359.00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145630.80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7"/>
                    <w:gridCol w:w="5926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8"/>
                          <w:gridCol w:w="1128"/>
                          <w:gridCol w:w="1124"/>
                          <w:gridCol w:w="1127"/>
                          <w:gridCol w:w="1128"/>
                          <w:gridCol w:w="112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20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20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43059.00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51670.80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9"/>
                          <w:gridCol w:w="1129"/>
                          <w:gridCol w:w="1123"/>
                          <w:gridCol w:w="1126"/>
                          <w:gridCol w:w="1127"/>
                          <w:gridCol w:w="112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21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KEFO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180730.00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216876.00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odloženo nakon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9"/>
                          <w:gridCol w:w="1129"/>
                          <w:gridCol w:w="1123"/>
                          <w:gridCol w:w="1126"/>
                          <w:gridCol w:w="1127"/>
                          <w:gridCol w:w="112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22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Podaci 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isporuke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524050.00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628860.00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odloženo nakon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5"/>
                          <w:gridCol w:w="1127"/>
                          <w:gridCol w:w="1127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23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23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34030.00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40836.00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Preduzeće Novos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posredovanje i promet d.o.o. 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28090.00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33708.00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odloženo nakon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23823.00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28587.60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9"/>
                          <w:gridCol w:w="1129"/>
                          <w:gridCol w:w="1123"/>
                          <w:gridCol w:w="1126"/>
                          <w:gridCol w:w="1127"/>
                          <w:gridCol w:w="112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24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454740.00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545688.00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odloženo nakon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429360.00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515232.00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8"/>
                          <w:gridCol w:w="1128"/>
                          <w:gridCol w:w="1121"/>
                          <w:gridCol w:w="1133"/>
                          <w:gridCol w:w="1126"/>
                          <w:gridCol w:w="1123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25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211355.00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253626.00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10 dana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PROANALYTICA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204425.00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245310.00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od 10 (deset) dana od dana prijema ispravnog računa i obostrano 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potpisanog Zapisnika o kvantitativno - kvalitativnom prijemu dobara, kao dokaz 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5"/>
                          <w:gridCol w:w="1127"/>
                          <w:gridCol w:w="1127"/>
                          <w:gridCol w:w="1122"/>
                          <w:gridCol w:w="1139"/>
                          <w:gridCol w:w="1127"/>
                          <w:gridCol w:w="1124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26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26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17875.00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Odloženo, 10 dana od dana prijema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ispravnog računa i obostrano potpisanog Zapisnika o kvantitativno-kvalitativnom prijemu dobara, virmanski na tekući račun.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 dana prijema ispravnog računa i obostrano  potpisanog Zapisnika o kvantitativno -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kvalitativnom prijemu dobara, kao dokaz 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VIVOGEN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7"/>
                    <w:gridCol w:w="5926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7"/>
                          <w:gridCol w:w="1127"/>
                          <w:gridCol w:w="1124"/>
                          <w:gridCol w:w="1127"/>
                          <w:gridCol w:w="1127"/>
                          <w:gridCol w:w="112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27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27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27770.00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33324.00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5"/>
                          <w:gridCol w:w="1127"/>
                          <w:gridCol w:w="1127"/>
                          <w:gridCol w:w="1122"/>
                          <w:gridCol w:w="1139"/>
                          <w:gridCol w:w="1127"/>
                          <w:gridCol w:w="1124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28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Odloženo, 10 dana od dana prijema ispravnog računa i obostrano potpisanog Zapisnika o kvantitativno-kvalitativnom prijemu dobara, virmanski na tekući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račun.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8"/>
                          <w:gridCol w:w="1128"/>
                          <w:gridCol w:w="1120"/>
                          <w:gridCol w:w="1139"/>
                          <w:gridCol w:w="1126"/>
                          <w:gridCol w:w="1123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29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143520.00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172224.00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10 dana od dana prijema ispravnog računa i obostrano potpisanog Zapisnika o kvantitativno-kvalitativnom prijemu dobara, virmanski na tekući račun.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EAST DIAGNOSTICS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217430.00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260916.00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10 (deset) dana od dana prijema ispravnog računa i obostrano potpisanog Zapisnika o kvantitativno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kvalitativnom prijemu dobara, kao dokaz 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131400.00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5"/>
                          <w:gridCol w:w="1127"/>
                          <w:gridCol w:w="1127"/>
                          <w:gridCol w:w="1122"/>
                          <w:gridCol w:w="1139"/>
                          <w:gridCol w:w="1127"/>
                          <w:gridCol w:w="1124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30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30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Odloženo, 10 dana od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 prijema ispravnog računa i obostrano potpisanog Zapisnika o kvantitativno-kvalitativnom prijemu dobara, virmanski na tekući račun.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6"/>
                          <w:gridCol w:w="1129"/>
                          <w:gridCol w:w="1122"/>
                          <w:gridCol w:w="1133"/>
                          <w:gridCol w:w="1126"/>
                          <w:gridCol w:w="1124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31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EAST DIAGNOSTICS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od 10 (deset) dana od dana prijema ispravnog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računa i obostrano potpisanog Zapisnika o kvantitativno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- kvalitativnom prijemu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dobara, kao dokaz 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LABENA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95185.00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114222.00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10 dana od dana prijema ispravnog računa.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9"/>
                          <w:gridCol w:w="1129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32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32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192435.00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230922.00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6"/>
                          <w:gridCol w:w="1126"/>
                          <w:gridCol w:w="1126"/>
                          <w:gridCol w:w="1121"/>
                          <w:gridCol w:w="1133"/>
                          <w:gridCol w:w="1126"/>
                          <w:gridCol w:w="1124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35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22105.00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26526.00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PROANALYTICA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23976.00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od 10 (deset) dana od dana prijema ispravnog računa i obostrano  potpisanog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Zapisnika o kvantitativno - kvalitativnom prijemu dobara, kao dokaz 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7957B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8"/>
                          <w:gridCol w:w="1124"/>
                          <w:gridCol w:w="1124"/>
                          <w:gridCol w:w="1122"/>
                          <w:gridCol w:w="1133"/>
                          <w:gridCol w:w="1127"/>
                          <w:gridCol w:w="1124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36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36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PROANALYTICA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10 (deset) dana od dana prijema ispravnog računa i obostrano  potpisanog Zapisnika o kvantitativno - kvalitativnom prijemu dobara, kao dokaz 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57B2">
        <w:trPr>
          <w:trHeight w:val="48"/>
        </w:trPr>
        <w:tc>
          <w:tcPr>
            <w:tcW w:w="15392" w:type="dxa"/>
            <w:shd w:val="clear" w:color="auto" w:fill="auto"/>
          </w:tcPr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57B2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7957B2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7B2" w:rsidRDefault="006164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7957B2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57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6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BETAHEM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30.240,00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Objašnjenje korekcije cene: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 dokumentima Obrazac ponude 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Obrazac strukture ponuđene cene navedeno je da je ukupna cena ponude bez PDV-a 25.200,00 dinara, odnosno 30.270,00 dinara sa PDV-om, s obzirom na to da je pogrešno upisan iznos jedinične cene sa PDV-om za stavku 18. Partija 1.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Ispravna cena ukupne ponude b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ez PDV-a iznosi  25.200,00 dinara, dok ukupna cena ponude  sa PDV-om  iznosi 30.240,00 dinara.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31.480,00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37.776,00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57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Iznos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177.902,00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213.482,40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165.290,00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198.348,00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434.820,00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521.784,00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57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196.949,00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236.338,80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201.010,00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241.212,00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282.010,00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338.412,00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57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4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257.667,00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309.200,40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235.460,00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282.552,00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284.255,00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341.106,00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57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5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152.160,00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182.592,00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57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6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159.479,00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191.374,80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160.440,00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192.528,00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230.060,00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276.072,00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57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7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RTC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349.044,00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418.852,80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57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8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5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40.731,00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48.877,20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37.820,00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45.384,00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49.030,00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58.836,00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57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9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5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69.660,00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83.592,00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57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146.449,00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175.738,80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173.290,00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207.948,00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204.610,00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245.532,00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57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11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212.731,00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255.277,20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203.450,00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244.140,00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246.710,00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296.052,00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57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12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5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BETAHEM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20.050,00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24.060,00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Betahem se odbija zbog nezadovoljavajućeg kvaliteta/čistoće (npr. neprihvatljiv sadržaj arsena u MgSO4).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31.350,00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37.620,00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57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13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2815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BETAHEM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21.300,00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25.560,00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Ponuda Betahem se odbija zbog nezadovoljavajućeg kvaliteta/čistoće (npr. neprihvatljiv sadržaj hlorida i kalcijuma u K2SO4).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PROANALYTICA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46.200,00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57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14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2814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71.706,00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86.047,20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PROANALYTICA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73.740,00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88.488,00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119.220,00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143.064,00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71.600,00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85.920,00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57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15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68.295,00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81.954,00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129.590,00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155.508,00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89.865,00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107.838,00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57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16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2814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PROANALYTICA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325.320,00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390.384,00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369.885,00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443.862,00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57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17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160.640,00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192.768,00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192.000,00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230.400,00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340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57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18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5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42.720,00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Obrazloženje razloga odbijanja ili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Tenderskom dokumentacijom zahtevani su Eurofins Genomics prajmeri,  sa kojima su sve dosadašnje analize u okviru projekta Si4Crop, programa IDEJE, Fonda za nauku Republike Srbije rađene, i od krucijalnog je značaja da zbog sledljivosti rezul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tata započeti eksperimenti u okviru Projekta do kraja budu realizovani sa istim hemikalijama. Iz tog razloga Desalted Oligos, genomics scale prajmeri nisu prihvatljivi.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kojih se ponuda/prijava više ne razmatra: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35.750,00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42.900,00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VIVOGEN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46.000,00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RTC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47.040,00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544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57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19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2814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BETAHEM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4.680,00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Obrazloženje razloga odbijanja ili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Ponuđene hemikalije nisu odgovarajućeg kvaliteta/čistoće (tražene su hemikalije suprapur, a ponuđene su hemikalije p.a. čistoće).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više ne razmatra: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121.359,00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145.630,80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Ponuda UNI-CHEM-a se odbija zato što je ponuđena azotna kiselina  69%, a tražena je od 65% . 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nisu ispunjeni zahtevi 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uslovi u vezi sa predmetom nabavke i tehničkim specifikacijama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PROANALYTICA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43.980,00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52.776,00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se odbija zato što je ponudjena azotnu kiselinu 68%, a tražena je 65% .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Preduzeće Novos za posredovanje i promet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d.o.o. Beograd (Zemun)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101.550,00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121.860,00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57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6"/>
                          <w:gridCol w:w="2815"/>
                          <w:gridCol w:w="2142"/>
                          <w:gridCol w:w="2142"/>
                          <w:gridCol w:w="897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43.059,00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51.670,80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57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21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180.730,00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216.876,00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71.700,00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86.040,00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57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22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524.050,00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628.860,00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57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23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5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23.823,00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28.587,60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28.090,00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33.708,00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34.030,00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40.836,00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57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24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429.360,00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515.232,00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Preduzeće Novos za posredovanje i promet d.o.o. Beograd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(Zemun)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454.740,00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545.688,00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57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25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2814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PROANALYTICA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204.425,00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245.310,00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211.355,00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253.626,00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57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26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5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10.680,00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Prajmeri proizvođača Desalted Oligos, genomics scale nisu se pokazali kao najbolja opcija za rad sa biljkama i bakterijama. 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17.875,00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21.450,00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VIVOGEN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57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27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6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27.770,00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33.324,00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57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28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6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ALFA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GENETICS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28.440,00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7.920,00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9.504,00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57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29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5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143.520,00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172.224,00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EAST DIAGNOSTICS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217.430,00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260.916,00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109.500,00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131.400,00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Kitovi proizvođača MP Biomedicals pokazali su se kao veoma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nekvalitetni. Više puta došlo je do propadanja uzoraka u radu sa njima.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Zbog toga je ova ponuda neprihvatljiva.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nisu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ispunjeni zahtevi i uslovi u vezi sa predmetom nabavke i tehničkim specifikacijama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57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30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6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66.240,00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57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31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5"/>
                          <w:gridCol w:w="2813"/>
                          <w:gridCol w:w="2141"/>
                          <w:gridCol w:w="2143"/>
                          <w:gridCol w:w="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LABENA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95.185,00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114.222,00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EAST DIAGNOSTICS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69.120,00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57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32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32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192.435,00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230.922,00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57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35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2815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Odbijeno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PROANALYTICA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19.980,00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23.976,00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22.105,00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26.526,00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957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36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36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4"/>
                          <w:gridCol w:w="2815"/>
                          <w:gridCol w:w="2814"/>
                          <w:gridCol w:w="2140"/>
                          <w:gridCol w:w="2140"/>
                          <w:gridCol w:w="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PROANALYTICA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6.990,00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8.388,00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57B2">
        <w:trPr>
          <w:trHeight w:val="14"/>
        </w:trPr>
        <w:tc>
          <w:tcPr>
            <w:tcW w:w="15392" w:type="dxa"/>
            <w:shd w:val="clear" w:color="auto" w:fill="auto"/>
          </w:tcPr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57B2">
        <w:tc>
          <w:tcPr>
            <w:tcW w:w="15405" w:type="dxa"/>
            <w:gridSpan w:val="2"/>
            <w:vMerge w:val="restart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7957B2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57B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57B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BETAHEM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25.200,00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31.480,00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57B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57B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165.290,00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177.902,00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434.820,00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ispunjava kriterijume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57B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57B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196.949,00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201.010,00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ponude: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282.010,00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ispunjava kriterijume za kvalitativni izbor, ispunjava zahteve i uslove u vezi sa predmetom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57B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4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57B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235.460,00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257.667,00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284.255,00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ponudu koja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57B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5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57B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152.160,00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57B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6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57B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ponude: 159.479,00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160.440,00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230.060,00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ponudu koja je prihvatljiva,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57B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7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57B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RTC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349.044,00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dostavio ponudu koja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57B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8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57B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Preduzeće Novos za posredovanje i promet d.o.o. Beograd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(Zemun)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37.820,00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40.731,00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49.030,00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ponudu koja je prihvatljiva, odnosno ne postoje osnovi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57B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9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57B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69.660,00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Obrazloženje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izbora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57B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57B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ponude: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146.449,00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173.290,00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204.610,00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ponudu koja je prihvatljiva, odnosno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57B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11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Ugovor će se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57B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203.450,00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212.731,00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246.710,00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ispunjava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57B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12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mere koje su povodom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57B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31.350,00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ponudu koja je prihvatljiva, odnosno ne postoje osnovi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57B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13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57B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1615"/>
                          <w:gridCol w:w="7302"/>
                          <w:gridCol w:w="189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PROANALYTICA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38.500,00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ponudu koja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481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57B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14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57B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1615"/>
                          <w:gridCol w:w="7302"/>
                          <w:gridCol w:w="189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71.600,00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71.706,00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PROANALYTICA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73.740,00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119.220,00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ponudu koja 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57B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57B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68.295,00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ponude: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89.865,00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129.590,00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ponudu koja je prihvatljiva, odnosno ne postoje osnovi za isključenje privrednog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57B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16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57B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1615"/>
                          <w:gridCol w:w="7302"/>
                          <w:gridCol w:w="189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PROANALYTICA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325.320,00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369.885,00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57B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17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57B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ponude: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160.640,00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192.000,00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 za kvalitativni izbor,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57B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18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57B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Dodatni podaci /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35.750,00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RTC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39.200,00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VIVOGEN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46.000,00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57B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19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57B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Preduzeće Novos za posredovanje i promet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d.o.o. Beograd (Zemun)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101.550,00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ispunjava kriterijume za kvalitativni izbor, ispunjava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57B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57B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43.059,00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57B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21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mere koje su povodom toga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57B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71.700,00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180.730,00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57B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22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57B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Preduzeće Novos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posredovanje i promet d.o.o. Beograd (Zemun)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524.050,00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ispunjava kriterijume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57B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23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57B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23.823,00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28.090,00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ponude: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34.030,00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ispunjava kriterijume za kvalitativni izbor, ispunjava zahteve i uslove u vezi sa predmetom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57B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24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57B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429.360,00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454.740,00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ponudu koja je prihvatljiva, odnosno ne postoje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57B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25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57B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1615"/>
                          <w:gridCol w:w="7302"/>
                          <w:gridCol w:w="189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PROANALYTICA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204.425,00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211.355,00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57B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26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57B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VIVOGEN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11.500,00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17.875,00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ispunjava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57B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27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mere koje su povodom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57B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27.770,00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ponudu koja je prihvatljiva, odnosno ne postoje osnovi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57B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28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57B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7.920,00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23.700,00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57B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29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57B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ALFA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GENETICS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143.520,00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EAST DIAGNOSTICS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217.430,00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ponudu koja je prihvatljiva, odnosno ne postoje osnovi za isključenje privrednog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57B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30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57B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55.200,00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ponudu koja je prihvatljiva,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57B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31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Ugovor će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57B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EAST DIAGNOSTICS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57.600,00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LABENA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ponude: 95.185,00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ispunjava kriterijume za kvalitativni izbor, ispunjava zahteve i uslove u vezi sa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57B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32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32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57B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192.435,00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ispunjava kriterijume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57B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35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57B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1615"/>
                          <w:gridCol w:w="7302"/>
                          <w:gridCol w:w="189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PROANALYTICA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19.980,00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22.105,00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ponudu koja 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7B2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57B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36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36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7B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57B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7957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1615"/>
                          <w:gridCol w:w="7302"/>
                          <w:gridCol w:w="1895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PROANALYTICA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6.990,00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izbora</w:t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957B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7B2" w:rsidRDefault="006164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7B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7B2" w:rsidRDefault="007957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7B2" w:rsidRDefault="007957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57B2">
        <w:trPr>
          <w:trHeight w:val="523"/>
        </w:trPr>
        <w:tc>
          <w:tcPr>
            <w:tcW w:w="15405" w:type="dxa"/>
            <w:gridSpan w:val="2"/>
            <w:vMerge/>
            <w:shd w:val="clear" w:color="auto" w:fill="auto"/>
          </w:tcPr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57B2" w:rsidRDefault="007957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957B2" w:rsidRDefault="007957B2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7957B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6164A5" w:rsidP="008C5725">
      <w:pPr>
        <w:rPr>
          <w:rFonts w:ascii="Calibri" w:eastAsia="Calibri" w:hAnsi="Calibri" w:cs="Calibri"/>
        </w:rPr>
      </w:pPr>
      <w:bookmarkStart w:id="495" w:name="2_0"/>
      <w:bookmarkStart w:id="496" w:name="_Hlk32839505_0"/>
      <w:bookmarkEnd w:id="495"/>
      <w:r>
        <w:rPr>
          <w:rFonts w:ascii="Calibri" w:eastAsia="Calibri" w:hAnsi="Calibri" w:cs="Calibri"/>
        </w:rPr>
        <w:lastRenderedPageBreak/>
        <w:t>Odluka o dodeli.</w:t>
      </w:r>
    </w:p>
    <w:p w:rsidR="001F55F6" w:rsidRPr="00F61EC9" w:rsidRDefault="006164A5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6164A5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497" w:name="1_0"/>
      <w:bookmarkEnd w:id="496"/>
      <w:bookmarkEnd w:id="497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A5" w:rsidRDefault="006164A5">
      <w:pPr>
        <w:spacing w:before="0" w:after="0"/>
      </w:pPr>
      <w:r>
        <w:separator/>
      </w:r>
    </w:p>
  </w:endnote>
  <w:endnote w:type="continuationSeparator" w:id="0">
    <w:p w:rsidR="006164A5" w:rsidRDefault="006164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B2" w:rsidRDefault="007957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B2" w:rsidRDefault="007957B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B2" w:rsidRDefault="007957B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B2" w:rsidRDefault="007957B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B2" w:rsidRDefault="007957B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B2" w:rsidRDefault="007957B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B2" w:rsidRDefault="007957B2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B2" w:rsidRDefault="007957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A5" w:rsidRDefault="006164A5">
      <w:pPr>
        <w:spacing w:before="0" w:after="0"/>
      </w:pPr>
      <w:r>
        <w:separator/>
      </w:r>
    </w:p>
  </w:footnote>
  <w:footnote w:type="continuationSeparator" w:id="0">
    <w:p w:rsidR="006164A5" w:rsidRDefault="006164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B2" w:rsidRDefault="007957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B2" w:rsidRDefault="007957B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B2" w:rsidRDefault="007957B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B2" w:rsidRDefault="007957B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B2" w:rsidRDefault="007957B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B2" w:rsidRDefault="007957B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B2" w:rsidRDefault="007957B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B2" w:rsidRDefault="007957B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B2" w:rsidRDefault="007957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27690"/>
    <w:rsid w:val="000377CB"/>
    <w:rsid w:val="00064642"/>
    <w:rsid w:val="00087A93"/>
    <w:rsid w:val="00092830"/>
    <w:rsid w:val="000A667E"/>
    <w:rsid w:val="000F6975"/>
    <w:rsid w:val="00165E99"/>
    <w:rsid w:val="001B4006"/>
    <w:rsid w:val="001B41D8"/>
    <w:rsid w:val="001E07C2"/>
    <w:rsid w:val="001F55F6"/>
    <w:rsid w:val="00246D5A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5C1713"/>
    <w:rsid w:val="00601DBA"/>
    <w:rsid w:val="006164A5"/>
    <w:rsid w:val="006409ED"/>
    <w:rsid w:val="00666AE4"/>
    <w:rsid w:val="006A4384"/>
    <w:rsid w:val="006C28AA"/>
    <w:rsid w:val="006E7A16"/>
    <w:rsid w:val="00723884"/>
    <w:rsid w:val="007500EB"/>
    <w:rsid w:val="00783B8A"/>
    <w:rsid w:val="007957B2"/>
    <w:rsid w:val="007A3467"/>
    <w:rsid w:val="007B33EC"/>
    <w:rsid w:val="00800572"/>
    <w:rsid w:val="008C5725"/>
    <w:rsid w:val="009021AB"/>
    <w:rsid w:val="00934E20"/>
    <w:rsid w:val="00943D6F"/>
    <w:rsid w:val="00A338C8"/>
    <w:rsid w:val="00A9707B"/>
    <w:rsid w:val="00AA44B3"/>
    <w:rsid w:val="00AC742F"/>
    <w:rsid w:val="00AE028A"/>
    <w:rsid w:val="00B07D76"/>
    <w:rsid w:val="00B12B6B"/>
    <w:rsid w:val="00B36DFD"/>
    <w:rsid w:val="00B70C4E"/>
    <w:rsid w:val="00B84A8C"/>
    <w:rsid w:val="00BE147A"/>
    <w:rsid w:val="00C25D60"/>
    <w:rsid w:val="00C3138D"/>
    <w:rsid w:val="00C4780E"/>
    <w:rsid w:val="00C768D5"/>
    <w:rsid w:val="00C92511"/>
    <w:rsid w:val="00CB35CB"/>
    <w:rsid w:val="00CB6B97"/>
    <w:rsid w:val="00D005DE"/>
    <w:rsid w:val="00D1225B"/>
    <w:rsid w:val="00D1691F"/>
    <w:rsid w:val="00D25CF6"/>
    <w:rsid w:val="00D4767B"/>
    <w:rsid w:val="00D97E3E"/>
    <w:rsid w:val="00DE1C92"/>
    <w:rsid w:val="00DE52D6"/>
    <w:rsid w:val="00DF4791"/>
    <w:rsid w:val="00EA7410"/>
    <w:rsid w:val="00EA7586"/>
    <w:rsid w:val="00F24FBF"/>
    <w:rsid w:val="00F61EC9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16031</Words>
  <Characters>91377</Characters>
  <Application>Microsoft Office Word</Application>
  <DocSecurity>0</DocSecurity>
  <Lines>761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Ivan</cp:lastModifiedBy>
  <cp:revision>2</cp:revision>
  <dcterms:created xsi:type="dcterms:W3CDTF">2023-04-27T10:47:00Z</dcterms:created>
  <dcterms:modified xsi:type="dcterms:W3CDTF">2023-04-27T10:47:00Z</dcterms:modified>
</cp:coreProperties>
</file>