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Default="00BC57BE" w:rsidP="00BC57BE">
      <w:pPr>
        <w:spacing w:after="0"/>
        <w:rPr>
          <w:rFonts w:ascii="Times New Roman" w:hAnsi="Times New Roman" w:cs="Times New Roman"/>
          <w:b/>
          <w:lang w:val="sr-Cyrl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1C764D">
        <w:rPr>
          <w:rFonts w:ascii="Times New Roman" w:hAnsi="Times New Roman" w:cs="Times New Roman"/>
          <w:b/>
        </w:rPr>
        <w:t>7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p w:rsidR="0098209F" w:rsidRPr="004661DE" w:rsidRDefault="0098209F" w:rsidP="00BC57BE">
      <w:pPr>
        <w:spacing w:after="0"/>
        <w:rPr>
          <w:rFonts w:ascii="Times New Roman" w:hAnsi="Times New Roman" w:cs="Times New Roman"/>
          <w:b/>
          <w:lang w:val="sr-Latn-RS"/>
        </w:rPr>
      </w:pPr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460"/>
        <w:gridCol w:w="1477"/>
        <w:gridCol w:w="1183"/>
      </w:tblGrid>
      <w:tr w:rsidR="0098209F" w:rsidRPr="0098209F" w:rsidTr="00D7189F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1C764D" w:rsidRPr="0098209F" w:rsidTr="00D7189F">
        <w:trPr>
          <w:trHeight w:val="18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764D" w:rsidRPr="00775593" w:rsidRDefault="001C764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5593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64D" w:rsidRPr="00775593" w:rsidRDefault="001C764D" w:rsidP="0077559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Nastavci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1000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uL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Sarstedt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odgovaajući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, 1000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64D" w:rsidRPr="00775593" w:rsidRDefault="001C76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64D" w:rsidRPr="00775593" w:rsidRDefault="001C76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5593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C764D" w:rsidRPr="0098209F" w:rsidTr="00D7189F">
        <w:trPr>
          <w:trHeight w:val="17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764D" w:rsidRPr="00775593" w:rsidRDefault="001C764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5593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64D" w:rsidRPr="00775593" w:rsidRDefault="001C764D" w:rsidP="00775593">
            <w:pPr>
              <w:rPr>
                <w:rFonts w:ascii="Times New Roman" w:hAnsi="Times New Roman" w:cs="Times New Roman"/>
                <w:color w:val="000000"/>
                <w:lang w:val="sr-Cyrl-RS"/>
              </w:rPr>
            </w:pP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Nastavci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200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uL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Sarstedt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, 1000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64D" w:rsidRPr="00775593" w:rsidRDefault="001C76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64D" w:rsidRPr="00775593" w:rsidRDefault="001C76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5593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1C764D" w:rsidRPr="0098209F" w:rsidTr="00D7189F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764D" w:rsidRPr="00775593" w:rsidRDefault="001C764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5593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64D" w:rsidRPr="00775593" w:rsidRDefault="001C764D" w:rsidP="0077559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Nastavci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10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uL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Sarstedt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, 1000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64D" w:rsidRPr="00775593" w:rsidRDefault="001C76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64D" w:rsidRPr="00775593" w:rsidRDefault="001C76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5593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1C764D" w:rsidRPr="0098209F" w:rsidTr="00D7189F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764D" w:rsidRPr="00775593" w:rsidRDefault="001C764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5593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64D" w:rsidRPr="00775593" w:rsidRDefault="001C764D" w:rsidP="0077559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Mikrotube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5 mL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Eppendorff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,  200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64D" w:rsidRPr="00775593" w:rsidRDefault="001C76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64D" w:rsidRPr="00775593" w:rsidRDefault="001C76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5593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C764D" w:rsidRPr="0098209F" w:rsidTr="00D7189F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764D" w:rsidRPr="00775593" w:rsidRDefault="001C764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5593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764D" w:rsidRPr="00775593" w:rsidRDefault="001C764D" w:rsidP="0077559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Mikrotube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2 mL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Sarstedt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, 1000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64D" w:rsidRPr="00775593" w:rsidRDefault="001C76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764D" w:rsidRPr="00775593" w:rsidRDefault="001C76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5593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1C764D" w:rsidRPr="00A061A6" w:rsidTr="00D7189F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764D" w:rsidRPr="00775593" w:rsidRDefault="001C764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5593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764D" w:rsidRPr="00775593" w:rsidRDefault="001C764D" w:rsidP="0077559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Mikrotube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1,5 mL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Sarstedt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,  1000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64D" w:rsidRPr="00775593" w:rsidRDefault="001C76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764D" w:rsidRPr="00775593" w:rsidRDefault="001C76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5593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1C764D" w:rsidRPr="0098209F" w:rsidTr="00D7189F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764D" w:rsidRPr="00775593" w:rsidRDefault="001C764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5593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764D" w:rsidRPr="00775593" w:rsidRDefault="001C764D" w:rsidP="0077559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Mikrotube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0,5 mL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Sarstedt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,  1000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64D" w:rsidRPr="00775593" w:rsidRDefault="001C76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764D" w:rsidRPr="00775593" w:rsidRDefault="001C76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5593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1C764D" w:rsidRPr="0098209F" w:rsidTr="00D7189F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764D" w:rsidRPr="00775593" w:rsidRDefault="001C764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5593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764D" w:rsidRPr="00775593" w:rsidRDefault="001C764D" w:rsidP="0077559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Mikrotube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0,5 mL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Eppendorff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 u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boji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, 500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64D" w:rsidRPr="00775593" w:rsidRDefault="001C76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764D" w:rsidRPr="00775593" w:rsidRDefault="001C76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5593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C764D" w:rsidRPr="0098209F" w:rsidTr="00D7189F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764D" w:rsidRPr="00775593" w:rsidRDefault="001C764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5593"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764D" w:rsidRPr="00775593" w:rsidRDefault="001C764D" w:rsidP="0077559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Mikrotube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0,2 mL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Eppendorff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 u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boji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, 1000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64D" w:rsidRPr="00775593" w:rsidRDefault="001C76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764D" w:rsidRPr="00775593" w:rsidRDefault="001C76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5593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1C764D" w:rsidRPr="0098209F" w:rsidTr="00D7189F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764D" w:rsidRPr="00775593" w:rsidRDefault="001C764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5593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764D" w:rsidRPr="00775593" w:rsidRDefault="001C764D" w:rsidP="0077559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Centrifuske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tube 15 mL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konusnim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dnom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,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Sarstedt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,  25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64D" w:rsidRPr="00775593" w:rsidRDefault="001C76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764D" w:rsidRPr="00775593" w:rsidRDefault="001C76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5593">
              <w:rPr>
                <w:rFonts w:ascii="Times New Roman" w:hAnsi="Times New Roman" w:cs="Times New Roman"/>
                <w:color w:val="000000"/>
              </w:rPr>
              <w:t>12</w:t>
            </w:r>
          </w:p>
        </w:tc>
      </w:tr>
      <w:tr w:rsidR="00775593" w:rsidRPr="0098209F" w:rsidTr="00D7189F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5593" w:rsidRPr="00775593" w:rsidRDefault="007755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5593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11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5593" w:rsidRPr="00775593" w:rsidRDefault="00775593" w:rsidP="0077559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Centrifuske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tube 50 mL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konusnim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dnom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,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Sarstedt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, 50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593" w:rsidRPr="00775593" w:rsidRDefault="007755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5593" w:rsidRPr="00775593" w:rsidRDefault="007755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5593">
              <w:rPr>
                <w:rFonts w:ascii="Times New Roman" w:hAnsi="Times New Roman" w:cs="Times New Roman"/>
                <w:color w:val="000000"/>
              </w:rPr>
              <w:t>12</w:t>
            </w:r>
          </w:p>
        </w:tc>
      </w:tr>
      <w:tr w:rsidR="00775593" w:rsidRPr="0098209F" w:rsidTr="00D7189F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5593" w:rsidRPr="00775593" w:rsidRDefault="007755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5593"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5593" w:rsidRPr="00775593" w:rsidRDefault="00775593" w:rsidP="005B485F">
            <w:pPr>
              <w:rPr>
                <w:rFonts w:ascii="Times New Roman" w:hAnsi="Times New Roman" w:cs="Times New Roman"/>
                <w:color w:val="000000"/>
              </w:rPr>
            </w:pPr>
            <w:r w:rsidRPr="00775593">
              <w:rPr>
                <w:rFonts w:ascii="Times New Roman" w:hAnsi="Times New Roman" w:cs="Times New Roman"/>
                <w:color w:val="000000"/>
              </w:rPr>
              <w:t xml:space="preserve">Petri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šolja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sterilne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PVC, 90 mm,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B</w:t>
            </w:r>
            <w:r w:rsidR="007D05C2">
              <w:rPr>
                <w:rFonts w:ascii="Times New Roman" w:hAnsi="Times New Roman" w:cs="Times New Roman"/>
                <w:color w:val="000000"/>
              </w:rPr>
              <w:t>iolab</w:t>
            </w:r>
            <w:proofErr w:type="spellEnd"/>
            <w:r w:rsidR="007D05C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7D05C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="007D05C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7D05C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="007D05C2">
              <w:rPr>
                <w:rFonts w:ascii="Times New Roman" w:hAnsi="Times New Roman" w:cs="Times New Roman"/>
                <w:color w:val="000000"/>
              </w:rPr>
              <w:t xml:space="preserve">, </w:t>
            </w:r>
            <w:bookmarkStart w:id="0" w:name="_GoBack"/>
            <w:bookmarkEnd w:id="0"/>
            <w:r w:rsidR="00F7242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593" w:rsidRPr="00775593" w:rsidRDefault="007755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5593" w:rsidRPr="00775593" w:rsidRDefault="00F7242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6000</w:t>
            </w:r>
          </w:p>
        </w:tc>
      </w:tr>
      <w:tr w:rsidR="00775593" w:rsidRPr="0098209F" w:rsidTr="00D7189F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5593" w:rsidRPr="00775593" w:rsidRDefault="007755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5593">
              <w:rPr>
                <w:rFonts w:ascii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5593" w:rsidRPr="00775593" w:rsidRDefault="00775593" w:rsidP="0077559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Mikrotitar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ploce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ravnim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dnom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Sarstedt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odgovarajuće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, 100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593" w:rsidRPr="00775593" w:rsidRDefault="007755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5593" w:rsidRPr="00775593" w:rsidRDefault="007755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5593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775593" w:rsidRPr="0098209F" w:rsidTr="00D7189F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75593" w:rsidRPr="00775593" w:rsidRDefault="007755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5593"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5593" w:rsidRPr="00775593" w:rsidRDefault="00775593" w:rsidP="0077559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Mikrotitar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ploce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konusnim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dnom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sterilne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Sarstedt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odgovarajuće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 xml:space="preserve">, 100 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  <w:r w:rsidRPr="00775593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pak</w:t>
            </w:r>
            <w:proofErr w:type="spellEnd"/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593" w:rsidRPr="00775593" w:rsidRDefault="007755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5593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5593" w:rsidRPr="00775593" w:rsidRDefault="007755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5593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</w:tbl>
    <w:p w:rsidR="001C764D" w:rsidRDefault="001C764D" w:rsidP="00BF42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98209F">
        <w:rPr>
          <w:rFonts w:ascii="Times New Roman" w:hAnsi="Times New Roman" w:cs="Times New Roman"/>
          <w:sz w:val="24"/>
          <w:szCs w:val="24"/>
          <w:lang w:val="sr-Cyrl-RS"/>
        </w:rPr>
        <w:t xml:space="preserve">хемијских производа и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 xml:space="preserve">лабораторијског прибора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77F">
        <w:rPr>
          <w:rFonts w:ascii="Times New Roman" w:hAnsi="Times New Roman" w:cs="Times New Roman"/>
          <w:color w:val="000000"/>
          <w:sz w:val="24"/>
          <w:szCs w:val="24"/>
          <w:u w:val="single"/>
          <w:lang w:val="sr-Cyrl-CS"/>
        </w:rPr>
        <w:t>Предмет понуде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могу бити само нова добра, која морају бити испоручена у 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ригиналним затвореним фабричким паковањима са приложеном одговарајућом документацијом уз свако паковање. </w:t>
      </w:r>
    </w:p>
    <w:p w:rsidR="00BC0BF5" w:rsidRPr="00B9577F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B9577F">
        <w:rPr>
          <w:rFonts w:ascii="Times New Roman" w:hAnsi="Times New Roman" w:cs="Times New Roman"/>
          <w:sz w:val="24"/>
          <w:szCs w:val="24"/>
          <w:lang w:val="sr-Latn-CS"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r w:rsidRPr="00B9577F">
        <w:rPr>
          <w:rFonts w:ascii="Times New Roman" w:hAnsi="Times New Roman" w:cs="Times New Roman"/>
          <w:sz w:val="24"/>
          <w:szCs w:val="24"/>
          <w:lang w:val="sr-Latn-CS"/>
        </w:rPr>
        <w:t xml:space="preserve">имати у потпуности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B9577F">
        <w:rPr>
          <w:rFonts w:ascii="Times New Roman" w:hAnsi="Times New Roman" w:cs="Times New Roman"/>
          <w:sz w:val="24"/>
          <w:szCs w:val="24"/>
          <w:lang w:val="sr-Latn-CS"/>
        </w:rPr>
        <w:t>и остал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B9577F">
        <w:rPr>
          <w:rFonts w:ascii="Times New Roman" w:hAnsi="Times New Roman" w:cs="Times New Roman"/>
          <w:sz w:val="24"/>
          <w:szCs w:val="24"/>
          <w:lang w:val="sr-Latn-CS"/>
        </w:rPr>
        <w:t xml:space="preserve"> битн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B9577F">
        <w:rPr>
          <w:rFonts w:ascii="Times New Roman" w:hAnsi="Times New Roman" w:cs="Times New Roman"/>
          <w:sz w:val="24"/>
          <w:szCs w:val="24"/>
          <w:lang w:val="sr-Latn-CS"/>
        </w:rPr>
        <w:t xml:space="preserve"> парамет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B9577F">
        <w:rPr>
          <w:rFonts w:ascii="Times New Roman" w:hAnsi="Times New Roman" w:cs="Times New Roman"/>
          <w:sz w:val="24"/>
          <w:szCs w:val="24"/>
          <w:lang w:val="sr-Latn-CS"/>
        </w:rPr>
        <w:t xml:space="preserve"> квалитета тражен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Наручилац задржава право да у поступку стручне оцене понуда, а пре доношења одлуке о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>додели уговора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ровер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узорака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тако што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592A7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592A75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испорука добара која су предмет ове јавне набавке је 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 xml:space="preserve">сукцесивна, у периоду од годину дана од дана закључења </w:t>
      </w:r>
      <w:r w:rsidR="0098209F"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Уговора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) количина за време трајања </w:t>
      </w:r>
      <w:r w:rsidR="0098209F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Уговора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98209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90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775593">
        <w:rPr>
          <w:rFonts w:ascii="Times New Roman" w:hAnsi="Times New Roman" w:cs="Times New Roman"/>
          <w:bCs/>
          <w:sz w:val="24"/>
          <w:szCs w:val="24"/>
          <w:lang w:val="sr-Cyrl-CS"/>
        </w:rPr>
        <w:t>улица</w:t>
      </w:r>
      <w:r w:rsidR="000B1A5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98209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Булевар </w:t>
      </w:r>
      <w:r w:rsidR="00775593">
        <w:rPr>
          <w:rFonts w:ascii="Times New Roman" w:hAnsi="Times New Roman" w:cs="Times New Roman"/>
          <w:bCs/>
          <w:sz w:val="24"/>
          <w:szCs w:val="24"/>
          <w:lang w:val="sr-Cyrl-CS"/>
        </w:rPr>
        <w:t>д</w:t>
      </w:r>
      <w:r w:rsidR="0098209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еспота Стефана 142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пре доношења одлуке о додели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 xml:space="preserve">Уговора 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>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B3B" w:rsidRDefault="00542B3B" w:rsidP="000C562F">
      <w:pPr>
        <w:spacing w:after="0" w:line="240" w:lineRule="auto"/>
      </w:pPr>
      <w:r>
        <w:separator/>
      </w:r>
    </w:p>
  </w:endnote>
  <w:endnote w:type="continuationSeparator" w:id="0">
    <w:p w:rsidR="00542B3B" w:rsidRDefault="00542B3B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05C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B3B" w:rsidRDefault="00542B3B" w:rsidP="000C562F">
      <w:pPr>
        <w:spacing w:after="0" w:line="240" w:lineRule="auto"/>
      </w:pPr>
      <w:r>
        <w:separator/>
      </w:r>
    </w:p>
  </w:footnote>
  <w:footnote w:type="continuationSeparator" w:id="0">
    <w:p w:rsidR="00542B3B" w:rsidRDefault="00542B3B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1A5C"/>
    <w:rsid w:val="000B51CF"/>
    <w:rsid w:val="000C562F"/>
    <w:rsid w:val="000D596E"/>
    <w:rsid w:val="00143D91"/>
    <w:rsid w:val="001757A0"/>
    <w:rsid w:val="001C764D"/>
    <w:rsid w:val="001D7149"/>
    <w:rsid w:val="001F084C"/>
    <w:rsid w:val="002D7A76"/>
    <w:rsid w:val="00300856"/>
    <w:rsid w:val="00345F58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37368"/>
    <w:rsid w:val="00542B3B"/>
    <w:rsid w:val="00572355"/>
    <w:rsid w:val="00592A75"/>
    <w:rsid w:val="005B485F"/>
    <w:rsid w:val="005D4EE7"/>
    <w:rsid w:val="005F2A84"/>
    <w:rsid w:val="00615739"/>
    <w:rsid w:val="006521A0"/>
    <w:rsid w:val="0066163D"/>
    <w:rsid w:val="006D2564"/>
    <w:rsid w:val="006E531A"/>
    <w:rsid w:val="007164CC"/>
    <w:rsid w:val="00717388"/>
    <w:rsid w:val="00730C36"/>
    <w:rsid w:val="0077339A"/>
    <w:rsid w:val="00775593"/>
    <w:rsid w:val="007B469A"/>
    <w:rsid w:val="007D05C2"/>
    <w:rsid w:val="007E21EA"/>
    <w:rsid w:val="0084255B"/>
    <w:rsid w:val="00854729"/>
    <w:rsid w:val="00871987"/>
    <w:rsid w:val="008756D4"/>
    <w:rsid w:val="0087594D"/>
    <w:rsid w:val="008A498A"/>
    <w:rsid w:val="0098209F"/>
    <w:rsid w:val="009D74A6"/>
    <w:rsid w:val="00A061A6"/>
    <w:rsid w:val="00A21135"/>
    <w:rsid w:val="00A23795"/>
    <w:rsid w:val="00A361E8"/>
    <w:rsid w:val="00A87593"/>
    <w:rsid w:val="00A92C8A"/>
    <w:rsid w:val="00AA0520"/>
    <w:rsid w:val="00AA7875"/>
    <w:rsid w:val="00AD6AFD"/>
    <w:rsid w:val="00B07A6F"/>
    <w:rsid w:val="00B77CF3"/>
    <w:rsid w:val="00B9577F"/>
    <w:rsid w:val="00BA50CE"/>
    <w:rsid w:val="00BC0BF5"/>
    <w:rsid w:val="00BC41F9"/>
    <w:rsid w:val="00BC4C8D"/>
    <w:rsid w:val="00BC57BE"/>
    <w:rsid w:val="00BE535B"/>
    <w:rsid w:val="00BF4211"/>
    <w:rsid w:val="00C13051"/>
    <w:rsid w:val="00C635CE"/>
    <w:rsid w:val="00CA2BBF"/>
    <w:rsid w:val="00D26416"/>
    <w:rsid w:val="00D30A8B"/>
    <w:rsid w:val="00D319A8"/>
    <w:rsid w:val="00D34750"/>
    <w:rsid w:val="00D468F8"/>
    <w:rsid w:val="00D7189F"/>
    <w:rsid w:val="00DB37FC"/>
    <w:rsid w:val="00DC7B4B"/>
    <w:rsid w:val="00E10BA7"/>
    <w:rsid w:val="00E10C7B"/>
    <w:rsid w:val="00E2755B"/>
    <w:rsid w:val="00EA31AA"/>
    <w:rsid w:val="00EC0045"/>
    <w:rsid w:val="00EC0139"/>
    <w:rsid w:val="00ED31B9"/>
    <w:rsid w:val="00EE03BC"/>
    <w:rsid w:val="00F0550B"/>
    <w:rsid w:val="00F40917"/>
    <w:rsid w:val="00F7242B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6</cp:revision>
  <cp:lastPrinted>2024-02-06T09:58:00Z</cp:lastPrinted>
  <dcterms:created xsi:type="dcterms:W3CDTF">2024-03-04T11:13:00Z</dcterms:created>
  <dcterms:modified xsi:type="dcterms:W3CDTF">2024-03-07T11:56:00Z</dcterms:modified>
</cp:coreProperties>
</file>