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Default="00BC57BE" w:rsidP="00BC57BE">
      <w:pPr>
        <w:spacing w:after="0"/>
        <w:rPr>
          <w:rFonts w:ascii="Times New Roman" w:hAnsi="Times New Roman" w:cs="Times New Roman"/>
          <w:b/>
          <w:lang w:val="sr-Cyrl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4661DE">
        <w:rPr>
          <w:rFonts w:ascii="Times New Roman" w:hAnsi="Times New Roman" w:cs="Times New Roman"/>
          <w:b/>
          <w:lang w:val="sr-Cyrl-RS"/>
        </w:rPr>
        <w:t xml:space="preserve">1 </w:t>
      </w:r>
    </w:p>
    <w:p w:rsidR="0098209F" w:rsidRPr="004661DE" w:rsidRDefault="0098209F" w:rsidP="00BC57BE">
      <w:pPr>
        <w:spacing w:after="0"/>
        <w:rPr>
          <w:rFonts w:ascii="Times New Roman" w:hAnsi="Times New Roman" w:cs="Times New Roman"/>
          <w:b/>
          <w:lang w:val="sr-Latn-RS"/>
        </w:rPr>
      </w:pPr>
    </w:p>
    <w:tbl>
      <w:tblPr>
        <w:tblW w:w="7860" w:type="dxa"/>
        <w:tblInd w:w="93" w:type="dxa"/>
        <w:tblLook w:val="04A0" w:firstRow="1" w:lastRow="0" w:firstColumn="1" w:lastColumn="0" w:noHBand="0" w:noVBand="1"/>
      </w:tblPr>
      <w:tblGrid>
        <w:gridCol w:w="740"/>
        <w:gridCol w:w="4460"/>
        <w:gridCol w:w="1477"/>
        <w:gridCol w:w="1183"/>
      </w:tblGrid>
      <w:tr w:rsidR="0098209F" w:rsidRPr="0098209F" w:rsidTr="0098209F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98209F" w:rsidRPr="0098209F" w:rsidTr="0098209F">
        <w:trPr>
          <w:trHeight w:val="18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209F" w:rsidRPr="00170219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70219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9F" w:rsidRPr="00170219" w:rsidRDefault="00B9577F" w:rsidP="009820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cOmplete</w:t>
            </w:r>
            <w:proofErr w:type="spellEnd"/>
            <w:r w:rsidRPr="00170219">
              <w:rPr>
                <w:rFonts w:ascii="Times New Roman" w:hAnsi="Times New Roman" w:cs="Times New Roman"/>
                <w:color w:val="000000"/>
              </w:rPr>
              <w:t xml:space="preserve">™ Protease Inhibitor Cocktail 20 tab; (1697498001) Sigma Aldrich </w:t>
            </w: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17021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9F" w:rsidRPr="00170219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09F" w:rsidRPr="00170219" w:rsidRDefault="00B9577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sr-Cyrl-RS"/>
              </w:rPr>
            </w:pPr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>1</w:t>
            </w:r>
          </w:p>
        </w:tc>
      </w:tr>
      <w:tr w:rsidR="0098209F" w:rsidRPr="0098209F" w:rsidTr="0098209F">
        <w:trPr>
          <w:trHeight w:val="171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209F" w:rsidRPr="00170219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70219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9F" w:rsidRPr="00170219" w:rsidRDefault="00A061A6" w:rsidP="009820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70219">
              <w:rPr>
                <w:rFonts w:ascii="Times New Roman" w:hAnsi="Times New Roman" w:cs="Times New Roman"/>
                <w:color w:val="000000"/>
              </w:rPr>
              <w:t xml:space="preserve">Protease Inhibitor Cocktail for plant cell and tissue extracts, </w:t>
            </w: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DMSO</w:t>
            </w:r>
            <w:proofErr w:type="spellEnd"/>
            <w:r w:rsidRPr="00170219">
              <w:rPr>
                <w:rFonts w:ascii="Times New Roman" w:hAnsi="Times New Roman" w:cs="Times New Roman"/>
                <w:color w:val="000000"/>
              </w:rPr>
              <w:t xml:space="preserve"> solution; (</w:t>
            </w: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P9599-5ML</w:t>
            </w:r>
            <w:proofErr w:type="spellEnd"/>
            <w:r w:rsidRPr="00170219">
              <w:rPr>
                <w:rFonts w:ascii="Times New Roman" w:hAnsi="Times New Roman" w:cs="Times New Roman"/>
                <w:color w:val="000000"/>
              </w:rPr>
              <w:t xml:space="preserve">) Sigma Aldrich </w:t>
            </w: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17021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9F" w:rsidRPr="00170219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0219">
              <w:rPr>
                <w:rFonts w:ascii="Times New Roman" w:hAnsi="Times New Roman" w:cs="Times New Roman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09F" w:rsidRPr="00170219" w:rsidRDefault="00A061A6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sr-Cyrl-RS"/>
              </w:rPr>
            </w:pPr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>1</w:t>
            </w:r>
          </w:p>
        </w:tc>
      </w:tr>
      <w:tr w:rsidR="0098209F" w:rsidRPr="0098209F" w:rsidTr="00B9577F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209F" w:rsidRPr="00170219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70219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9F" w:rsidRPr="00170219" w:rsidRDefault="00A061A6" w:rsidP="009820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70219">
              <w:rPr>
                <w:rFonts w:ascii="Times New Roman" w:hAnsi="Times New Roman" w:cs="Times New Roman"/>
                <w:color w:val="000000"/>
              </w:rPr>
              <w:t>Ascorbate Oxidase from Cucurbita sp., lyophilized powder; (</w:t>
            </w: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A0157-1KU</w:t>
            </w:r>
            <w:proofErr w:type="spellEnd"/>
            <w:r w:rsidRPr="00170219">
              <w:rPr>
                <w:rFonts w:ascii="Times New Roman" w:hAnsi="Times New Roman" w:cs="Times New Roman"/>
                <w:color w:val="000000"/>
              </w:rPr>
              <w:t xml:space="preserve">) Sigma Aldrich </w:t>
            </w: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17021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9F" w:rsidRPr="00170219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0219">
              <w:rPr>
                <w:rFonts w:ascii="Times New Roman" w:hAnsi="Times New Roman" w:cs="Times New Roman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09F" w:rsidRPr="00170219" w:rsidRDefault="00A061A6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sr-Cyrl-RS"/>
              </w:rPr>
            </w:pPr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>1</w:t>
            </w:r>
          </w:p>
        </w:tc>
      </w:tr>
      <w:tr w:rsidR="0098209F" w:rsidRPr="0098209F" w:rsidTr="00B9577F">
        <w:trPr>
          <w:trHeight w:val="9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209F" w:rsidRPr="00170219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70219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09F" w:rsidRPr="00170219" w:rsidRDefault="00A061A6" w:rsidP="009820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N,O-Bis</w:t>
            </w:r>
            <w:proofErr w:type="spellEnd"/>
            <w:r w:rsidRPr="00170219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trimethylsilyl</w:t>
            </w:r>
            <w:proofErr w:type="spellEnd"/>
            <w:r w:rsidRPr="00170219">
              <w:rPr>
                <w:rFonts w:ascii="Times New Roman" w:hAnsi="Times New Roman" w:cs="Times New Roman"/>
                <w:color w:val="000000"/>
              </w:rPr>
              <w:t>)trifluoroacetamide with trimethylchlorosilane; (15238-</w:t>
            </w: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25ML</w:t>
            </w:r>
            <w:proofErr w:type="spellEnd"/>
            <w:r w:rsidRPr="00170219">
              <w:rPr>
                <w:rFonts w:ascii="Times New Roman" w:hAnsi="Times New Roman" w:cs="Times New Roman"/>
                <w:color w:val="000000"/>
              </w:rPr>
              <w:t xml:space="preserve">) Sigma Aldrich </w:t>
            </w: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17021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09F" w:rsidRPr="00170219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0219">
              <w:rPr>
                <w:rFonts w:ascii="Times New Roman" w:hAnsi="Times New Roman" w:cs="Times New Roman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209F" w:rsidRPr="00170219" w:rsidRDefault="00A061A6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sr-Cyrl-RS"/>
              </w:rPr>
            </w:pPr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>1</w:t>
            </w:r>
          </w:p>
        </w:tc>
      </w:tr>
      <w:tr w:rsidR="00B9577F" w:rsidRPr="0098209F" w:rsidTr="00B9577F">
        <w:trPr>
          <w:trHeight w:val="9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577F" w:rsidRPr="00170219" w:rsidRDefault="00B9577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sr-Cyrl-RS"/>
              </w:rPr>
            </w:pPr>
            <w:r w:rsidRPr="00170219">
              <w:rPr>
                <w:rFonts w:ascii="Times New Roman" w:hAnsi="Times New Roman" w:cs="Times New Roman"/>
                <w:b/>
                <w:bCs/>
                <w:color w:val="000000"/>
                <w:lang w:val="sr-Cyrl-RS"/>
              </w:rPr>
              <w:t>5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77F" w:rsidRPr="00170219" w:rsidRDefault="00A061A6" w:rsidP="009820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DEAE-SEPHADEX</w:t>
            </w:r>
            <w:proofErr w:type="spellEnd"/>
            <w:r w:rsidRPr="00170219">
              <w:rPr>
                <w:rFonts w:ascii="Times New Roman" w:hAnsi="Times New Roman" w:cs="Times New Roman"/>
                <w:color w:val="000000"/>
              </w:rPr>
              <w:t xml:space="preserve"> A-25, </w:t>
            </w: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100g</w:t>
            </w:r>
            <w:proofErr w:type="spellEnd"/>
            <w:r w:rsidRPr="00170219">
              <w:rPr>
                <w:rFonts w:ascii="Times New Roman" w:hAnsi="Times New Roman" w:cs="Times New Roman"/>
                <w:color w:val="000000"/>
              </w:rPr>
              <w:t>; (</w:t>
            </w: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GE17</w:t>
            </w:r>
            <w:proofErr w:type="spellEnd"/>
            <w:r w:rsidRPr="00170219">
              <w:rPr>
                <w:rFonts w:ascii="Times New Roman" w:hAnsi="Times New Roman" w:cs="Times New Roman"/>
                <w:color w:val="000000"/>
              </w:rPr>
              <w:t xml:space="preserve">-0170-01) Sigma Aldrich </w:t>
            </w: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17021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odgovarajuci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77F" w:rsidRPr="00170219" w:rsidRDefault="00A061A6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0219">
              <w:rPr>
                <w:rFonts w:ascii="Times New Roman" w:hAnsi="Times New Roman" w:cs="Times New Roman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77F" w:rsidRPr="00170219" w:rsidRDefault="00A061A6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sr-Cyrl-RS"/>
              </w:rPr>
            </w:pPr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>1</w:t>
            </w:r>
          </w:p>
        </w:tc>
      </w:tr>
      <w:tr w:rsidR="00B9577F" w:rsidRPr="00A061A6" w:rsidTr="00B9577F">
        <w:trPr>
          <w:trHeight w:val="9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577F" w:rsidRPr="00170219" w:rsidRDefault="00B9577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sr-Cyrl-RS"/>
              </w:rPr>
            </w:pPr>
            <w:r w:rsidRPr="00170219">
              <w:rPr>
                <w:rFonts w:ascii="Times New Roman" w:hAnsi="Times New Roman" w:cs="Times New Roman"/>
                <w:b/>
                <w:bCs/>
                <w:color w:val="000000"/>
                <w:lang w:val="sr-Cyrl-RS"/>
              </w:rPr>
              <w:t>6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77F" w:rsidRPr="00170219" w:rsidRDefault="00A061A6" w:rsidP="009820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sr-Cyrl-RS"/>
              </w:rPr>
            </w:pP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NADPH</w:t>
            </w:r>
            <w:proofErr w:type="spellEnd"/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 xml:space="preserve">, </w:t>
            </w: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Tetrasodium</w:t>
            </w:r>
            <w:proofErr w:type="spellEnd"/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r w:rsidRPr="00170219">
              <w:rPr>
                <w:rFonts w:ascii="Times New Roman" w:hAnsi="Times New Roman" w:cs="Times New Roman"/>
                <w:color w:val="000000"/>
              </w:rPr>
              <w:t>Salt</w:t>
            </w:r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 xml:space="preserve">, 100 </w:t>
            </w:r>
            <w:r w:rsidRPr="00170219">
              <w:rPr>
                <w:rFonts w:ascii="Times New Roman" w:hAnsi="Times New Roman" w:cs="Times New Roman"/>
                <w:color w:val="000000"/>
              </w:rPr>
              <w:t>mg</w:t>
            </w:r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 xml:space="preserve">; (481973) </w:t>
            </w:r>
            <w:r w:rsidRPr="00170219">
              <w:rPr>
                <w:rFonts w:ascii="Times New Roman" w:hAnsi="Times New Roman" w:cs="Times New Roman"/>
                <w:color w:val="000000"/>
              </w:rPr>
              <w:t>Sigma</w:t>
            </w:r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r w:rsidRPr="00170219">
              <w:rPr>
                <w:rFonts w:ascii="Times New Roman" w:hAnsi="Times New Roman" w:cs="Times New Roman"/>
                <w:color w:val="000000"/>
              </w:rPr>
              <w:t>Aldrich</w:t>
            </w:r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odgovaraju</w:t>
            </w:r>
            <w:proofErr w:type="spellEnd"/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>ć</w:t>
            </w: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77F" w:rsidRPr="00170219" w:rsidRDefault="00A061A6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170219">
              <w:rPr>
                <w:rFonts w:ascii="Times New Roman" w:hAnsi="Times New Roman" w:cs="Times New Roman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77F" w:rsidRPr="00170219" w:rsidRDefault="00A061A6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sr-Cyrl-RS"/>
              </w:rPr>
            </w:pPr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>1</w:t>
            </w:r>
          </w:p>
        </w:tc>
      </w:tr>
      <w:tr w:rsidR="00B9577F" w:rsidRPr="0098209F" w:rsidTr="00B9577F">
        <w:trPr>
          <w:trHeight w:val="9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577F" w:rsidRPr="00170219" w:rsidRDefault="00B9577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sr-Cyrl-RS"/>
              </w:rPr>
            </w:pPr>
            <w:r w:rsidRPr="00170219">
              <w:rPr>
                <w:rFonts w:ascii="Times New Roman" w:hAnsi="Times New Roman" w:cs="Times New Roman"/>
                <w:b/>
                <w:bCs/>
                <w:color w:val="000000"/>
                <w:lang w:val="sr-Cyrl-RS"/>
              </w:rPr>
              <w:t>7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77F" w:rsidRPr="00170219" w:rsidRDefault="00A061A6" w:rsidP="009820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sr-Cyrl-RS"/>
              </w:rPr>
            </w:pPr>
            <w:r w:rsidRPr="00170219">
              <w:rPr>
                <w:rFonts w:ascii="Times New Roman" w:hAnsi="Times New Roman" w:cs="Times New Roman"/>
                <w:color w:val="000000"/>
              </w:rPr>
              <w:t>β</w:t>
            </w:r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>-</w:t>
            </w: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Nikotinamid</w:t>
            </w:r>
            <w:proofErr w:type="spellEnd"/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adenin</w:t>
            </w:r>
            <w:proofErr w:type="spellEnd"/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dinukleotid</w:t>
            </w:r>
            <w:proofErr w:type="spellEnd"/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 xml:space="preserve">, </w:t>
            </w: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redukovani</w:t>
            </w:r>
            <w:proofErr w:type="spellEnd"/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dikalijum</w:t>
            </w:r>
            <w:proofErr w:type="spellEnd"/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 xml:space="preserve">, 1000 </w:t>
            </w:r>
            <w:r w:rsidRPr="00170219">
              <w:rPr>
                <w:rFonts w:ascii="Times New Roman" w:hAnsi="Times New Roman" w:cs="Times New Roman"/>
                <w:color w:val="000000"/>
              </w:rPr>
              <w:t>mg</w:t>
            </w:r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>; (</w:t>
            </w:r>
            <w:r w:rsidRPr="00170219">
              <w:rPr>
                <w:rFonts w:ascii="Times New Roman" w:hAnsi="Times New Roman" w:cs="Times New Roman"/>
                <w:color w:val="000000"/>
              </w:rPr>
              <w:t>N</w:t>
            </w:r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 xml:space="preserve">0632) </w:t>
            </w:r>
            <w:r w:rsidRPr="00170219">
              <w:rPr>
                <w:rFonts w:ascii="Times New Roman" w:hAnsi="Times New Roman" w:cs="Times New Roman"/>
                <w:color w:val="000000"/>
              </w:rPr>
              <w:t>Sigma</w:t>
            </w:r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r w:rsidRPr="00170219">
              <w:rPr>
                <w:rFonts w:ascii="Times New Roman" w:hAnsi="Times New Roman" w:cs="Times New Roman"/>
                <w:color w:val="000000"/>
              </w:rPr>
              <w:t>Aldrich</w:t>
            </w:r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odgovaraju</w:t>
            </w:r>
            <w:proofErr w:type="spellEnd"/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>ć</w:t>
            </w: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77F" w:rsidRPr="00170219" w:rsidRDefault="00A061A6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0219">
              <w:rPr>
                <w:rFonts w:ascii="Times New Roman" w:hAnsi="Times New Roman" w:cs="Times New Roman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77F" w:rsidRPr="00170219" w:rsidRDefault="00A061A6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sr-Cyrl-RS"/>
              </w:rPr>
            </w:pPr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>1</w:t>
            </w:r>
          </w:p>
        </w:tc>
      </w:tr>
      <w:tr w:rsidR="00B9577F" w:rsidRPr="0098209F" w:rsidTr="00B9577F">
        <w:trPr>
          <w:trHeight w:val="9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577F" w:rsidRPr="00170219" w:rsidRDefault="00B9577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sr-Cyrl-RS"/>
              </w:rPr>
            </w:pPr>
            <w:r w:rsidRPr="00170219">
              <w:rPr>
                <w:rFonts w:ascii="Times New Roman" w:hAnsi="Times New Roman" w:cs="Times New Roman"/>
                <w:b/>
                <w:bCs/>
                <w:color w:val="000000"/>
                <w:lang w:val="sr-Cyrl-RS"/>
              </w:rPr>
              <w:t>8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77F" w:rsidRPr="00170219" w:rsidRDefault="00A061A6" w:rsidP="009820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sr-Cyrl-RS"/>
              </w:rPr>
            </w:pPr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>(</w:t>
            </w:r>
            <w:r w:rsidRPr="00170219">
              <w:rPr>
                <w:rFonts w:ascii="Times New Roman" w:hAnsi="Times New Roman" w:cs="Times New Roman"/>
                <w:color w:val="000000"/>
              </w:rPr>
              <w:t>L</w:t>
            </w:r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>)-</w:t>
            </w:r>
            <w:r w:rsidRPr="00170219">
              <w:rPr>
                <w:rFonts w:ascii="Times New Roman" w:hAnsi="Times New Roman" w:cs="Times New Roman"/>
                <w:color w:val="000000"/>
              </w:rPr>
              <w:t>DEHYDROASCORBIC</w:t>
            </w:r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r w:rsidRPr="00170219">
              <w:rPr>
                <w:rFonts w:ascii="Times New Roman" w:hAnsi="Times New Roman" w:cs="Times New Roman"/>
                <w:color w:val="000000"/>
              </w:rPr>
              <w:t>ACID</w:t>
            </w:r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 xml:space="preserve">, 250 </w:t>
            </w:r>
            <w:r w:rsidRPr="00170219">
              <w:rPr>
                <w:rFonts w:ascii="Times New Roman" w:hAnsi="Times New Roman" w:cs="Times New Roman"/>
                <w:color w:val="000000"/>
              </w:rPr>
              <w:t>mg</w:t>
            </w:r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>; (261556-250</w:t>
            </w:r>
            <w:r w:rsidRPr="00170219">
              <w:rPr>
                <w:rFonts w:ascii="Times New Roman" w:hAnsi="Times New Roman" w:cs="Times New Roman"/>
                <w:color w:val="000000"/>
              </w:rPr>
              <w:t>MG</w:t>
            </w:r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 xml:space="preserve">) </w:t>
            </w:r>
            <w:r w:rsidRPr="00170219">
              <w:rPr>
                <w:rFonts w:ascii="Times New Roman" w:hAnsi="Times New Roman" w:cs="Times New Roman"/>
                <w:color w:val="000000"/>
              </w:rPr>
              <w:t>Sigma</w:t>
            </w:r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r w:rsidRPr="00170219">
              <w:rPr>
                <w:rFonts w:ascii="Times New Roman" w:hAnsi="Times New Roman" w:cs="Times New Roman"/>
                <w:color w:val="000000"/>
              </w:rPr>
              <w:t>Aldrich</w:t>
            </w:r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odgovaraju</w:t>
            </w:r>
            <w:proofErr w:type="spellEnd"/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>ć</w:t>
            </w: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77F" w:rsidRPr="00170219" w:rsidRDefault="00A061A6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0219">
              <w:rPr>
                <w:rFonts w:ascii="Times New Roman" w:hAnsi="Times New Roman" w:cs="Times New Roman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77F" w:rsidRPr="00170219" w:rsidRDefault="00A061A6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sr-Cyrl-RS"/>
              </w:rPr>
            </w:pPr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>1</w:t>
            </w:r>
          </w:p>
        </w:tc>
      </w:tr>
      <w:tr w:rsidR="00B9577F" w:rsidRPr="0098209F" w:rsidTr="00B9577F">
        <w:trPr>
          <w:trHeight w:val="9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577F" w:rsidRPr="00170219" w:rsidRDefault="00B9577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sr-Cyrl-RS"/>
              </w:rPr>
            </w:pPr>
            <w:r w:rsidRPr="00170219">
              <w:rPr>
                <w:rFonts w:ascii="Times New Roman" w:hAnsi="Times New Roman" w:cs="Times New Roman"/>
                <w:b/>
                <w:bCs/>
                <w:color w:val="000000"/>
                <w:lang w:val="sr-Cyrl-RS"/>
              </w:rPr>
              <w:t>9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77F" w:rsidRPr="00170219" w:rsidRDefault="00A061A6" w:rsidP="009820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sr-Cyrl-RS"/>
              </w:rPr>
            </w:pPr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>7-</w:t>
            </w: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Fluorobenzofurazan</w:t>
            </w:r>
            <w:proofErr w:type="spellEnd"/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>-4-</w:t>
            </w:r>
            <w:r w:rsidRPr="00170219">
              <w:rPr>
                <w:rFonts w:ascii="Times New Roman" w:hAnsi="Times New Roman" w:cs="Times New Roman"/>
                <w:color w:val="000000"/>
              </w:rPr>
              <w:t>sulfonic</w:t>
            </w:r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r w:rsidRPr="00170219">
              <w:rPr>
                <w:rFonts w:ascii="Times New Roman" w:hAnsi="Times New Roman" w:cs="Times New Roman"/>
                <w:color w:val="000000"/>
              </w:rPr>
              <w:t>acid</w:t>
            </w:r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r w:rsidRPr="00170219">
              <w:rPr>
                <w:rFonts w:ascii="Times New Roman" w:hAnsi="Times New Roman" w:cs="Times New Roman"/>
                <w:color w:val="000000"/>
              </w:rPr>
              <w:t>ammonium</w:t>
            </w:r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r w:rsidRPr="00170219">
              <w:rPr>
                <w:rFonts w:ascii="Times New Roman" w:hAnsi="Times New Roman" w:cs="Times New Roman"/>
                <w:color w:val="000000"/>
              </w:rPr>
              <w:t>salt</w:t>
            </w:r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 xml:space="preserve">, 25 </w:t>
            </w:r>
            <w:r w:rsidRPr="00170219">
              <w:rPr>
                <w:rFonts w:ascii="Times New Roman" w:hAnsi="Times New Roman" w:cs="Times New Roman"/>
                <w:color w:val="000000"/>
              </w:rPr>
              <w:t>mg</w:t>
            </w:r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>; (46640-25</w:t>
            </w:r>
            <w:r w:rsidRPr="00170219">
              <w:rPr>
                <w:rFonts w:ascii="Times New Roman" w:hAnsi="Times New Roman" w:cs="Times New Roman"/>
                <w:color w:val="000000"/>
              </w:rPr>
              <w:t>MG</w:t>
            </w:r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>-</w:t>
            </w:r>
            <w:r w:rsidRPr="00170219">
              <w:rPr>
                <w:rFonts w:ascii="Times New Roman" w:hAnsi="Times New Roman" w:cs="Times New Roman"/>
                <w:color w:val="000000"/>
              </w:rPr>
              <w:t>F</w:t>
            </w:r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 xml:space="preserve">), </w:t>
            </w:r>
            <w:r w:rsidRPr="00170219">
              <w:rPr>
                <w:rFonts w:ascii="Times New Roman" w:hAnsi="Times New Roman" w:cs="Times New Roman"/>
                <w:color w:val="000000"/>
              </w:rPr>
              <w:t>Sigma</w:t>
            </w:r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r w:rsidRPr="00170219">
              <w:rPr>
                <w:rFonts w:ascii="Times New Roman" w:hAnsi="Times New Roman" w:cs="Times New Roman"/>
                <w:color w:val="000000"/>
              </w:rPr>
              <w:t>Aldrich</w:t>
            </w:r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odgovaraju</w:t>
            </w:r>
            <w:proofErr w:type="spellEnd"/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>ć</w:t>
            </w: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77F" w:rsidRPr="00170219" w:rsidRDefault="00A061A6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0219">
              <w:rPr>
                <w:rFonts w:ascii="Times New Roman" w:hAnsi="Times New Roman" w:cs="Times New Roman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77F" w:rsidRPr="00170219" w:rsidRDefault="00A061A6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sr-Cyrl-RS"/>
              </w:rPr>
            </w:pPr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>2</w:t>
            </w:r>
          </w:p>
        </w:tc>
      </w:tr>
      <w:tr w:rsidR="00B9577F" w:rsidRPr="0098209F" w:rsidTr="00B9577F">
        <w:trPr>
          <w:trHeight w:val="9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577F" w:rsidRPr="00170219" w:rsidRDefault="00B9577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sr-Cyrl-RS"/>
              </w:rPr>
            </w:pPr>
            <w:r w:rsidRPr="00170219">
              <w:rPr>
                <w:rFonts w:ascii="Times New Roman" w:hAnsi="Times New Roman" w:cs="Times New Roman"/>
                <w:b/>
                <w:bCs/>
                <w:color w:val="000000"/>
                <w:lang w:val="sr-Cyrl-RS"/>
              </w:rPr>
              <w:t>10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77F" w:rsidRPr="00170219" w:rsidRDefault="00A061A6" w:rsidP="0098209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70219">
              <w:rPr>
                <w:rFonts w:ascii="Times New Roman" w:hAnsi="Times New Roman" w:cs="Times New Roman"/>
                <w:color w:val="000000"/>
              </w:rPr>
              <w:t>TETRAZOLIUM BLUE CHLORIDE, USED IN COLOR, 1000 mg; (</w:t>
            </w: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T4375-1G</w:t>
            </w:r>
            <w:proofErr w:type="spellEnd"/>
            <w:r w:rsidRPr="00170219">
              <w:rPr>
                <w:rFonts w:ascii="Times New Roman" w:hAnsi="Times New Roman" w:cs="Times New Roman"/>
                <w:color w:val="000000"/>
              </w:rPr>
              <w:t xml:space="preserve">) Sigma Aldrich </w:t>
            </w: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17021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77F" w:rsidRPr="00170219" w:rsidRDefault="00A061A6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0219">
              <w:rPr>
                <w:rFonts w:ascii="Times New Roman" w:hAnsi="Times New Roman" w:cs="Times New Roman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77F" w:rsidRPr="00170219" w:rsidRDefault="00A061A6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sr-Cyrl-RS"/>
              </w:rPr>
            </w:pPr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>1</w:t>
            </w:r>
          </w:p>
        </w:tc>
      </w:tr>
      <w:tr w:rsidR="00B9577F" w:rsidRPr="0098209F" w:rsidTr="00B9577F">
        <w:trPr>
          <w:trHeight w:val="9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577F" w:rsidRPr="00170219" w:rsidRDefault="00B9577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sr-Cyrl-RS"/>
              </w:rPr>
            </w:pPr>
            <w:r w:rsidRPr="00170219">
              <w:rPr>
                <w:rFonts w:ascii="Times New Roman" w:hAnsi="Times New Roman" w:cs="Times New Roman"/>
                <w:b/>
                <w:bCs/>
                <w:color w:val="000000"/>
                <w:lang w:val="sr-Cyrl-RS"/>
              </w:rPr>
              <w:lastRenderedPageBreak/>
              <w:t>11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1A6" w:rsidRPr="00170219" w:rsidRDefault="00A061A6" w:rsidP="00A061A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70219">
              <w:rPr>
                <w:rFonts w:ascii="Times New Roman" w:hAnsi="Times New Roman" w:cs="Times New Roman"/>
                <w:color w:val="000000"/>
              </w:rPr>
              <w:t xml:space="preserve">SULFATASE FROM HELIX </w:t>
            </w: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POMATIA</w:t>
            </w:r>
            <w:proofErr w:type="spellEnd"/>
            <w:r w:rsidRPr="00170219">
              <w:rPr>
                <w:rFonts w:ascii="Times New Roman" w:hAnsi="Times New Roman" w:cs="Times New Roman"/>
                <w:color w:val="000000"/>
              </w:rPr>
              <w:t>, TYPE H-1, 10 KU; (</w:t>
            </w: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S9626</w:t>
            </w:r>
            <w:proofErr w:type="spellEnd"/>
            <w:r w:rsidRPr="00170219">
              <w:rPr>
                <w:rFonts w:ascii="Times New Roman" w:hAnsi="Times New Roman" w:cs="Times New Roman"/>
                <w:color w:val="000000"/>
              </w:rPr>
              <w:t xml:space="preserve">) Sigma Aldrich </w:t>
            </w: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</w:p>
          <w:p w:rsidR="00B9577F" w:rsidRPr="00170219" w:rsidRDefault="00A061A6" w:rsidP="00A061A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77F" w:rsidRPr="00170219" w:rsidRDefault="00A061A6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0219">
              <w:rPr>
                <w:rFonts w:ascii="Times New Roman" w:hAnsi="Times New Roman" w:cs="Times New Roman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77F" w:rsidRPr="00170219" w:rsidRDefault="00A061A6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sr-Cyrl-RS"/>
              </w:rPr>
            </w:pPr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>1</w:t>
            </w:r>
          </w:p>
        </w:tc>
      </w:tr>
      <w:tr w:rsidR="00B9577F" w:rsidRPr="0098209F" w:rsidTr="00B9577F">
        <w:trPr>
          <w:trHeight w:val="9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577F" w:rsidRPr="00170219" w:rsidRDefault="00B9577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sr-Cyrl-RS"/>
              </w:rPr>
            </w:pPr>
            <w:r w:rsidRPr="00170219">
              <w:rPr>
                <w:rFonts w:ascii="Times New Roman" w:hAnsi="Times New Roman" w:cs="Times New Roman"/>
                <w:b/>
                <w:bCs/>
                <w:color w:val="000000"/>
                <w:lang w:val="sr-Cyrl-RS"/>
              </w:rPr>
              <w:t>12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77F" w:rsidRPr="00170219" w:rsidRDefault="00A061A6" w:rsidP="009820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sr-Cyrl-RS"/>
              </w:rPr>
            </w:pP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Hexadecyltrimethylammonium</w:t>
            </w:r>
            <w:proofErr w:type="spellEnd"/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r w:rsidRPr="00170219">
              <w:rPr>
                <w:rFonts w:ascii="Times New Roman" w:hAnsi="Times New Roman" w:cs="Times New Roman"/>
                <w:color w:val="000000"/>
              </w:rPr>
              <w:t>bromide</w:t>
            </w:r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 xml:space="preserve">, 100 </w:t>
            </w:r>
            <w:r w:rsidRPr="00170219">
              <w:rPr>
                <w:rFonts w:ascii="Times New Roman" w:hAnsi="Times New Roman" w:cs="Times New Roman"/>
                <w:color w:val="000000"/>
              </w:rPr>
              <w:t>g</w:t>
            </w:r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>; (</w:t>
            </w:r>
            <w:r w:rsidRPr="00170219">
              <w:rPr>
                <w:rFonts w:ascii="Times New Roman" w:hAnsi="Times New Roman" w:cs="Times New Roman"/>
                <w:color w:val="000000"/>
              </w:rPr>
              <w:t>H</w:t>
            </w:r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>5882-100</w:t>
            </w:r>
            <w:r w:rsidRPr="00170219">
              <w:rPr>
                <w:rFonts w:ascii="Times New Roman" w:hAnsi="Times New Roman" w:cs="Times New Roman"/>
                <w:color w:val="000000"/>
              </w:rPr>
              <w:t>G</w:t>
            </w:r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 xml:space="preserve">) </w:t>
            </w:r>
            <w:r w:rsidRPr="00170219">
              <w:rPr>
                <w:rFonts w:ascii="Times New Roman" w:hAnsi="Times New Roman" w:cs="Times New Roman"/>
                <w:color w:val="000000"/>
              </w:rPr>
              <w:t>Sigma</w:t>
            </w:r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r w:rsidRPr="00170219">
              <w:rPr>
                <w:rFonts w:ascii="Times New Roman" w:hAnsi="Times New Roman" w:cs="Times New Roman"/>
                <w:color w:val="000000"/>
              </w:rPr>
              <w:t>Aldrich</w:t>
            </w:r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 xml:space="preserve"> </w:t>
            </w: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odgovaraju</w:t>
            </w:r>
            <w:proofErr w:type="spellEnd"/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>ć</w:t>
            </w:r>
            <w:proofErr w:type="spellStart"/>
            <w:r w:rsidRPr="00170219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77F" w:rsidRPr="00170219" w:rsidRDefault="00A061A6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0219">
              <w:rPr>
                <w:rFonts w:ascii="Times New Roman" w:hAnsi="Times New Roman" w:cs="Times New Roman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77F" w:rsidRPr="00170219" w:rsidRDefault="00A061A6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sr-Cyrl-RS"/>
              </w:rPr>
            </w:pPr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>1</w:t>
            </w:r>
          </w:p>
        </w:tc>
      </w:tr>
      <w:tr w:rsidR="00B9577F" w:rsidRPr="0098209F" w:rsidTr="00B9577F">
        <w:trPr>
          <w:trHeight w:val="9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9577F" w:rsidRPr="00170219" w:rsidRDefault="00B9577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sr-Cyrl-RS"/>
              </w:rPr>
            </w:pPr>
            <w:r w:rsidRPr="00170219">
              <w:rPr>
                <w:rFonts w:ascii="Times New Roman" w:hAnsi="Times New Roman" w:cs="Times New Roman"/>
                <w:b/>
                <w:bCs/>
                <w:color w:val="000000"/>
                <w:lang w:val="sr-Cyrl-RS"/>
              </w:rPr>
              <w:t>13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77F" w:rsidRPr="00170219" w:rsidRDefault="00A061A6" w:rsidP="0098209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de-LU"/>
              </w:rPr>
            </w:pPr>
            <w:r w:rsidRPr="00170219">
              <w:rPr>
                <w:rFonts w:ascii="Times New Roman" w:hAnsi="Times New Roman" w:cs="Times New Roman"/>
                <w:color w:val="000000"/>
                <w:lang w:val="de-LU"/>
              </w:rPr>
              <w:t>Hydrogen peroxide 35%, 1 l; (1086001000) Sigma Aldrich ili odgovarajući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77F" w:rsidRPr="00170219" w:rsidRDefault="00A061A6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0219">
              <w:rPr>
                <w:rFonts w:ascii="Times New Roman" w:hAnsi="Times New Roman" w:cs="Times New Roman"/>
              </w:rPr>
              <w:t>ком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577F" w:rsidRPr="00170219" w:rsidRDefault="00A061A6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sr-Cyrl-RS"/>
              </w:rPr>
            </w:pPr>
            <w:r w:rsidRPr="00170219">
              <w:rPr>
                <w:rFonts w:ascii="Times New Roman" w:hAnsi="Times New Roman" w:cs="Times New Roman"/>
                <w:color w:val="000000"/>
                <w:lang w:val="sr-Cyrl-RS"/>
              </w:rPr>
              <w:t>1</w:t>
            </w:r>
          </w:p>
        </w:tc>
      </w:tr>
    </w:tbl>
    <w:p w:rsidR="00BC57BE" w:rsidRPr="00D468F8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98209F">
        <w:rPr>
          <w:rFonts w:ascii="Times New Roman" w:hAnsi="Times New Roman" w:cs="Times New Roman"/>
          <w:sz w:val="24"/>
          <w:szCs w:val="24"/>
          <w:lang w:val="sr-Cyrl-RS"/>
        </w:rPr>
        <w:t xml:space="preserve">хемијских производа и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 xml:space="preserve">лабораторијског прибора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77F">
        <w:rPr>
          <w:rFonts w:ascii="Times New Roman" w:hAnsi="Times New Roman" w:cs="Times New Roman"/>
          <w:color w:val="000000"/>
          <w:sz w:val="24"/>
          <w:szCs w:val="24"/>
          <w:u w:val="single"/>
          <w:lang w:val="sr-Cyrl-CS"/>
        </w:rPr>
        <w:t>Предмет понуде</w:t>
      </w:r>
      <w:r w:rsidRPr="00B957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могу бити само нова добра, која морају бити испоручена у 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B957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ригиналним затвореним фабричким паковањима са приложеном одговарајућом документацијом уз свако паковање. </w:t>
      </w:r>
    </w:p>
    <w:p w:rsidR="00BC0BF5" w:rsidRPr="00B9577F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B9577F">
        <w:rPr>
          <w:rFonts w:ascii="Times New Roman" w:hAnsi="Times New Roman" w:cs="Times New Roman"/>
          <w:sz w:val="24"/>
          <w:szCs w:val="24"/>
          <w:lang w:val="sr-Latn-CS"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r w:rsidRPr="00B9577F">
        <w:rPr>
          <w:rFonts w:ascii="Times New Roman" w:hAnsi="Times New Roman" w:cs="Times New Roman"/>
          <w:sz w:val="24"/>
          <w:szCs w:val="24"/>
          <w:lang w:val="sr-Latn-CS"/>
        </w:rPr>
        <w:t xml:space="preserve">имати у потпуности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B9577F">
        <w:rPr>
          <w:rFonts w:ascii="Times New Roman" w:hAnsi="Times New Roman" w:cs="Times New Roman"/>
          <w:sz w:val="24"/>
          <w:szCs w:val="24"/>
          <w:lang w:val="sr-Latn-CS"/>
        </w:rPr>
        <w:t>и остал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B9577F">
        <w:rPr>
          <w:rFonts w:ascii="Times New Roman" w:hAnsi="Times New Roman" w:cs="Times New Roman"/>
          <w:sz w:val="24"/>
          <w:szCs w:val="24"/>
          <w:lang w:val="sr-Latn-CS"/>
        </w:rPr>
        <w:t xml:space="preserve"> битн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B9577F">
        <w:rPr>
          <w:rFonts w:ascii="Times New Roman" w:hAnsi="Times New Roman" w:cs="Times New Roman"/>
          <w:sz w:val="24"/>
          <w:szCs w:val="24"/>
          <w:lang w:val="sr-Latn-CS"/>
        </w:rPr>
        <w:t xml:space="preserve"> парамет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B9577F">
        <w:rPr>
          <w:rFonts w:ascii="Times New Roman" w:hAnsi="Times New Roman" w:cs="Times New Roman"/>
          <w:sz w:val="24"/>
          <w:szCs w:val="24"/>
          <w:lang w:val="sr-Latn-CS"/>
        </w:rPr>
        <w:t xml:space="preserve"> квалитета тражен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Наручилац задржава право да у поступку стручне оцене понуда, а пре доношења одлуке о </w:t>
      </w:r>
      <w:r w:rsidR="00ED31B9">
        <w:rPr>
          <w:rFonts w:ascii="Times New Roman" w:hAnsi="Times New Roman" w:cs="Times New Roman"/>
          <w:sz w:val="24"/>
          <w:szCs w:val="24"/>
          <w:lang w:val="sr-Cyrl-CS"/>
        </w:rPr>
        <w:t>додели уговора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r w:rsidRPr="00B957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ровер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B957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r w:rsidRPr="00B957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узорака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B957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r w:rsidRPr="00B957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тако што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592A7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592A75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испорука добара која су предмет ове јавне набавке је сукцесивна, у периоду од годину дана од дана закључења </w:t>
      </w:r>
      <w:r w:rsidR="0098209F"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>Уговора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>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lastRenderedPageBreak/>
        <w:t>Предвиђена (планирана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 xml:space="preserve">) количина за време трајања </w:t>
      </w:r>
      <w:r w:rsidR="0098209F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 xml:space="preserve">Уговора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98209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90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170219">
        <w:rPr>
          <w:rFonts w:ascii="Times New Roman" w:hAnsi="Times New Roman" w:cs="Times New Roman"/>
          <w:bCs/>
          <w:sz w:val="24"/>
          <w:szCs w:val="24"/>
          <w:lang w:val="sr-Cyrl-CS"/>
        </w:rPr>
        <w:t>улица</w:t>
      </w:r>
      <w:r w:rsidR="000B1A5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170219">
        <w:rPr>
          <w:rFonts w:ascii="Times New Roman" w:hAnsi="Times New Roman" w:cs="Times New Roman"/>
          <w:bCs/>
          <w:sz w:val="24"/>
          <w:szCs w:val="24"/>
          <w:lang w:val="sr-Cyrl-CS"/>
        </w:rPr>
        <w:t>Булевар д</w:t>
      </w:r>
      <w:r w:rsidR="0098209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еспота Стефана 142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пре доношења одлуке о додели </w:t>
      </w:r>
      <w:r w:rsidR="00ED31B9">
        <w:rPr>
          <w:rFonts w:ascii="Times New Roman" w:hAnsi="Times New Roman" w:cs="Times New Roman"/>
          <w:sz w:val="24"/>
          <w:szCs w:val="24"/>
          <w:lang w:val="sr-Cyrl-CS"/>
        </w:rPr>
        <w:t xml:space="preserve">Уговора 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>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</w:t>
      </w:r>
      <w:r w:rsidR="00D823B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</w:t>
      </w:r>
      <w:bookmarkStart w:id="0" w:name="_GoBack"/>
      <w:bookmarkEnd w:id="0"/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55D" w:rsidRDefault="0027455D" w:rsidP="000C562F">
      <w:pPr>
        <w:spacing w:after="0" w:line="240" w:lineRule="auto"/>
      </w:pPr>
      <w:r>
        <w:separator/>
      </w:r>
    </w:p>
  </w:endnote>
  <w:endnote w:type="continuationSeparator" w:id="0">
    <w:p w:rsidR="0027455D" w:rsidRDefault="0027455D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23B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55D" w:rsidRDefault="0027455D" w:rsidP="000C562F">
      <w:pPr>
        <w:spacing w:after="0" w:line="240" w:lineRule="auto"/>
      </w:pPr>
      <w:r>
        <w:separator/>
      </w:r>
    </w:p>
  </w:footnote>
  <w:footnote w:type="continuationSeparator" w:id="0">
    <w:p w:rsidR="0027455D" w:rsidRDefault="0027455D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1A5C"/>
    <w:rsid w:val="000B51CF"/>
    <w:rsid w:val="000C562F"/>
    <w:rsid w:val="000D596E"/>
    <w:rsid w:val="00143D91"/>
    <w:rsid w:val="00170219"/>
    <w:rsid w:val="001757A0"/>
    <w:rsid w:val="001D7149"/>
    <w:rsid w:val="001F084C"/>
    <w:rsid w:val="0027455D"/>
    <w:rsid w:val="002D7A76"/>
    <w:rsid w:val="00300856"/>
    <w:rsid w:val="00345F58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37368"/>
    <w:rsid w:val="00572355"/>
    <w:rsid w:val="00592A75"/>
    <w:rsid w:val="005D4EE7"/>
    <w:rsid w:val="005F2A84"/>
    <w:rsid w:val="00615739"/>
    <w:rsid w:val="006521A0"/>
    <w:rsid w:val="0066163D"/>
    <w:rsid w:val="006D2564"/>
    <w:rsid w:val="006E531A"/>
    <w:rsid w:val="007164CC"/>
    <w:rsid w:val="00717388"/>
    <w:rsid w:val="00730C36"/>
    <w:rsid w:val="0077339A"/>
    <w:rsid w:val="007B469A"/>
    <w:rsid w:val="007E21EA"/>
    <w:rsid w:val="0084255B"/>
    <w:rsid w:val="00854729"/>
    <w:rsid w:val="00871987"/>
    <w:rsid w:val="008756D4"/>
    <w:rsid w:val="0087594D"/>
    <w:rsid w:val="008A498A"/>
    <w:rsid w:val="0098209F"/>
    <w:rsid w:val="009D74A6"/>
    <w:rsid w:val="00A061A6"/>
    <w:rsid w:val="00A21135"/>
    <w:rsid w:val="00A23795"/>
    <w:rsid w:val="00A361E8"/>
    <w:rsid w:val="00A640F7"/>
    <w:rsid w:val="00A87593"/>
    <w:rsid w:val="00A92C8A"/>
    <w:rsid w:val="00AA0520"/>
    <w:rsid w:val="00AA7875"/>
    <w:rsid w:val="00AD6AFD"/>
    <w:rsid w:val="00B07A6F"/>
    <w:rsid w:val="00B77CF3"/>
    <w:rsid w:val="00B9577F"/>
    <w:rsid w:val="00BC0BF5"/>
    <w:rsid w:val="00BC41F9"/>
    <w:rsid w:val="00BC57BE"/>
    <w:rsid w:val="00BE535B"/>
    <w:rsid w:val="00BF4211"/>
    <w:rsid w:val="00C13051"/>
    <w:rsid w:val="00C635CE"/>
    <w:rsid w:val="00CA2BBF"/>
    <w:rsid w:val="00D26416"/>
    <w:rsid w:val="00D30A8B"/>
    <w:rsid w:val="00D319A8"/>
    <w:rsid w:val="00D34750"/>
    <w:rsid w:val="00D468F8"/>
    <w:rsid w:val="00D823BB"/>
    <w:rsid w:val="00DB37FC"/>
    <w:rsid w:val="00DC7B4B"/>
    <w:rsid w:val="00E10BA7"/>
    <w:rsid w:val="00E10C7B"/>
    <w:rsid w:val="00E2755B"/>
    <w:rsid w:val="00EC0045"/>
    <w:rsid w:val="00EC0139"/>
    <w:rsid w:val="00ED31B9"/>
    <w:rsid w:val="00EE03BC"/>
    <w:rsid w:val="00F0550B"/>
    <w:rsid w:val="00F40917"/>
    <w:rsid w:val="00F822D4"/>
    <w:rsid w:val="00F838DE"/>
    <w:rsid w:val="00F9485B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862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Win7</cp:lastModifiedBy>
  <cp:revision>12</cp:revision>
  <cp:lastPrinted>2024-02-06T09:58:00Z</cp:lastPrinted>
  <dcterms:created xsi:type="dcterms:W3CDTF">2024-02-05T08:47:00Z</dcterms:created>
  <dcterms:modified xsi:type="dcterms:W3CDTF">2024-03-04T13:20:00Z</dcterms:modified>
</cp:coreProperties>
</file>